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791" w:type="dxa"/>
        <w:tblInd w:w="-60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42"/>
        <w:gridCol w:w="4961"/>
        <w:gridCol w:w="991"/>
        <w:gridCol w:w="2125"/>
        <w:gridCol w:w="2497"/>
        <w:gridCol w:w="57"/>
        <w:gridCol w:w="3025"/>
      </w:tblGrid>
      <w:tr w:rsidR="00A9722D" w:rsidRPr="00A9722D" w14:paraId="27B31C5C" w14:textId="77777777" w:rsidTr="0093490B">
        <w:tc>
          <w:tcPr>
            <w:tcW w:w="14791" w:type="dxa"/>
            <w:gridSpan w:val="8"/>
            <w:shd w:val="clear" w:color="auto" w:fill="EEECE1"/>
          </w:tcPr>
          <w:p w14:paraId="67900D14" w14:textId="49F76411" w:rsidR="00A9722D" w:rsidRPr="00A9722D" w:rsidRDefault="00A9722D" w:rsidP="00A9722D">
            <w:pPr>
              <w:spacing w:after="0" w:line="240" w:lineRule="auto"/>
              <w:jc w:val="center"/>
              <w:rPr>
                <w:rFonts w:ascii="Arial" w:eastAsia="Calibri" w:hAnsi="Arial" w:cs="Arial"/>
                <w:sz w:val="36"/>
                <w:szCs w:val="36"/>
              </w:rPr>
            </w:pPr>
            <w:r w:rsidRPr="00A9722D">
              <w:rPr>
                <w:rFonts w:ascii="Arial" w:eastAsia="Calibri" w:hAnsi="Arial" w:cs="Arial"/>
                <w:sz w:val="36"/>
                <w:szCs w:val="36"/>
              </w:rPr>
              <w:t>Plan pracy na rok szkolny 202</w:t>
            </w:r>
            <w:r w:rsidR="00875580">
              <w:rPr>
                <w:rFonts w:ascii="Arial" w:eastAsia="Calibri" w:hAnsi="Arial" w:cs="Arial"/>
                <w:sz w:val="36"/>
                <w:szCs w:val="36"/>
              </w:rPr>
              <w:t>3</w:t>
            </w:r>
            <w:r w:rsidRPr="00A9722D">
              <w:rPr>
                <w:rFonts w:ascii="Arial" w:eastAsia="Calibri" w:hAnsi="Arial" w:cs="Arial"/>
                <w:sz w:val="36"/>
                <w:szCs w:val="36"/>
              </w:rPr>
              <w:t>/202</w:t>
            </w:r>
            <w:r w:rsidR="00875580">
              <w:rPr>
                <w:rFonts w:ascii="Arial" w:eastAsia="Calibri" w:hAnsi="Arial" w:cs="Arial"/>
                <w:sz w:val="36"/>
                <w:szCs w:val="36"/>
              </w:rPr>
              <w:t>4</w:t>
            </w:r>
          </w:p>
          <w:p w14:paraId="1C52988D" w14:textId="77777777" w:rsidR="00A9722D" w:rsidRPr="00A9722D" w:rsidRDefault="00A9722D" w:rsidP="00A9722D">
            <w:pPr>
              <w:spacing w:after="0" w:line="240" w:lineRule="auto"/>
              <w:jc w:val="center"/>
              <w:rPr>
                <w:rFonts w:ascii="Arial" w:eastAsia="Calibri" w:hAnsi="Arial" w:cs="Arial"/>
                <w:sz w:val="36"/>
                <w:szCs w:val="36"/>
              </w:rPr>
            </w:pPr>
          </w:p>
        </w:tc>
      </w:tr>
      <w:tr w:rsidR="00A9722D" w:rsidRPr="00A9722D" w14:paraId="06195252" w14:textId="77777777" w:rsidTr="0093490B">
        <w:tc>
          <w:tcPr>
            <w:tcW w:w="993" w:type="dxa"/>
            <w:tcBorders>
              <w:right w:val="single" w:sz="8" w:space="0" w:color="auto"/>
            </w:tcBorders>
            <w:shd w:val="clear" w:color="auto" w:fill="D9D9D9"/>
          </w:tcPr>
          <w:p w14:paraId="1D53C5AC" w14:textId="77777777" w:rsidR="00A9722D" w:rsidRPr="00A9722D" w:rsidRDefault="00A9722D" w:rsidP="00A9722D">
            <w:pPr>
              <w:spacing w:after="0" w:line="240" w:lineRule="auto"/>
              <w:jc w:val="center"/>
              <w:rPr>
                <w:rFonts w:ascii="Arial" w:eastAsia="Calibri" w:hAnsi="Arial" w:cs="Arial"/>
                <w:sz w:val="28"/>
                <w:szCs w:val="28"/>
              </w:rPr>
            </w:pPr>
          </w:p>
          <w:p w14:paraId="31D31F91" w14:textId="77777777" w:rsidR="00A9722D" w:rsidRPr="00A9722D" w:rsidRDefault="00A9722D" w:rsidP="00A9722D">
            <w:pPr>
              <w:spacing w:after="0" w:line="240" w:lineRule="auto"/>
              <w:jc w:val="center"/>
              <w:rPr>
                <w:rFonts w:ascii="Arial" w:eastAsia="Calibri" w:hAnsi="Arial" w:cs="Arial"/>
                <w:sz w:val="28"/>
                <w:szCs w:val="28"/>
              </w:rPr>
            </w:pPr>
            <w:r w:rsidRPr="00A9722D">
              <w:rPr>
                <w:rFonts w:ascii="Arial" w:eastAsia="Calibri" w:hAnsi="Arial" w:cs="Arial"/>
                <w:sz w:val="28"/>
                <w:szCs w:val="28"/>
              </w:rPr>
              <w:t>l.p.</w:t>
            </w:r>
          </w:p>
        </w:tc>
        <w:tc>
          <w:tcPr>
            <w:tcW w:w="6094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D9D9D9"/>
          </w:tcPr>
          <w:p w14:paraId="0B6ECD7A" w14:textId="77777777" w:rsidR="00A9722D" w:rsidRPr="00A9722D" w:rsidRDefault="00A9722D" w:rsidP="00A9722D">
            <w:pPr>
              <w:spacing w:after="0" w:line="240" w:lineRule="auto"/>
              <w:jc w:val="center"/>
              <w:rPr>
                <w:rFonts w:ascii="Arial" w:eastAsia="Calibri" w:hAnsi="Arial" w:cs="Arial"/>
                <w:sz w:val="28"/>
                <w:szCs w:val="28"/>
              </w:rPr>
            </w:pPr>
          </w:p>
          <w:p w14:paraId="34CD85F5" w14:textId="77777777" w:rsidR="00A9722D" w:rsidRPr="00A9722D" w:rsidRDefault="00A9722D" w:rsidP="00A9722D">
            <w:pPr>
              <w:tabs>
                <w:tab w:val="center" w:pos="2799"/>
                <w:tab w:val="left" w:pos="4140"/>
              </w:tabs>
              <w:spacing w:after="0" w:line="240" w:lineRule="auto"/>
              <w:rPr>
                <w:rFonts w:ascii="Arial" w:eastAsia="Calibri" w:hAnsi="Arial" w:cs="Arial"/>
                <w:sz w:val="28"/>
                <w:szCs w:val="28"/>
              </w:rPr>
            </w:pPr>
            <w:r w:rsidRPr="00A9722D">
              <w:rPr>
                <w:rFonts w:ascii="Arial" w:eastAsia="Calibri" w:hAnsi="Arial" w:cs="Arial"/>
                <w:sz w:val="28"/>
                <w:szCs w:val="28"/>
              </w:rPr>
              <w:tab/>
              <w:t>ZADANIA</w:t>
            </w:r>
            <w:r w:rsidRPr="00A9722D">
              <w:rPr>
                <w:rFonts w:ascii="Arial" w:eastAsia="Calibri" w:hAnsi="Arial" w:cs="Arial"/>
                <w:sz w:val="28"/>
                <w:szCs w:val="28"/>
              </w:rPr>
              <w:tab/>
            </w:r>
          </w:p>
          <w:p w14:paraId="4B98CA2A" w14:textId="77777777" w:rsidR="00A9722D" w:rsidRPr="00A9722D" w:rsidRDefault="00A9722D" w:rsidP="00A9722D">
            <w:pPr>
              <w:spacing w:after="0" w:line="240" w:lineRule="auto"/>
              <w:jc w:val="center"/>
              <w:rPr>
                <w:rFonts w:ascii="Arial" w:eastAsia="Calibri" w:hAnsi="Arial" w:cs="Arial"/>
                <w:sz w:val="28"/>
                <w:szCs w:val="28"/>
              </w:rPr>
            </w:pPr>
          </w:p>
        </w:tc>
        <w:tc>
          <w:tcPr>
            <w:tcW w:w="2125" w:type="dxa"/>
            <w:tcBorders>
              <w:left w:val="single" w:sz="8" w:space="0" w:color="auto"/>
              <w:right w:val="single" w:sz="8" w:space="0" w:color="auto"/>
            </w:tcBorders>
            <w:shd w:val="clear" w:color="auto" w:fill="D9D9D9"/>
          </w:tcPr>
          <w:p w14:paraId="3F909602" w14:textId="77777777" w:rsidR="00A9722D" w:rsidRPr="00A9722D" w:rsidRDefault="00A9722D" w:rsidP="00A9722D">
            <w:pPr>
              <w:spacing w:after="0" w:line="240" w:lineRule="auto"/>
              <w:jc w:val="center"/>
              <w:rPr>
                <w:rFonts w:ascii="Arial" w:eastAsia="Calibri" w:hAnsi="Arial" w:cs="Arial"/>
                <w:sz w:val="28"/>
                <w:szCs w:val="28"/>
              </w:rPr>
            </w:pPr>
          </w:p>
          <w:p w14:paraId="28D7A205" w14:textId="77777777" w:rsidR="00A9722D" w:rsidRPr="00A9722D" w:rsidRDefault="00A9722D" w:rsidP="00A9722D">
            <w:pPr>
              <w:spacing w:after="0" w:line="240" w:lineRule="auto"/>
              <w:jc w:val="center"/>
              <w:rPr>
                <w:rFonts w:ascii="Arial" w:eastAsia="Calibri" w:hAnsi="Arial" w:cs="Arial"/>
                <w:sz w:val="28"/>
                <w:szCs w:val="28"/>
              </w:rPr>
            </w:pPr>
            <w:r w:rsidRPr="00A9722D">
              <w:rPr>
                <w:rFonts w:ascii="Arial" w:eastAsia="Calibri" w:hAnsi="Arial" w:cs="Arial"/>
                <w:sz w:val="28"/>
                <w:szCs w:val="28"/>
              </w:rPr>
              <w:t>TERMIN</w:t>
            </w:r>
          </w:p>
        </w:tc>
        <w:tc>
          <w:tcPr>
            <w:tcW w:w="2497" w:type="dxa"/>
            <w:tcBorders>
              <w:left w:val="single" w:sz="8" w:space="0" w:color="auto"/>
              <w:right w:val="single" w:sz="8" w:space="0" w:color="auto"/>
            </w:tcBorders>
            <w:shd w:val="clear" w:color="auto" w:fill="D9D9D9"/>
          </w:tcPr>
          <w:p w14:paraId="736F64BE" w14:textId="77777777" w:rsidR="00A9722D" w:rsidRPr="00A9722D" w:rsidRDefault="00A9722D" w:rsidP="00A9722D">
            <w:pPr>
              <w:spacing w:after="0" w:line="240" w:lineRule="auto"/>
              <w:jc w:val="center"/>
              <w:rPr>
                <w:rFonts w:ascii="Arial" w:eastAsia="Calibri" w:hAnsi="Arial" w:cs="Arial"/>
                <w:sz w:val="28"/>
                <w:szCs w:val="28"/>
              </w:rPr>
            </w:pPr>
          </w:p>
          <w:p w14:paraId="1378BF71" w14:textId="77777777" w:rsidR="00A9722D" w:rsidRPr="00A9722D" w:rsidRDefault="00A9722D" w:rsidP="00A9722D">
            <w:pPr>
              <w:spacing w:after="0" w:line="240" w:lineRule="auto"/>
              <w:jc w:val="center"/>
              <w:rPr>
                <w:rFonts w:ascii="Arial" w:eastAsia="Calibri" w:hAnsi="Arial" w:cs="Arial"/>
                <w:sz w:val="28"/>
                <w:szCs w:val="28"/>
              </w:rPr>
            </w:pPr>
            <w:r w:rsidRPr="00A9722D">
              <w:rPr>
                <w:rFonts w:ascii="Arial" w:eastAsia="Calibri" w:hAnsi="Arial" w:cs="Arial"/>
                <w:sz w:val="28"/>
                <w:szCs w:val="28"/>
              </w:rPr>
              <w:t>REALIZATORZY</w:t>
            </w:r>
          </w:p>
        </w:tc>
        <w:tc>
          <w:tcPr>
            <w:tcW w:w="3082" w:type="dxa"/>
            <w:gridSpan w:val="2"/>
            <w:tcBorders>
              <w:left w:val="single" w:sz="8" w:space="0" w:color="auto"/>
            </w:tcBorders>
            <w:shd w:val="clear" w:color="auto" w:fill="D9D9D9"/>
          </w:tcPr>
          <w:p w14:paraId="1A55139E" w14:textId="77777777" w:rsidR="00A9722D" w:rsidRPr="00A9722D" w:rsidRDefault="00A9722D" w:rsidP="00A9722D">
            <w:pPr>
              <w:spacing w:after="0" w:line="240" w:lineRule="auto"/>
              <w:jc w:val="center"/>
              <w:rPr>
                <w:rFonts w:ascii="Arial" w:eastAsia="Calibri" w:hAnsi="Arial" w:cs="Arial"/>
                <w:sz w:val="28"/>
                <w:szCs w:val="28"/>
              </w:rPr>
            </w:pPr>
          </w:p>
          <w:p w14:paraId="4CDE4567" w14:textId="77777777" w:rsidR="00A9722D" w:rsidRPr="00A9722D" w:rsidRDefault="00A9722D" w:rsidP="00A9722D">
            <w:pPr>
              <w:spacing w:after="0" w:line="240" w:lineRule="auto"/>
              <w:jc w:val="center"/>
              <w:rPr>
                <w:rFonts w:ascii="Arial" w:eastAsia="Calibri" w:hAnsi="Arial" w:cs="Arial"/>
                <w:sz w:val="28"/>
                <w:szCs w:val="28"/>
              </w:rPr>
            </w:pPr>
            <w:r w:rsidRPr="00A9722D">
              <w:rPr>
                <w:rFonts w:ascii="Arial" w:eastAsia="Calibri" w:hAnsi="Arial" w:cs="Arial"/>
                <w:sz w:val="28"/>
                <w:szCs w:val="28"/>
              </w:rPr>
              <w:t>UWAGI</w:t>
            </w:r>
          </w:p>
        </w:tc>
      </w:tr>
      <w:tr w:rsidR="00A9722D" w:rsidRPr="00A9722D" w14:paraId="6354E851" w14:textId="77777777" w:rsidTr="0093490B">
        <w:tc>
          <w:tcPr>
            <w:tcW w:w="14791" w:type="dxa"/>
            <w:gridSpan w:val="8"/>
            <w:shd w:val="clear" w:color="auto" w:fill="F2F2F2"/>
          </w:tcPr>
          <w:p w14:paraId="1477B55C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32"/>
                <w:szCs w:val="32"/>
              </w:rPr>
            </w:pPr>
          </w:p>
          <w:p w14:paraId="4F754C49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32"/>
                <w:szCs w:val="32"/>
              </w:rPr>
              <w:t xml:space="preserve">         Diagnoza</w:t>
            </w:r>
          </w:p>
          <w:p w14:paraId="61FC5965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32"/>
                <w:szCs w:val="32"/>
              </w:rPr>
            </w:pPr>
            <w:r w:rsidRPr="00A9722D">
              <w:rPr>
                <w:rFonts w:ascii="Arial" w:eastAsia="Calibri" w:hAnsi="Arial" w:cs="Arial"/>
                <w:sz w:val="32"/>
                <w:szCs w:val="32"/>
              </w:rPr>
              <w:t xml:space="preserve">         Opiniowanie</w:t>
            </w:r>
          </w:p>
          <w:p w14:paraId="28FE5F78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32"/>
                <w:szCs w:val="32"/>
              </w:rPr>
            </w:pPr>
            <w:r w:rsidRPr="00A9722D">
              <w:rPr>
                <w:rFonts w:ascii="Arial" w:eastAsia="Calibri" w:hAnsi="Arial" w:cs="Arial"/>
                <w:sz w:val="32"/>
                <w:szCs w:val="32"/>
              </w:rPr>
              <w:t xml:space="preserve">         Orzekanie</w:t>
            </w:r>
          </w:p>
          <w:p w14:paraId="41A14806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32"/>
                <w:szCs w:val="32"/>
              </w:rPr>
            </w:pPr>
          </w:p>
        </w:tc>
      </w:tr>
      <w:tr w:rsidR="00A9722D" w:rsidRPr="00A9722D" w14:paraId="747E49E7" w14:textId="77777777" w:rsidTr="0093490B"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</w:tcPr>
          <w:p w14:paraId="4B6158F8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709F115C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1.</w:t>
            </w:r>
          </w:p>
        </w:tc>
        <w:tc>
          <w:tcPr>
            <w:tcW w:w="6094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169EC83" w14:textId="77777777" w:rsidR="00A9722D" w:rsidRPr="00A9722D" w:rsidRDefault="00A9722D" w:rsidP="00A972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77A31B41" w14:textId="77777777" w:rsidR="00A9722D" w:rsidRPr="00A9722D" w:rsidRDefault="00A9722D" w:rsidP="00A972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Diagnozowanie poziomu rozwoju, potrzeb</w:t>
            </w:r>
          </w:p>
          <w:p w14:paraId="47597942" w14:textId="77777777" w:rsidR="00A9722D" w:rsidRPr="00A9722D" w:rsidRDefault="00A9722D" w:rsidP="00A972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i możliwości, zaburzeń rozwojowych i </w:t>
            </w:r>
            <w:proofErr w:type="spellStart"/>
            <w:r w:rsidRPr="00A9722D">
              <w:rPr>
                <w:rFonts w:ascii="Arial" w:eastAsia="Calibri" w:hAnsi="Arial" w:cs="Arial"/>
                <w:sz w:val="24"/>
                <w:szCs w:val="24"/>
              </w:rPr>
              <w:t>zachowań</w:t>
            </w:r>
            <w:proofErr w:type="spellEnd"/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dysfunkcyjnych dzieci i młodzieży.</w:t>
            </w:r>
          </w:p>
          <w:p w14:paraId="4E8DC180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12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F453440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0CF2528B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cały rok</w:t>
            </w:r>
          </w:p>
        </w:tc>
        <w:tc>
          <w:tcPr>
            <w:tcW w:w="2554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4755696D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32BA46A7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Pracownicy merytoryczni Poradni</w:t>
            </w:r>
          </w:p>
        </w:tc>
        <w:tc>
          <w:tcPr>
            <w:tcW w:w="3025" w:type="dxa"/>
            <w:tcBorders>
              <w:left w:val="single" w:sz="8" w:space="0" w:color="auto"/>
            </w:tcBorders>
            <w:shd w:val="clear" w:color="auto" w:fill="auto"/>
          </w:tcPr>
          <w:p w14:paraId="2F353628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276B6CEE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Diagnoza psychologiczna, pedagogiczna, logopedyczna,</w:t>
            </w:r>
          </w:p>
          <w:p w14:paraId="5F3EBC7A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A9722D">
              <w:rPr>
                <w:rFonts w:ascii="Arial" w:eastAsia="Calibri" w:hAnsi="Arial" w:cs="Arial"/>
                <w:sz w:val="24"/>
                <w:szCs w:val="24"/>
              </w:rPr>
              <w:t>zawodoznawcza</w:t>
            </w:r>
            <w:proofErr w:type="spellEnd"/>
          </w:p>
          <w:p w14:paraId="04D1823E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A9722D" w:rsidRPr="00A9722D" w14:paraId="3382F5B2" w14:textId="77777777" w:rsidTr="0093490B"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</w:tcPr>
          <w:p w14:paraId="2BE62AC4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380360D1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2.</w:t>
            </w:r>
          </w:p>
        </w:tc>
        <w:tc>
          <w:tcPr>
            <w:tcW w:w="6094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4A613EE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225781C8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Opiniowanie</w:t>
            </w:r>
          </w:p>
          <w:p w14:paraId="121A93ED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Wydawanie opinii, pisemnej informacji o wynikach diagnozy.</w:t>
            </w:r>
          </w:p>
          <w:p w14:paraId="20A99C67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12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5E1E2D4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5C79676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cały rok</w:t>
            </w:r>
          </w:p>
        </w:tc>
        <w:tc>
          <w:tcPr>
            <w:tcW w:w="2554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4E41698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2D438403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Pracownicy merytoryczni Poradni</w:t>
            </w:r>
          </w:p>
        </w:tc>
        <w:tc>
          <w:tcPr>
            <w:tcW w:w="3025" w:type="dxa"/>
            <w:tcBorders>
              <w:left w:val="single" w:sz="8" w:space="0" w:color="auto"/>
            </w:tcBorders>
            <w:shd w:val="clear" w:color="auto" w:fill="auto"/>
          </w:tcPr>
          <w:p w14:paraId="122C22D0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240301F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Na pisemny wniosek rodzica, pełnoletniego ucznia</w:t>
            </w:r>
          </w:p>
        </w:tc>
      </w:tr>
      <w:tr w:rsidR="00A9722D" w:rsidRPr="00A9722D" w14:paraId="510A808F" w14:textId="77777777" w:rsidTr="0093490B"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</w:tcPr>
          <w:p w14:paraId="42187EBD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0C2E0AB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3.</w:t>
            </w:r>
          </w:p>
        </w:tc>
        <w:tc>
          <w:tcPr>
            <w:tcW w:w="6094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F31C8F4" w14:textId="77777777" w:rsidR="00A9722D" w:rsidRPr="00A9722D" w:rsidRDefault="00A9722D" w:rsidP="00A972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03F70166" w14:textId="77777777" w:rsidR="00A9722D" w:rsidRPr="00A9722D" w:rsidRDefault="00A9722D" w:rsidP="00A972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Orzekanie o potrzebie kształcenia specjalnego, </w:t>
            </w:r>
          </w:p>
          <w:p w14:paraId="35FD67D8" w14:textId="77777777" w:rsidR="00A9722D" w:rsidRPr="00A9722D" w:rsidRDefault="00A9722D" w:rsidP="00A972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o potrzebie zajęć rewalidacyjno-wychowawczych</w:t>
            </w:r>
          </w:p>
          <w:p w14:paraId="55858F60" w14:textId="77777777" w:rsidR="00A9722D" w:rsidRPr="00A9722D" w:rsidRDefault="00A9722D" w:rsidP="00A972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zespołowych lub indywidualnych, o potrzebie indywidualnego obowiązkowego rocznego przygotowania przedszkolnego lub indywidualnego</w:t>
            </w:r>
          </w:p>
          <w:p w14:paraId="7FDA41C5" w14:textId="77777777" w:rsidR="00A9722D" w:rsidRPr="00A9722D" w:rsidRDefault="00A9722D" w:rsidP="00A972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nauczania dzieci i młodzieży oraz  opinii o potrzebie wczesnego wspomagania rozwoju dziecka.</w:t>
            </w:r>
          </w:p>
          <w:p w14:paraId="731A11FB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12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4A30CE48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D6682FC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cały rok</w:t>
            </w:r>
          </w:p>
        </w:tc>
        <w:tc>
          <w:tcPr>
            <w:tcW w:w="2554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0BBEDC9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749E3BF7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Pracownicy merytoryczni Poradni</w:t>
            </w:r>
          </w:p>
        </w:tc>
        <w:tc>
          <w:tcPr>
            <w:tcW w:w="3025" w:type="dxa"/>
            <w:tcBorders>
              <w:left w:val="single" w:sz="8" w:space="0" w:color="auto"/>
            </w:tcBorders>
            <w:shd w:val="clear" w:color="auto" w:fill="auto"/>
          </w:tcPr>
          <w:p w14:paraId="756F6DFC" w14:textId="77777777" w:rsidR="00A9722D" w:rsidRPr="00A9722D" w:rsidRDefault="00A9722D" w:rsidP="00A972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EDB551B" w14:textId="77777777" w:rsidR="00A9722D" w:rsidRPr="00A9722D" w:rsidRDefault="00A9722D" w:rsidP="00A972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Zgodnie z przepisami </w:t>
            </w:r>
          </w:p>
          <w:p w14:paraId="4F5CD0B0" w14:textId="77777777" w:rsidR="00A9722D" w:rsidRPr="00A9722D" w:rsidRDefault="00A9722D" w:rsidP="00A972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w sprawie orzeczeń 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br/>
              <w:t xml:space="preserve">i opinii wydawanych 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br/>
              <w:t>przez zespoły orzekające działające w publicznych poradniach psychologiczno- pedagogicznych</w:t>
            </w:r>
          </w:p>
          <w:p w14:paraId="36BECEA6" w14:textId="77777777" w:rsidR="00A9722D" w:rsidRPr="00A9722D" w:rsidRDefault="00A9722D" w:rsidP="00A972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A9722D" w:rsidRPr="00A9722D" w14:paraId="3663E328" w14:textId="77777777" w:rsidTr="0093490B">
        <w:tc>
          <w:tcPr>
            <w:tcW w:w="14791" w:type="dxa"/>
            <w:gridSpan w:val="8"/>
            <w:tcBorders>
              <w:bottom w:val="single" w:sz="4" w:space="0" w:color="auto"/>
            </w:tcBorders>
            <w:shd w:val="clear" w:color="auto" w:fill="F2F2F2"/>
          </w:tcPr>
          <w:p w14:paraId="1AF2C804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32"/>
                <w:szCs w:val="32"/>
              </w:rPr>
            </w:pPr>
          </w:p>
          <w:p w14:paraId="6EF001AA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32"/>
                <w:szCs w:val="32"/>
              </w:rPr>
            </w:pPr>
            <w:r w:rsidRPr="00A9722D">
              <w:rPr>
                <w:rFonts w:ascii="Arial" w:eastAsia="Calibri" w:hAnsi="Arial" w:cs="Arial"/>
                <w:sz w:val="32"/>
                <w:szCs w:val="32"/>
              </w:rPr>
              <w:t xml:space="preserve">         Terapia</w:t>
            </w:r>
          </w:p>
          <w:p w14:paraId="087CCA27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32"/>
                <w:szCs w:val="32"/>
              </w:rPr>
            </w:pPr>
          </w:p>
        </w:tc>
      </w:tr>
      <w:tr w:rsidR="00A9722D" w:rsidRPr="00A9722D" w14:paraId="450CEB6F" w14:textId="77777777" w:rsidTr="0093490B">
        <w:trPr>
          <w:trHeight w:val="787"/>
        </w:trPr>
        <w:tc>
          <w:tcPr>
            <w:tcW w:w="147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0E36B8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32"/>
                <w:szCs w:val="32"/>
              </w:rPr>
            </w:pPr>
            <w:r w:rsidRPr="00A9722D">
              <w:rPr>
                <w:rFonts w:ascii="Arial" w:eastAsia="Calibri" w:hAnsi="Arial" w:cs="Arial"/>
                <w:sz w:val="32"/>
                <w:szCs w:val="32"/>
              </w:rPr>
              <w:t xml:space="preserve">       </w:t>
            </w:r>
            <w:r w:rsidRPr="00A9722D">
              <w:rPr>
                <w:rFonts w:ascii="Arial" w:eastAsia="Calibri" w:hAnsi="Arial" w:cs="Arial"/>
                <w:sz w:val="32"/>
                <w:szCs w:val="32"/>
              </w:rPr>
              <w:br/>
              <w:t>Terapia indywidualna</w:t>
            </w:r>
          </w:p>
          <w:p w14:paraId="09560BBC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32"/>
                <w:szCs w:val="32"/>
              </w:rPr>
            </w:pPr>
          </w:p>
        </w:tc>
      </w:tr>
      <w:tr w:rsidR="00A9722D" w:rsidRPr="00A9722D" w14:paraId="244622A4" w14:textId="77777777" w:rsidTr="0093490B">
        <w:tc>
          <w:tcPr>
            <w:tcW w:w="993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</w:tcPr>
          <w:p w14:paraId="1BB0EDBF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D9D8BDB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4.</w:t>
            </w:r>
          </w:p>
          <w:p w14:paraId="500B37BC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596605C8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39F8A55F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12ECED94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</w:p>
          <w:p w14:paraId="266305DB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Terapia i wsparcie psychologiczne</w:t>
            </w: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FE47A26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3B2EEA9B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w zależności od bieżących potrzeb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11EB1E3E" w14:textId="77777777" w:rsidR="00A9722D" w:rsidRPr="00A9722D" w:rsidRDefault="00A9722D" w:rsidP="00A9722D">
            <w:pPr>
              <w:spacing w:after="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03F3F383" w14:textId="77777777" w:rsidR="00A9722D" w:rsidRPr="00A9722D" w:rsidRDefault="00A9722D" w:rsidP="00A9722D">
            <w:pPr>
              <w:spacing w:after="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psycholodzy</w:t>
            </w:r>
          </w:p>
          <w:p w14:paraId="40D1AAE7" w14:textId="77777777" w:rsidR="00A9722D" w:rsidRPr="00A9722D" w:rsidRDefault="00A9722D" w:rsidP="00A9722D">
            <w:pPr>
              <w:spacing w:after="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8" w:space="0" w:color="auto"/>
            </w:tcBorders>
            <w:shd w:val="clear" w:color="auto" w:fill="auto"/>
          </w:tcPr>
          <w:p w14:paraId="4696303E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0AC58994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zgodnie 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br/>
              <w:t xml:space="preserve">z zapotrzebowaniem 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br/>
              <w:t>oraz możliwościami organizacyjnymi Poradni</w:t>
            </w:r>
          </w:p>
          <w:p w14:paraId="573B9814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A9722D" w:rsidRPr="00A9722D" w14:paraId="0CBFF7C4" w14:textId="77777777" w:rsidTr="0093490B"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</w:tcPr>
          <w:p w14:paraId="31ABAC38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21FAB47E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5.</w:t>
            </w:r>
          </w:p>
        </w:tc>
        <w:tc>
          <w:tcPr>
            <w:tcW w:w="5103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9EAF894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</w:p>
          <w:p w14:paraId="364EFF16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Terapia pedagogiczna</w:t>
            </w:r>
          </w:p>
          <w:p w14:paraId="0F9CC71C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</w:p>
          <w:p w14:paraId="0C8F4807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3116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6FCAF9A0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58D75B18" w14:textId="3F48D860" w:rsidR="00A9722D" w:rsidRPr="00A9722D" w:rsidRDefault="00E2298B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w zależności od bieżących potrzeb</w:t>
            </w:r>
          </w:p>
          <w:p w14:paraId="58CE9E2E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554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9972B39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0761DB63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pedagodzy</w:t>
            </w:r>
          </w:p>
          <w:p w14:paraId="502A28D9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025" w:type="dxa"/>
            <w:tcBorders>
              <w:left w:val="single" w:sz="8" w:space="0" w:color="auto"/>
            </w:tcBorders>
            <w:shd w:val="clear" w:color="auto" w:fill="auto"/>
          </w:tcPr>
          <w:p w14:paraId="7C6DFC66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2278C0A7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zgodnie 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br/>
              <w:t xml:space="preserve">z zapotrzebowaniem 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br/>
              <w:t>oraz możliwościami organizacyjnymi Poradni</w:t>
            </w:r>
          </w:p>
          <w:p w14:paraId="0D839A37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A9722D" w:rsidRPr="00A9722D" w14:paraId="423A2E06" w14:textId="77777777" w:rsidTr="0093490B"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</w:tcPr>
          <w:p w14:paraId="3B90CE21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3D409D1B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6.</w:t>
            </w:r>
          </w:p>
        </w:tc>
        <w:tc>
          <w:tcPr>
            <w:tcW w:w="5103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2D7FBD5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2E51137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Terapia logopedyczna</w:t>
            </w:r>
          </w:p>
          <w:p w14:paraId="08D2481F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6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6257846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683D2F2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cały rok</w:t>
            </w:r>
          </w:p>
        </w:tc>
        <w:tc>
          <w:tcPr>
            <w:tcW w:w="2554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6A406C9F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4940061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logopedzi</w:t>
            </w:r>
          </w:p>
          <w:p w14:paraId="7CDF634C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025" w:type="dxa"/>
            <w:tcBorders>
              <w:left w:val="single" w:sz="8" w:space="0" w:color="auto"/>
            </w:tcBorders>
            <w:shd w:val="clear" w:color="auto" w:fill="auto"/>
          </w:tcPr>
          <w:p w14:paraId="20F1678D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81E5952" w14:textId="4EBC3D59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zgodnie 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br/>
              <w:t xml:space="preserve">z zapotrzebowaniem 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br/>
              <w:t>i możliwościami organizacyjnymi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 xml:space="preserve"> Poradni</w:t>
            </w:r>
          </w:p>
          <w:p w14:paraId="2C74F3A9" w14:textId="77777777" w:rsid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F559B78" w14:textId="17E44D44" w:rsidR="00E2298B" w:rsidRPr="00A9722D" w:rsidRDefault="00E2298B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A9722D" w:rsidRPr="00A9722D" w14:paraId="19097244" w14:textId="77777777" w:rsidTr="0093490B">
        <w:tc>
          <w:tcPr>
            <w:tcW w:w="9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D047784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3F69ECE7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7.</w:t>
            </w:r>
          </w:p>
        </w:tc>
        <w:tc>
          <w:tcPr>
            <w:tcW w:w="510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DB22D9D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178CB5C2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Terapia EEG </w:t>
            </w:r>
            <w:proofErr w:type="spellStart"/>
            <w:r w:rsidRPr="00A9722D">
              <w:rPr>
                <w:rFonts w:ascii="Arial" w:eastAsia="Calibri" w:hAnsi="Arial" w:cs="Arial"/>
                <w:sz w:val="24"/>
                <w:szCs w:val="24"/>
              </w:rPr>
              <w:t>Biofeedback</w:t>
            </w:r>
            <w:proofErr w:type="spellEnd"/>
          </w:p>
        </w:tc>
        <w:tc>
          <w:tcPr>
            <w:tcW w:w="3116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C257F2A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158C1DC4" w14:textId="50BAAB41" w:rsidR="00A9722D" w:rsidRPr="00A9722D" w:rsidRDefault="00875580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cały rok</w:t>
            </w:r>
          </w:p>
        </w:tc>
        <w:tc>
          <w:tcPr>
            <w:tcW w:w="255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B5EA1D3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3872E947" w14:textId="304EE128" w:rsidR="00E2298B" w:rsidRPr="00A9722D" w:rsidRDefault="00875580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W. Skibińska</w:t>
            </w:r>
          </w:p>
        </w:tc>
        <w:tc>
          <w:tcPr>
            <w:tcW w:w="3025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14:paraId="2B6C2987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110F2667" w14:textId="398A4653" w:rsidR="00A9722D" w:rsidRDefault="00A9722D" w:rsidP="00E2298B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zgodnie 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br/>
              <w:t>z zapotrzebowaniem</w:t>
            </w:r>
            <w:r w:rsidR="00E2298B">
              <w:rPr>
                <w:rFonts w:ascii="Arial" w:eastAsia="Calibri" w:hAnsi="Arial" w:cs="Arial"/>
                <w:sz w:val="24"/>
                <w:szCs w:val="24"/>
              </w:rPr>
              <w:t xml:space="preserve"> i możliwościami organizacyjnymi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 xml:space="preserve"> Poradni</w:t>
            </w:r>
          </w:p>
          <w:p w14:paraId="0EF637E9" w14:textId="77777777" w:rsidR="00E2298B" w:rsidRDefault="00E2298B" w:rsidP="00E2298B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C9C08C6" w14:textId="16CB9FF1" w:rsidR="00E2298B" w:rsidRPr="00A9722D" w:rsidRDefault="00E2298B" w:rsidP="00E2298B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A9722D" w:rsidRPr="00A9722D" w14:paraId="1090EEC6" w14:textId="77777777" w:rsidTr="0093490B">
        <w:tc>
          <w:tcPr>
            <w:tcW w:w="14791" w:type="dxa"/>
            <w:gridSpan w:val="8"/>
            <w:shd w:val="clear" w:color="auto" w:fill="F2F2F2"/>
          </w:tcPr>
          <w:p w14:paraId="1A71687B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32"/>
                <w:szCs w:val="32"/>
              </w:rPr>
            </w:pPr>
            <w:r w:rsidRPr="00A9722D">
              <w:rPr>
                <w:rFonts w:ascii="Arial" w:eastAsia="Calibri" w:hAnsi="Arial" w:cs="Arial"/>
                <w:sz w:val="32"/>
                <w:szCs w:val="32"/>
              </w:rPr>
              <w:lastRenderedPageBreak/>
              <w:t xml:space="preserve">        </w:t>
            </w:r>
          </w:p>
          <w:p w14:paraId="0BC1FEFE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32"/>
                <w:szCs w:val="32"/>
              </w:rPr>
            </w:pPr>
            <w:r w:rsidRPr="00A9722D">
              <w:rPr>
                <w:rFonts w:ascii="Arial" w:eastAsia="Calibri" w:hAnsi="Arial" w:cs="Arial"/>
                <w:sz w:val="32"/>
                <w:szCs w:val="32"/>
              </w:rPr>
              <w:t>Grupy wsparcia dla rodziców</w:t>
            </w:r>
          </w:p>
          <w:p w14:paraId="2C60149E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32"/>
                <w:szCs w:val="32"/>
              </w:rPr>
            </w:pPr>
          </w:p>
          <w:p w14:paraId="7D03A9AB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32"/>
                <w:szCs w:val="32"/>
              </w:rPr>
            </w:pPr>
          </w:p>
        </w:tc>
      </w:tr>
      <w:tr w:rsidR="00A9722D" w:rsidRPr="00A9722D" w14:paraId="0F46AAEC" w14:textId="77777777" w:rsidTr="0093490B"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</w:tcPr>
          <w:p w14:paraId="0FCC145A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23357E83" w14:textId="2AB74331" w:rsidR="00A9722D" w:rsidRPr="00A9722D" w:rsidRDefault="00E2298B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8</w:t>
            </w:r>
            <w:r w:rsidR="00A9722D" w:rsidRPr="00A9722D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5103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56433BCF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C5A5454" w14:textId="4DA46CE2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Grupa wsparcia dla rodziców dzieci </w:t>
            </w:r>
            <w:r w:rsidR="00E2298B">
              <w:rPr>
                <w:rFonts w:ascii="Arial" w:eastAsia="Calibri" w:hAnsi="Arial" w:cs="Arial"/>
                <w:sz w:val="24"/>
                <w:szCs w:val="24"/>
              </w:rPr>
              <w:t>i młodzieży z całościowymi zaburzeniami rozwojowymi</w:t>
            </w:r>
          </w:p>
          <w:p w14:paraId="60621C71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6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EE9F3B1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036A291" w14:textId="40A64D6D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w okresie od 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wrześni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>a 202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3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r. do 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czerwc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>a 202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4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r. </w:t>
            </w:r>
          </w:p>
        </w:tc>
        <w:tc>
          <w:tcPr>
            <w:tcW w:w="2554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B0789A4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70C20E37" w14:textId="1AEA3D23" w:rsidR="00002E22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M. Majchrzak</w:t>
            </w:r>
          </w:p>
          <w:p w14:paraId="134F82F0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M. Jasińska</w:t>
            </w:r>
          </w:p>
        </w:tc>
        <w:tc>
          <w:tcPr>
            <w:tcW w:w="3025" w:type="dxa"/>
            <w:tcBorders>
              <w:left w:val="single" w:sz="8" w:space="0" w:color="auto"/>
            </w:tcBorders>
            <w:shd w:val="clear" w:color="auto" w:fill="auto"/>
          </w:tcPr>
          <w:p w14:paraId="6C5EED94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2AB8D16A" w14:textId="6DD388B4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realizacja w przypadku zgłoszenia się grupy zainteresowanych rodziców</w:t>
            </w:r>
          </w:p>
        </w:tc>
      </w:tr>
      <w:tr w:rsidR="00A9722D" w:rsidRPr="00A9722D" w14:paraId="421A8FE6" w14:textId="77777777" w:rsidTr="0093490B">
        <w:trPr>
          <w:trHeight w:val="861"/>
        </w:trPr>
        <w:tc>
          <w:tcPr>
            <w:tcW w:w="14791" w:type="dxa"/>
            <w:gridSpan w:val="8"/>
            <w:shd w:val="clear" w:color="auto" w:fill="auto"/>
          </w:tcPr>
          <w:p w14:paraId="1A22790E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32"/>
                <w:szCs w:val="32"/>
              </w:rPr>
            </w:pPr>
          </w:p>
          <w:p w14:paraId="378AD2B9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32"/>
                <w:szCs w:val="32"/>
              </w:rPr>
            </w:pPr>
            <w:r w:rsidRPr="00A9722D">
              <w:rPr>
                <w:rFonts w:ascii="Arial" w:eastAsia="Calibri" w:hAnsi="Arial" w:cs="Arial"/>
                <w:sz w:val="32"/>
                <w:szCs w:val="32"/>
              </w:rPr>
              <w:t>Sieci współpracy i samokształcenia</w:t>
            </w:r>
          </w:p>
          <w:p w14:paraId="63C2C55E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</w:p>
        </w:tc>
      </w:tr>
      <w:tr w:rsidR="00A9722D" w:rsidRPr="00A9722D" w14:paraId="2B4DD410" w14:textId="77777777" w:rsidTr="0093490B">
        <w:trPr>
          <w:trHeight w:val="413"/>
        </w:trPr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</w:tcPr>
          <w:p w14:paraId="100F41D9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</w:p>
          <w:p w14:paraId="345DECC3" w14:textId="3DEB6882" w:rsidR="00A9722D" w:rsidRPr="00A9722D" w:rsidRDefault="000162B7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9</w:t>
            </w:r>
            <w:r w:rsidR="00A9722D" w:rsidRPr="00A9722D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5103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1250C0E5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3F04D2AE" w14:textId="01CF3A9C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i/>
                <w:sz w:val="24"/>
                <w:szCs w:val="24"/>
              </w:rPr>
              <w:t>Klub Pedagoga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– sieć współpracy</w:t>
            </w:r>
          </w:p>
        </w:tc>
        <w:tc>
          <w:tcPr>
            <w:tcW w:w="3116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7132D9C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75C98FB0" w14:textId="6BF3EF29" w:rsidR="00A9722D" w:rsidRPr="00A9722D" w:rsidRDefault="00002E22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w okresie od 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wrześni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>a 202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3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r. do 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czerwc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>a 202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4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r.</w:t>
            </w:r>
          </w:p>
        </w:tc>
        <w:tc>
          <w:tcPr>
            <w:tcW w:w="2554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509A40DB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8B6FD61" w14:textId="5093EB55" w:rsidR="00A9722D" w:rsidRPr="00A9722D" w:rsidRDefault="0044771C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K. Orzechowska</w:t>
            </w:r>
          </w:p>
          <w:p w14:paraId="2F235AB1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G. Gała</w:t>
            </w:r>
          </w:p>
          <w:p w14:paraId="7A5AF3B7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025" w:type="dxa"/>
            <w:tcBorders>
              <w:left w:val="single" w:sz="8" w:space="0" w:color="auto"/>
            </w:tcBorders>
            <w:shd w:val="clear" w:color="auto" w:fill="auto"/>
          </w:tcPr>
          <w:p w14:paraId="0E44B542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5C650A6D" w14:textId="10999DE8" w:rsidR="00A9722D" w:rsidRPr="0044771C" w:rsidRDefault="00A9722D" w:rsidP="0044771C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raz w miesiącu </w:t>
            </w:r>
          </w:p>
        </w:tc>
      </w:tr>
      <w:tr w:rsidR="00A9722D" w:rsidRPr="00A9722D" w14:paraId="04F7EE87" w14:textId="77777777" w:rsidTr="0093490B">
        <w:trPr>
          <w:trHeight w:val="412"/>
        </w:trPr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</w:tcPr>
          <w:p w14:paraId="63CD22D5" w14:textId="4284D84F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br/>
              <w:t>1</w:t>
            </w:r>
            <w:r w:rsidR="000162B7">
              <w:rPr>
                <w:rFonts w:ascii="Arial" w:eastAsia="Calibri" w:hAnsi="Arial" w:cs="Arial"/>
                <w:sz w:val="24"/>
                <w:szCs w:val="24"/>
              </w:rPr>
              <w:t>0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5103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4FBE27FC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D10C9E2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i/>
                <w:sz w:val="24"/>
                <w:szCs w:val="24"/>
              </w:rPr>
              <w:t>Grupa Logopedów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– sieć współpracy</w:t>
            </w:r>
          </w:p>
        </w:tc>
        <w:tc>
          <w:tcPr>
            <w:tcW w:w="3116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181DCD0E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09741154" w14:textId="27783CAE" w:rsidR="00A9722D" w:rsidRDefault="000162B7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w okresie od 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wrześni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>a 202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3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r. do 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czerwc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>a 202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4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r</w:t>
            </w:r>
          </w:p>
          <w:p w14:paraId="4A503F6B" w14:textId="40FEC90F" w:rsidR="000162B7" w:rsidRPr="00A9722D" w:rsidRDefault="000162B7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554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39DC198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56188FE7" w14:textId="49C90CD9" w:rsidR="00A9722D" w:rsidRPr="00A9722D" w:rsidRDefault="000162B7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logopedzi</w:t>
            </w:r>
          </w:p>
          <w:p w14:paraId="075566CA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025" w:type="dxa"/>
            <w:tcBorders>
              <w:left w:val="single" w:sz="8" w:space="0" w:color="auto"/>
            </w:tcBorders>
            <w:shd w:val="clear" w:color="auto" w:fill="auto"/>
          </w:tcPr>
          <w:p w14:paraId="72550D00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</w:p>
          <w:p w14:paraId="43E0ACFD" w14:textId="06E064A8" w:rsidR="00A9722D" w:rsidRPr="00A9722D" w:rsidRDefault="000162B7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w zależności od potrzeb placówek</w:t>
            </w:r>
          </w:p>
          <w:p w14:paraId="1D5946A5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A9722D" w:rsidRPr="00A9722D" w14:paraId="06FE1DA1" w14:textId="77777777" w:rsidTr="0093490B">
        <w:trPr>
          <w:trHeight w:val="702"/>
        </w:trPr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</w:tcPr>
          <w:p w14:paraId="36866891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5D664D01" w14:textId="12B952B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  <w:highlight w:val="yellow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1</w:t>
            </w:r>
            <w:r w:rsidR="000162B7">
              <w:rPr>
                <w:rFonts w:ascii="Arial" w:eastAsia="Calibri" w:hAnsi="Arial" w:cs="Arial"/>
                <w:sz w:val="24"/>
                <w:szCs w:val="24"/>
              </w:rPr>
              <w:t>1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5103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8A50065" w14:textId="77777777" w:rsidR="00A9722D" w:rsidRPr="00A9722D" w:rsidRDefault="00A9722D" w:rsidP="00A9722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2D0D0526" w14:textId="3B7E0997" w:rsidR="00A9722D" w:rsidRPr="00A9722D" w:rsidRDefault="00875580" w:rsidP="00A9722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Klub Psychologa Szkolnego – sieć współpracy dla psychologów szkolnych</w:t>
            </w:r>
          </w:p>
        </w:tc>
        <w:tc>
          <w:tcPr>
            <w:tcW w:w="3116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678B5034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690CD14" w14:textId="7F6DBB8A" w:rsidR="00A9722D" w:rsidRPr="00A9722D" w:rsidRDefault="000162B7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w okresie o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d września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202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3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r. do 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czerwc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>a 202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4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r</w:t>
            </w:r>
          </w:p>
        </w:tc>
        <w:tc>
          <w:tcPr>
            <w:tcW w:w="2554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5C187193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30C9F12A" w14:textId="5ED380E4" w:rsidR="00A9722D" w:rsidRPr="00A9722D" w:rsidRDefault="00875580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D. Iwaniuk - Lisik</w:t>
            </w:r>
          </w:p>
          <w:p w14:paraId="4E35AD27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E. Jaremko</w:t>
            </w:r>
          </w:p>
          <w:p w14:paraId="7C408349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025" w:type="dxa"/>
            <w:tcBorders>
              <w:left w:val="single" w:sz="8" w:space="0" w:color="auto"/>
            </w:tcBorders>
            <w:shd w:val="clear" w:color="auto" w:fill="auto"/>
          </w:tcPr>
          <w:p w14:paraId="51F98AB8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D4B90C7" w14:textId="1C4B92B0" w:rsidR="00A9722D" w:rsidRPr="00A9722D" w:rsidRDefault="00875580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raz w miesiącu</w:t>
            </w:r>
          </w:p>
        </w:tc>
      </w:tr>
      <w:tr w:rsidR="00A9722D" w:rsidRPr="00A9722D" w14:paraId="006EAC01" w14:textId="77777777" w:rsidTr="0093490B"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</w:tcPr>
          <w:p w14:paraId="6F6A84BA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472C130" w14:textId="11D229BB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1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2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5103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16A44C0" w14:textId="77777777" w:rsidR="00A9722D" w:rsidRPr="00A9722D" w:rsidRDefault="00A9722D" w:rsidP="00A9722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04DC4C53" w14:textId="5A22EB57" w:rsidR="00A9722D" w:rsidRPr="00A9722D" w:rsidRDefault="00A9722D" w:rsidP="00A9722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972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Sieć współpracy dyrektorów </w:t>
            </w:r>
            <w:r w:rsidR="00DB552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szkół</w:t>
            </w:r>
          </w:p>
          <w:p w14:paraId="1268C613" w14:textId="77777777" w:rsidR="00A9722D" w:rsidRPr="00A9722D" w:rsidRDefault="00A9722D" w:rsidP="00A9722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116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58838A09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95371E1" w14:textId="412369EC" w:rsidR="00A9722D" w:rsidRPr="00A9722D" w:rsidRDefault="000162B7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w okresie od 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wrześni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>a 202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3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r. do 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czerwc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>a 202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4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r</w:t>
            </w:r>
          </w:p>
        </w:tc>
        <w:tc>
          <w:tcPr>
            <w:tcW w:w="2554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144B32F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7D50B080" w14:textId="77777777" w:rsidR="00A9722D" w:rsidRDefault="000162B7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M. Ruhnke</w:t>
            </w:r>
          </w:p>
          <w:p w14:paraId="639AE1DF" w14:textId="786C9153" w:rsidR="000162B7" w:rsidRPr="00A9722D" w:rsidRDefault="000162B7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M. Majchrzak</w:t>
            </w:r>
          </w:p>
        </w:tc>
        <w:tc>
          <w:tcPr>
            <w:tcW w:w="3025" w:type="dxa"/>
            <w:tcBorders>
              <w:left w:val="single" w:sz="8" w:space="0" w:color="auto"/>
            </w:tcBorders>
            <w:shd w:val="clear" w:color="auto" w:fill="auto"/>
          </w:tcPr>
          <w:p w14:paraId="47D81302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75E1C40" w14:textId="77777777" w:rsidR="00A9722D" w:rsidRPr="00A9722D" w:rsidRDefault="00A9722D" w:rsidP="00A9722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raz na kwartał</w:t>
            </w:r>
          </w:p>
        </w:tc>
      </w:tr>
      <w:tr w:rsidR="000162B7" w:rsidRPr="00A9722D" w14:paraId="27170806" w14:textId="77777777" w:rsidTr="0093490B"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</w:tcPr>
          <w:p w14:paraId="30C9534B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368D2F2D" w14:textId="458D46D0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1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3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5103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6157A8E6" w14:textId="77777777" w:rsidR="000162B7" w:rsidRPr="00A9722D" w:rsidRDefault="000162B7" w:rsidP="000162B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7AF77617" w14:textId="77777777" w:rsidR="000162B7" w:rsidRPr="00A9722D" w:rsidRDefault="000162B7" w:rsidP="000162B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972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Sieć współpracy dla dyrektorów przedszkoli</w:t>
            </w:r>
          </w:p>
          <w:p w14:paraId="2F122AB7" w14:textId="77777777" w:rsidR="000162B7" w:rsidRDefault="000162B7" w:rsidP="000162B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23F6CAE8" w14:textId="77777777" w:rsidR="00DB5526" w:rsidRDefault="00DB5526" w:rsidP="000162B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027A37D6" w14:textId="66FD7177" w:rsidR="00DB5526" w:rsidRPr="00A9722D" w:rsidRDefault="00DB5526" w:rsidP="000162B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</w:tc>
        <w:tc>
          <w:tcPr>
            <w:tcW w:w="3116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C61BFDE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12CAEA79" w14:textId="3C3CF594" w:rsidR="000162B7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w okresie od października 202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3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r. do maja 202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4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r</w:t>
            </w:r>
          </w:p>
          <w:p w14:paraId="5446C01B" w14:textId="342BE3B2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554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944A460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1962C52E" w14:textId="118660D5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M. Majchrzak</w:t>
            </w:r>
          </w:p>
        </w:tc>
        <w:tc>
          <w:tcPr>
            <w:tcW w:w="3025" w:type="dxa"/>
            <w:tcBorders>
              <w:left w:val="single" w:sz="8" w:space="0" w:color="auto"/>
            </w:tcBorders>
            <w:shd w:val="clear" w:color="auto" w:fill="auto"/>
          </w:tcPr>
          <w:p w14:paraId="7D332211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2DAED466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raz w semestrze </w:t>
            </w:r>
          </w:p>
        </w:tc>
      </w:tr>
      <w:tr w:rsidR="000162B7" w:rsidRPr="00A9722D" w14:paraId="7192C2F1" w14:textId="77777777" w:rsidTr="0093490B">
        <w:tc>
          <w:tcPr>
            <w:tcW w:w="993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99533B3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</w:p>
          <w:p w14:paraId="5BED1D03" w14:textId="232D623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1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4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5103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27EF327" w14:textId="77777777" w:rsidR="000162B7" w:rsidRPr="00A9722D" w:rsidRDefault="000162B7" w:rsidP="000162B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4B42EAB2" w14:textId="77777777" w:rsidR="000162B7" w:rsidRPr="00A9722D" w:rsidRDefault="000162B7" w:rsidP="000162B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972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Wspomaganie szkół i placówek</w:t>
            </w:r>
          </w:p>
        </w:tc>
        <w:tc>
          <w:tcPr>
            <w:tcW w:w="3116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1328C19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165BC4F7" w14:textId="2A596084" w:rsidR="000162B7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w okresie od 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wrześni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>a 202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3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r. do 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czerwc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>a 202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4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r</w:t>
            </w:r>
          </w:p>
          <w:p w14:paraId="6B358853" w14:textId="58B70656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554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FBBD1E8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370B7ED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Pracownicy merytoryczni Poradni 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br/>
              <w:t>oraz pracownicy CEN</w:t>
            </w:r>
          </w:p>
          <w:p w14:paraId="764CE8AB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025" w:type="dxa"/>
            <w:tcBorders>
              <w:left w:val="single" w:sz="8" w:space="0" w:color="auto"/>
              <w:bottom w:val="single" w:sz="4" w:space="0" w:color="auto"/>
            </w:tcBorders>
            <w:shd w:val="clear" w:color="auto" w:fill="auto"/>
          </w:tcPr>
          <w:p w14:paraId="7F86E5B3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7526EE59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zgodnie ze zgłoszeniem</w:t>
            </w:r>
          </w:p>
        </w:tc>
      </w:tr>
      <w:tr w:rsidR="000162B7" w:rsidRPr="00A9722D" w14:paraId="06E27216" w14:textId="77777777" w:rsidTr="0093490B">
        <w:tc>
          <w:tcPr>
            <w:tcW w:w="147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D8612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32"/>
                <w:szCs w:val="32"/>
              </w:rPr>
            </w:pPr>
          </w:p>
          <w:p w14:paraId="071D3762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32"/>
                <w:szCs w:val="32"/>
              </w:rPr>
            </w:pPr>
            <w:r w:rsidRPr="00A9722D">
              <w:rPr>
                <w:rFonts w:ascii="Arial" w:eastAsia="Calibri" w:hAnsi="Arial" w:cs="Arial"/>
                <w:sz w:val="32"/>
                <w:szCs w:val="32"/>
              </w:rPr>
              <w:t>Poradnictwo i konsultacje</w:t>
            </w:r>
          </w:p>
        </w:tc>
      </w:tr>
      <w:tr w:rsidR="000162B7" w:rsidRPr="00A9722D" w14:paraId="05ED8619" w14:textId="77777777" w:rsidTr="0093490B">
        <w:trPr>
          <w:trHeight w:val="69"/>
        </w:trPr>
        <w:tc>
          <w:tcPr>
            <w:tcW w:w="993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</w:tcPr>
          <w:p w14:paraId="383F7469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75619F62" w14:textId="72BC437D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1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5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D2C5821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93DC89F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Porady indywidualne bez badań dla rodziców</w:t>
            </w: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246656A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28E37D94" w14:textId="7D11A441" w:rsidR="000162B7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w okresie od października 202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3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r. do maja 202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4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r</w:t>
            </w:r>
          </w:p>
          <w:p w14:paraId="61AD4B54" w14:textId="34C91471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502FBBB8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52416965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Pracownicy merytoryczni Poradni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8" w:space="0" w:color="auto"/>
            </w:tcBorders>
            <w:shd w:val="clear" w:color="auto" w:fill="auto"/>
          </w:tcPr>
          <w:p w14:paraId="32752295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52BC6E44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zgodnie z grafikiem zgłoszeń</w:t>
            </w:r>
          </w:p>
          <w:p w14:paraId="21DF1320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0162B7" w:rsidRPr="00A9722D" w14:paraId="204BD02A" w14:textId="77777777" w:rsidTr="0093490B">
        <w:trPr>
          <w:trHeight w:val="67"/>
        </w:trPr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</w:tcPr>
          <w:p w14:paraId="60738899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B4C50B0" w14:textId="19D0DE65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1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6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5103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35C2C1F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3215A2BD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Porady i konsultacje dla nauczycieli, wychowawców, pedagogów szkolnych, dyrektorów szkół i placówek oświatowych.</w:t>
            </w:r>
          </w:p>
          <w:p w14:paraId="031101B5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6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17E4AE60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3B026620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cały rok</w:t>
            </w:r>
          </w:p>
        </w:tc>
        <w:tc>
          <w:tcPr>
            <w:tcW w:w="2554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44C53BED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5D98CF1C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Pracownicy merytoryczni Poradni</w:t>
            </w:r>
          </w:p>
        </w:tc>
        <w:tc>
          <w:tcPr>
            <w:tcW w:w="3025" w:type="dxa"/>
            <w:tcBorders>
              <w:left w:val="single" w:sz="8" w:space="0" w:color="auto"/>
            </w:tcBorders>
            <w:shd w:val="clear" w:color="auto" w:fill="auto"/>
          </w:tcPr>
          <w:p w14:paraId="3724A424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5AC09456" w14:textId="6BEEAA5C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ograniczona liczba osób biorących udział 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br/>
              <w:t>w spotkaniach</w:t>
            </w:r>
          </w:p>
          <w:p w14:paraId="2907837B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0162B7" w:rsidRPr="00A9722D" w14:paraId="381E62A9" w14:textId="77777777" w:rsidTr="0093490B">
        <w:trPr>
          <w:trHeight w:val="90"/>
        </w:trPr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</w:tcPr>
          <w:p w14:paraId="1DB1D128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9B19B43" w14:textId="31B5A556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1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7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5103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D9E27DD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776C30E8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Udział w pracach zespołów ds. pomocy psychologiczno-pedagogicznej w szkołach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br/>
              <w:t>i placówkach, w tym dotyczących zindywidualizowanej ścieżki kształcenia</w:t>
            </w:r>
          </w:p>
          <w:p w14:paraId="0C9D3C81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6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726DD09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01501660" w14:textId="20B9E7D4" w:rsidR="007D79C9" w:rsidRDefault="007D79C9" w:rsidP="007D79C9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w okresie od października 202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3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r. do maja 202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4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r</w:t>
            </w:r>
          </w:p>
          <w:p w14:paraId="78FA5046" w14:textId="54516B8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554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5E67B80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61CB0E5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Pracownicy merytoryczni Poradni  </w:t>
            </w:r>
          </w:p>
          <w:p w14:paraId="75BB2165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025" w:type="dxa"/>
            <w:tcBorders>
              <w:left w:val="single" w:sz="8" w:space="0" w:color="auto"/>
            </w:tcBorders>
            <w:shd w:val="clear" w:color="auto" w:fill="auto"/>
          </w:tcPr>
          <w:p w14:paraId="26FD2896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0FE483DE" w14:textId="58AE8055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na wniosek dyrektora szkoły lub placówki</w:t>
            </w:r>
          </w:p>
          <w:p w14:paraId="4CA3847C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0162B7" w:rsidRPr="00A9722D" w14:paraId="77A8D677" w14:textId="77777777" w:rsidTr="0093490B">
        <w:trPr>
          <w:trHeight w:val="90"/>
        </w:trPr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</w:tcPr>
          <w:p w14:paraId="00BBD087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03B8A6F" w14:textId="01493FEE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1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8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  <w:p w14:paraId="473A916D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5103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CE9E461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23EB38A7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Współpraca z przedszkolami, szkołami 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br/>
              <w:t xml:space="preserve">i placówkami przy opracowywaniu 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br/>
              <w:t xml:space="preserve">i realizowaniu indywidualnych programów </w:t>
            </w:r>
            <w:proofErr w:type="spellStart"/>
            <w:r w:rsidRPr="00A9722D">
              <w:rPr>
                <w:rFonts w:ascii="Arial" w:eastAsia="Calibri" w:hAnsi="Arial" w:cs="Arial"/>
                <w:sz w:val="24"/>
                <w:szCs w:val="24"/>
              </w:rPr>
              <w:t>edukacyjno</w:t>
            </w:r>
            <w:proofErr w:type="spellEnd"/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- terapeutycznych  </w:t>
            </w:r>
          </w:p>
          <w:p w14:paraId="2A39866E" w14:textId="77777777" w:rsidR="000162B7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11E9293A" w14:textId="02F91F7C" w:rsidR="007D79C9" w:rsidRPr="00A9722D" w:rsidRDefault="007D79C9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6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8DF3F48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78B833F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cały rok</w:t>
            </w:r>
          </w:p>
        </w:tc>
        <w:tc>
          <w:tcPr>
            <w:tcW w:w="2554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6E36FCC6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E8C1F8E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Pracownicy merytoryczni Poradni</w:t>
            </w:r>
          </w:p>
        </w:tc>
        <w:tc>
          <w:tcPr>
            <w:tcW w:w="3025" w:type="dxa"/>
            <w:tcBorders>
              <w:left w:val="single" w:sz="8" w:space="0" w:color="auto"/>
            </w:tcBorders>
            <w:shd w:val="clear" w:color="auto" w:fill="auto"/>
          </w:tcPr>
          <w:p w14:paraId="70A36C84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75E1EF5E" w14:textId="7018D039" w:rsidR="000162B7" w:rsidRPr="00A9722D" w:rsidRDefault="000162B7" w:rsidP="007D79C9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na wniosek dyrektora szkoły lub placówki</w:t>
            </w:r>
          </w:p>
        </w:tc>
      </w:tr>
      <w:tr w:rsidR="000162B7" w:rsidRPr="00A9722D" w14:paraId="6EE30423" w14:textId="77777777" w:rsidTr="0093490B">
        <w:trPr>
          <w:trHeight w:val="278"/>
        </w:trPr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</w:tcPr>
          <w:p w14:paraId="23389409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C93DA09" w14:textId="26539401" w:rsidR="000162B7" w:rsidRPr="00A9722D" w:rsidRDefault="00875580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19</w:t>
            </w:r>
            <w:r w:rsidR="000162B7" w:rsidRPr="00A9722D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5103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5F207105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7A9CC047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Udział w pracach zespołów okresowej wielospecjalistycznej oceny funkcjonowania ucznia</w:t>
            </w:r>
          </w:p>
          <w:p w14:paraId="6A896079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6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346E563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BBC6F13" w14:textId="1878EA19" w:rsidR="007D79C9" w:rsidRDefault="007D79C9" w:rsidP="007D79C9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w okresie od października 202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3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r. do maja 202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4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r</w:t>
            </w:r>
          </w:p>
          <w:p w14:paraId="41DAE23A" w14:textId="43A27DAF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554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525AE0E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1193008B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Pracownicy merytoryczni Poradni</w:t>
            </w:r>
          </w:p>
          <w:p w14:paraId="4F88837A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025" w:type="dxa"/>
            <w:tcBorders>
              <w:left w:val="single" w:sz="8" w:space="0" w:color="auto"/>
            </w:tcBorders>
            <w:shd w:val="clear" w:color="auto" w:fill="auto"/>
          </w:tcPr>
          <w:p w14:paraId="4328B4E3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36E05D8" w14:textId="092A75CB" w:rsidR="000162B7" w:rsidRPr="00A9722D" w:rsidRDefault="000162B7" w:rsidP="007D79C9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na wniosek dyrektora szkoły lub placówk</w:t>
            </w:r>
            <w:r w:rsidR="007D79C9">
              <w:rPr>
                <w:rFonts w:ascii="Arial" w:eastAsia="Calibri" w:hAnsi="Arial" w:cs="Arial"/>
                <w:sz w:val="24"/>
                <w:szCs w:val="24"/>
              </w:rPr>
              <w:t>i</w:t>
            </w:r>
          </w:p>
        </w:tc>
      </w:tr>
      <w:tr w:rsidR="000162B7" w:rsidRPr="00A9722D" w14:paraId="5EBA0E9F" w14:textId="77777777" w:rsidTr="0093490B">
        <w:trPr>
          <w:trHeight w:val="408"/>
        </w:trPr>
        <w:tc>
          <w:tcPr>
            <w:tcW w:w="14791" w:type="dxa"/>
            <w:gridSpan w:val="8"/>
            <w:tcBorders>
              <w:left w:val="single" w:sz="8" w:space="0" w:color="auto"/>
            </w:tcBorders>
            <w:shd w:val="clear" w:color="auto" w:fill="auto"/>
          </w:tcPr>
          <w:p w14:paraId="1622964C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32"/>
                <w:szCs w:val="32"/>
              </w:rPr>
            </w:pPr>
          </w:p>
          <w:p w14:paraId="47ECA485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32"/>
                <w:szCs w:val="32"/>
              </w:rPr>
            </w:pPr>
            <w:r w:rsidRPr="00A9722D">
              <w:rPr>
                <w:rFonts w:ascii="Arial" w:eastAsia="Calibri" w:hAnsi="Arial" w:cs="Arial"/>
                <w:sz w:val="32"/>
                <w:szCs w:val="32"/>
              </w:rPr>
              <w:t>Mediacje i interwencja kryzysowa</w:t>
            </w:r>
          </w:p>
          <w:p w14:paraId="5C706406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0162B7" w:rsidRPr="00A9722D" w14:paraId="3A916E0B" w14:textId="77777777" w:rsidTr="0093490B"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</w:tcPr>
          <w:p w14:paraId="22CFDECD" w14:textId="1271EA6E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br/>
              <w:t>2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0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5103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1BA32DAD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5E1BF919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Działania mediacyjne między stronami konfliktu (uczniami – rodzicami - nauczycielami)</w:t>
            </w:r>
          </w:p>
        </w:tc>
        <w:tc>
          <w:tcPr>
            <w:tcW w:w="3116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2301736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39F7585F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cały rok</w:t>
            </w:r>
          </w:p>
        </w:tc>
        <w:tc>
          <w:tcPr>
            <w:tcW w:w="2554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610601C3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3E7E7A18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Pracownicy merytoryczni Poradni</w:t>
            </w:r>
          </w:p>
        </w:tc>
        <w:tc>
          <w:tcPr>
            <w:tcW w:w="3025" w:type="dxa"/>
            <w:tcBorders>
              <w:left w:val="single" w:sz="8" w:space="0" w:color="auto"/>
            </w:tcBorders>
            <w:shd w:val="clear" w:color="auto" w:fill="auto"/>
          </w:tcPr>
          <w:p w14:paraId="151EC5E9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589B314B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w przypadku zgłoszenia przez placówkę do realizacji zadania przydziału dokonuje dyrektor Poradni</w:t>
            </w:r>
          </w:p>
          <w:p w14:paraId="54BEE62F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0162B7" w:rsidRPr="00A9722D" w14:paraId="29345096" w14:textId="77777777" w:rsidTr="0093490B"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</w:tcPr>
          <w:p w14:paraId="78377515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0293A5B6" w14:textId="77A1C7CD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2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1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5103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548ECFD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09B896C2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Interwencje kryzysowe</w:t>
            </w:r>
          </w:p>
          <w:p w14:paraId="097C49CD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6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027EF3B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17114EED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cały rok</w:t>
            </w:r>
          </w:p>
        </w:tc>
        <w:tc>
          <w:tcPr>
            <w:tcW w:w="2554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E0D9F30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3BA0A20D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Pracownicy merytoryczni Poradni</w:t>
            </w:r>
          </w:p>
        </w:tc>
        <w:tc>
          <w:tcPr>
            <w:tcW w:w="3025" w:type="dxa"/>
            <w:tcBorders>
              <w:left w:val="single" w:sz="8" w:space="0" w:color="auto"/>
            </w:tcBorders>
            <w:shd w:val="clear" w:color="auto" w:fill="auto"/>
          </w:tcPr>
          <w:p w14:paraId="1C759FCD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78047AC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w przypadku zgłoszenia przez placówkę do realizacji zadania przydziału dokonuje dyrektor Poradni</w:t>
            </w:r>
          </w:p>
          <w:p w14:paraId="3F4A8746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0162B7" w:rsidRPr="00A9722D" w14:paraId="1E7BC0F3" w14:textId="77777777" w:rsidTr="0093490B">
        <w:tc>
          <w:tcPr>
            <w:tcW w:w="14791" w:type="dxa"/>
            <w:gridSpan w:val="8"/>
            <w:shd w:val="clear" w:color="auto" w:fill="F2F2F2"/>
          </w:tcPr>
          <w:p w14:paraId="57046142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32"/>
                <w:szCs w:val="32"/>
              </w:rPr>
            </w:pPr>
          </w:p>
          <w:p w14:paraId="5E1407DA" w14:textId="04B7C856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32"/>
                <w:szCs w:val="32"/>
              </w:rPr>
            </w:pPr>
            <w:r w:rsidRPr="00A9722D">
              <w:rPr>
                <w:rFonts w:ascii="Arial" w:eastAsia="Calibri" w:hAnsi="Arial" w:cs="Arial"/>
                <w:sz w:val="32"/>
                <w:szCs w:val="32"/>
              </w:rPr>
              <w:t xml:space="preserve">Profilaktyka </w:t>
            </w:r>
          </w:p>
          <w:p w14:paraId="417E1F18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32"/>
                <w:szCs w:val="32"/>
              </w:rPr>
            </w:pPr>
          </w:p>
        </w:tc>
      </w:tr>
      <w:tr w:rsidR="000162B7" w:rsidRPr="00A9722D" w14:paraId="07C5632D" w14:textId="77777777" w:rsidTr="0093490B"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</w:tcPr>
          <w:p w14:paraId="2E1A7EA3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</w:p>
          <w:p w14:paraId="4978F214" w14:textId="4D012456" w:rsidR="000162B7" w:rsidRPr="00A9722D" w:rsidRDefault="00D0663F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2</w:t>
            </w:r>
            <w:r w:rsidR="000162B7" w:rsidRPr="00A9722D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5103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FEBD251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54F03A3A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i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Program edukacyjny dla dzieci z klasy I szkoły podstawowej oraz starszych grup przedszkolnych </w:t>
            </w:r>
            <w:r w:rsidRPr="00A9722D">
              <w:rPr>
                <w:rFonts w:ascii="Arial" w:eastAsia="Calibri" w:hAnsi="Arial" w:cs="Arial"/>
                <w:i/>
                <w:sz w:val="24"/>
                <w:szCs w:val="24"/>
              </w:rPr>
              <w:t>Bezpieczne Dziecko</w:t>
            </w:r>
          </w:p>
          <w:p w14:paraId="719DEA4B" w14:textId="77777777" w:rsidR="000162B7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1EF6A3E1" w14:textId="2826BFEF" w:rsidR="00D0663F" w:rsidRPr="00A9722D" w:rsidRDefault="00D0663F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6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6F9BC49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0E7611BD" w14:textId="5F9E7459" w:rsidR="00D0663F" w:rsidRDefault="00D0663F" w:rsidP="00D0663F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w okresie od października 202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3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r. do maja 202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4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r</w:t>
            </w:r>
          </w:p>
          <w:p w14:paraId="65B93CA5" w14:textId="4F4468D2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554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E587729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7F9519D7" w14:textId="0C0B4A1C" w:rsidR="000162B7" w:rsidRPr="00A9722D" w:rsidRDefault="00D0663F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Pracownicy merytoryczni Poradni</w:t>
            </w:r>
          </w:p>
        </w:tc>
        <w:tc>
          <w:tcPr>
            <w:tcW w:w="3025" w:type="dxa"/>
            <w:tcBorders>
              <w:left w:val="single" w:sz="8" w:space="0" w:color="auto"/>
            </w:tcBorders>
            <w:shd w:val="clear" w:color="auto" w:fill="auto"/>
          </w:tcPr>
          <w:p w14:paraId="160D53FB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185B75DD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zgodnie 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br/>
              <w:t>z zapotrzebowaniem</w:t>
            </w:r>
          </w:p>
        </w:tc>
      </w:tr>
      <w:tr w:rsidR="000162B7" w:rsidRPr="00A9722D" w14:paraId="1C25BF63" w14:textId="77777777" w:rsidTr="0093490B">
        <w:trPr>
          <w:trHeight w:val="726"/>
        </w:trPr>
        <w:tc>
          <w:tcPr>
            <w:tcW w:w="14791" w:type="dxa"/>
            <w:gridSpan w:val="8"/>
            <w:shd w:val="clear" w:color="auto" w:fill="F2F2F2"/>
          </w:tcPr>
          <w:p w14:paraId="414C0342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32"/>
                <w:szCs w:val="32"/>
              </w:rPr>
            </w:pPr>
            <w:r w:rsidRPr="00A9722D">
              <w:rPr>
                <w:rFonts w:ascii="Arial" w:eastAsia="Calibri" w:hAnsi="Arial" w:cs="Arial"/>
                <w:sz w:val="32"/>
                <w:szCs w:val="32"/>
              </w:rPr>
              <w:t xml:space="preserve">Działalność </w:t>
            </w:r>
            <w:proofErr w:type="spellStart"/>
            <w:r w:rsidRPr="00A9722D">
              <w:rPr>
                <w:rFonts w:ascii="Arial" w:eastAsia="Calibri" w:hAnsi="Arial" w:cs="Arial"/>
                <w:sz w:val="32"/>
                <w:szCs w:val="32"/>
              </w:rPr>
              <w:t>informacyjno</w:t>
            </w:r>
            <w:proofErr w:type="spellEnd"/>
            <w:r w:rsidRPr="00A9722D">
              <w:rPr>
                <w:rFonts w:ascii="Arial" w:eastAsia="Calibri" w:hAnsi="Arial" w:cs="Arial"/>
                <w:sz w:val="32"/>
                <w:szCs w:val="32"/>
              </w:rPr>
              <w:t xml:space="preserve"> – szkoleniowa</w:t>
            </w:r>
          </w:p>
        </w:tc>
      </w:tr>
      <w:tr w:rsidR="000162B7" w:rsidRPr="00A9722D" w14:paraId="598604D1" w14:textId="77777777" w:rsidTr="0093490B"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</w:tcPr>
          <w:p w14:paraId="6F2C0C95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07EBA53F" w14:textId="7453502B" w:rsidR="000162B7" w:rsidRPr="00A9722D" w:rsidRDefault="00D0663F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3</w:t>
            </w:r>
            <w:r w:rsidR="000162B7" w:rsidRPr="00A9722D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5103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62F11C3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06C968AB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Udział w Radach Pedagogicznych w szkołach i placówkach</w:t>
            </w:r>
          </w:p>
        </w:tc>
        <w:tc>
          <w:tcPr>
            <w:tcW w:w="3116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7C1214A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727046D" w14:textId="754B0F2D" w:rsidR="000162B7" w:rsidRPr="00A9722D" w:rsidRDefault="00875580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w okresie od </w:t>
            </w:r>
            <w:r w:rsidR="000162B7" w:rsidRPr="00A9722D">
              <w:rPr>
                <w:rFonts w:ascii="Arial" w:eastAsia="Calibri" w:hAnsi="Arial" w:cs="Arial"/>
                <w:sz w:val="24"/>
                <w:szCs w:val="24"/>
              </w:rPr>
              <w:t>październik</w:t>
            </w:r>
            <w:r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="000162B7" w:rsidRPr="00A9722D">
              <w:rPr>
                <w:rFonts w:ascii="Arial" w:eastAsia="Calibri" w:hAnsi="Arial" w:cs="Arial"/>
                <w:sz w:val="24"/>
                <w:szCs w:val="24"/>
              </w:rPr>
              <w:t xml:space="preserve"> 202</w:t>
            </w:r>
            <w:r>
              <w:rPr>
                <w:rFonts w:ascii="Arial" w:eastAsia="Calibri" w:hAnsi="Arial" w:cs="Arial"/>
                <w:sz w:val="24"/>
                <w:szCs w:val="24"/>
              </w:rPr>
              <w:t>3</w:t>
            </w:r>
            <w:r w:rsidR="000162B7" w:rsidRPr="00A9722D">
              <w:rPr>
                <w:rFonts w:ascii="Arial" w:eastAsia="Calibri" w:hAnsi="Arial" w:cs="Arial"/>
                <w:sz w:val="24"/>
                <w:szCs w:val="24"/>
              </w:rPr>
              <w:t xml:space="preserve"> r. </w:t>
            </w:r>
            <w:r>
              <w:rPr>
                <w:rFonts w:ascii="Arial" w:eastAsia="Calibri" w:hAnsi="Arial" w:cs="Arial"/>
                <w:sz w:val="24"/>
                <w:szCs w:val="24"/>
              </w:rPr>
              <w:t>do maja</w:t>
            </w:r>
            <w:r w:rsidR="000162B7" w:rsidRPr="00A9722D">
              <w:rPr>
                <w:rFonts w:ascii="Arial" w:eastAsia="Calibri" w:hAnsi="Arial" w:cs="Arial"/>
                <w:sz w:val="24"/>
                <w:szCs w:val="24"/>
              </w:rPr>
              <w:t xml:space="preserve"> 202</w:t>
            </w:r>
            <w:r>
              <w:rPr>
                <w:rFonts w:ascii="Arial" w:eastAsia="Calibri" w:hAnsi="Arial" w:cs="Arial"/>
                <w:sz w:val="24"/>
                <w:szCs w:val="24"/>
              </w:rPr>
              <w:t>4</w:t>
            </w:r>
            <w:r w:rsidR="000162B7" w:rsidRPr="00A9722D">
              <w:rPr>
                <w:rFonts w:ascii="Arial" w:eastAsia="Calibri" w:hAnsi="Arial" w:cs="Arial"/>
                <w:sz w:val="24"/>
                <w:szCs w:val="24"/>
              </w:rPr>
              <w:t xml:space="preserve"> r.</w:t>
            </w:r>
          </w:p>
        </w:tc>
        <w:tc>
          <w:tcPr>
            <w:tcW w:w="2554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EE19CD8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704ADCBD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Pracownicy merytoryczni Poradni</w:t>
            </w:r>
          </w:p>
        </w:tc>
        <w:tc>
          <w:tcPr>
            <w:tcW w:w="3025" w:type="dxa"/>
            <w:tcBorders>
              <w:left w:val="single" w:sz="8" w:space="0" w:color="auto"/>
              <w:bottom w:val="single" w:sz="4" w:space="0" w:color="auto"/>
            </w:tcBorders>
            <w:shd w:val="clear" w:color="auto" w:fill="auto"/>
          </w:tcPr>
          <w:p w14:paraId="03032970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1E05A48A" w14:textId="1C5677B2" w:rsidR="000162B7" w:rsidRPr="00A9722D" w:rsidRDefault="000162B7" w:rsidP="00D0663F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zgodnie                            z zapotrzebowaniem, 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br/>
            </w:r>
          </w:p>
        </w:tc>
      </w:tr>
      <w:tr w:rsidR="000162B7" w:rsidRPr="00A9722D" w14:paraId="49B27E62" w14:textId="77777777" w:rsidTr="0093490B"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</w:tcPr>
          <w:p w14:paraId="7EAFCCB9" w14:textId="77777777" w:rsidR="00967A05" w:rsidRDefault="00967A05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0573B918" w14:textId="696910A1" w:rsidR="000162B7" w:rsidRPr="00A9722D" w:rsidRDefault="00D0663F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</w:t>
            </w:r>
            <w:r w:rsidR="00875580">
              <w:rPr>
                <w:rFonts w:ascii="Arial" w:eastAsia="Calibri" w:hAnsi="Arial" w:cs="Arial"/>
                <w:sz w:val="24"/>
                <w:szCs w:val="24"/>
              </w:rPr>
              <w:t>4</w:t>
            </w:r>
            <w:r w:rsidR="000162B7" w:rsidRPr="00A9722D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5103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7B3A97A" w14:textId="77777777" w:rsidR="00967A05" w:rsidRDefault="00967A05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390882A" w14:textId="394DC60D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Prelekcje, wykłady, pogadanki dla rodziców na terenie szkół, przedszkoli i placówek oświatowych</w:t>
            </w:r>
          </w:p>
          <w:p w14:paraId="1AC480D0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6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D680904" w14:textId="77777777" w:rsidR="00967A05" w:rsidRDefault="00967A05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7F8E5EF6" w14:textId="42799579" w:rsidR="000162B7" w:rsidRPr="00A9722D" w:rsidRDefault="00875580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w okresie od 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>październik</w:t>
            </w:r>
            <w:r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202</w:t>
            </w:r>
            <w:r>
              <w:rPr>
                <w:rFonts w:ascii="Arial" w:eastAsia="Calibri" w:hAnsi="Arial" w:cs="Arial"/>
                <w:sz w:val="24"/>
                <w:szCs w:val="24"/>
              </w:rPr>
              <w:t>3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r. </w:t>
            </w:r>
            <w:r>
              <w:rPr>
                <w:rFonts w:ascii="Arial" w:eastAsia="Calibri" w:hAnsi="Arial" w:cs="Arial"/>
                <w:sz w:val="24"/>
                <w:szCs w:val="24"/>
              </w:rPr>
              <w:t>do maja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202</w:t>
            </w:r>
            <w:r>
              <w:rPr>
                <w:rFonts w:ascii="Arial" w:eastAsia="Calibri" w:hAnsi="Arial" w:cs="Arial"/>
                <w:sz w:val="24"/>
                <w:szCs w:val="24"/>
              </w:rPr>
              <w:t>4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r.</w:t>
            </w:r>
          </w:p>
        </w:tc>
        <w:tc>
          <w:tcPr>
            <w:tcW w:w="2554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96C91E9" w14:textId="77777777" w:rsidR="00967A05" w:rsidRDefault="00967A05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13DDF470" w14:textId="2B2EB1ED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Pracownicy merytoryczni Poradni </w:t>
            </w:r>
          </w:p>
        </w:tc>
        <w:tc>
          <w:tcPr>
            <w:tcW w:w="3025" w:type="dxa"/>
            <w:tcBorders>
              <w:left w:val="single" w:sz="8" w:space="0" w:color="auto"/>
            </w:tcBorders>
            <w:shd w:val="clear" w:color="auto" w:fill="auto"/>
          </w:tcPr>
          <w:p w14:paraId="7F8BCBD4" w14:textId="77777777" w:rsidR="00967A05" w:rsidRDefault="00967A05" w:rsidP="00D0663F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4F723E9" w14:textId="1526760F" w:rsidR="00D0663F" w:rsidRPr="00A9722D" w:rsidRDefault="000162B7" w:rsidP="00D0663F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zgodnie ze zgłaszaną tematyką zajęć</w:t>
            </w:r>
          </w:p>
          <w:p w14:paraId="58297676" w14:textId="00967493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0162B7" w:rsidRPr="00A9722D" w14:paraId="2D65FCC0" w14:textId="77777777" w:rsidTr="0093490B">
        <w:tc>
          <w:tcPr>
            <w:tcW w:w="993" w:type="dxa"/>
            <w:tcBorders>
              <w:right w:val="single" w:sz="8" w:space="0" w:color="auto"/>
            </w:tcBorders>
            <w:shd w:val="clear" w:color="auto" w:fill="auto"/>
          </w:tcPr>
          <w:p w14:paraId="28DA50C7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5A59B3BD" w14:textId="6AF96F8A" w:rsidR="000162B7" w:rsidRPr="00A9722D" w:rsidRDefault="00D0663F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</w:t>
            </w:r>
            <w:r w:rsidR="00967A05">
              <w:rPr>
                <w:rFonts w:ascii="Arial" w:eastAsia="Calibri" w:hAnsi="Arial" w:cs="Arial"/>
                <w:sz w:val="24"/>
                <w:szCs w:val="24"/>
              </w:rPr>
              <w:t>5</w:t>
            </w:r>
            <w:r w:rsidR="000162B7" w:rsidRPr="00A9722D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5103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3E514482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EBE09D0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Popularyzowanie wiedzy psychologicznej, pedagogicznej, logopedycznej - przygotowywanie materiałów </w:t>
            </w:r>
            <w:proofErr w:type="spellStart"/>
            <w:r w:rsidRPr="00A9722D">
              <w:rPr>
                <w:rFonts w:ascii="Arial" w:eastAsia="Calibri" w:hAnsi="Arial" w:cs="Arial"/>
                <w:sz w:val="24"/>
                <w:szCs w:val="24"/>
              </w:rPr>
              <w:t>psychoedukacyjnych</w:t>
            </w:r>
            <w:proofErr w:type="spellEnd"/>
            <w:r w:rsidRPr="00A9722D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  <w:p w14:paraId="6B8B618D" w14:textId="77777777" w:rsidR="000162B7" w:rsidRPr="00A9722D" w:rsidRDefault="000162B7" w:rsidP="000162B7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strona internetowa Poradni,</w:t>
            </w:r>
          </w:p>
          <w:p w14:paraId="5D2A5B20" w14:textId="77777777" w:rsidR="000162B7" w:rsidRPr="00A9722D" w:rsidRDefault="000162B7" w:rsidP="000162B7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tablice informacyjne,</w:t>
            </w:r>
          </w:p>
          <w:p w14:paraId="3CF6D309" w14:textId="2043FCB5" w:rsidR="000162B7" w:rsidRDefault="000162B7" w:rsidP="000162B7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wywiady, informacje dla prasy, radia, telewizji</w:t>
            </w:r>
            <w:r w:rsidR="00D0663F">
              <w:rPr>
                <w:rFonts w:ascii="Arial" w:eastAsia="Calibri" w:hAnsi="Arial" w:cs="Arial"/>
                <w:sz w:val="24"/>
                <w:szCs w:val="24"/>
              </w:rPr>
              <w:t>,</w:t>
            </w:r>
          </w:p>
          <w:p w14:paraId="6B427601" w14:textId="5A333BF5" w:rsidR="00D0663F" w:rsidRPr="00A9722D" w:rsidRDefault="00D0663F" w:rsidP="000162B7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udostępnione w Poradni materiały edukacyjne dla rodziców</w:t>
            </w:r>
          </w:p>
          <w:p w14:paraId="640AD623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6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EC5DCB4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57B08CA7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cały rok</w:t>
            </w:r>
          </w:p>
        </w:tc>
        <w:tc>
          <w:tcPr>
            <w:tcW w:w="2554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B10C367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3D250D00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Pracownicy merytoryczni Poradni</w:t>
            </w:r>
          </w:p>
        </w:tc>
        <w:tc>
          <w:tcPr>
            <w:tcW w:w="3025" w:type="dxa"/>
            <w:tcBorders>
              <w:left w:val="single" w:sz="8" w:space="0" w:color="auto"/>
            </w:tcBorders>
            <w:shd w:val="clear" w:color="auto" w:fill="auto"/>
          </w:tcPr>
          <w:p w14:paraId="517096E2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7594CCB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materiały opracowywane przez: psychologów, pedagogów, logopedów, doradcę zawodowego</w:t>
            </w:r>
          </w:p>
          <w:p w14:paraId="67E3E8C7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0162B7" w:rsidRPr="00A9722D" w14:paraId="191DE700" w14:textId="77777777" w:rsidTr="0093490B">
        <w:tc>
          <w:tcPr>
            <w:tcW w:w="14791" w:type="dxa"/>
            <w:gridSpan w:val="8"/>
            <w:shd w:val="clear" w:color="auto" w:fill="F2F2F2"/>
          </w:tcPr>
          <w:p w14:paraId="3C9E1F27" w14:textId="77777777" w:rsidR="000162B7" w:rsidRPr="00A9722D" w:rsidRDefault="000162B7" w:rsidP="000162B7">
            <w:pPr>
              <w:tabs>
                <w:tab w:val="left" w:pos="10485"/>
              </w:tabs>
              <w:spacing w:after="0" w:line="240" w:lineRule="auto"/>
              <w:rPr>
                <w:rFonts w:ascii="Arial" w:eastAsia="Calibri" w:hAnsi="Arial" w:cs="Arial"/>
                <w:sz w:val="32"/>
                <w:szCs w:val="32"/>
              </w:rPr>
            </w:pPr>
            <w:r w:rsidRPr="00A9722D">
              <w:rPr>
                <w:rFonts w:ascii="Arial" w:eastAsia="Calibri" w:hAnsi="Arial" w:cs="Arial"/>
                <w:sz w:val="32"/>
                <w:szCs w:val="32"/>
              </w:rPr>
              <w:t xml:space="preserve">       Współpraca z placówkami</w:t>
            </w:r>
            <w:r w:rsidRPr="00A9722D">
              <w:rPr>
                <w:rFonts w:ascii="Arial" w:eastAsia="Calibri" w:hAnsi="Arial" w:cs="Arial"/>
                <w:sz w:val="32"/>
                <w:szCs w:val="32"/>
              </w:rPr>
              <w:tab/>
            </w:r>
          </w:p>
        </w:tc>
      </w:tr>
      <w:tr w:rsidR="000162B7" w:rsidRPr="00A9722D" w14:paraId="43640A0A" w14:textId="77777777" w:rsidTr="0093490B">
        <w:trPr>
          <w:trHeight w:val="683"/>
        </w:trPr>
        <w:tc>
          <w:tcPr>
            <w:tcW w:w="1135" w:type="dxa"/>
            <w:gridSpan w:val="2"/>
            <w:tcBorders>
              <w:right w:val="single" w:sz="8" w:space="0" w:color="auto"/>
            </w:tcBorders>
            <w:shd w:val="clear" w:color="auto" w:fill="auto"/>
          </w:tcPr>
          <w:p w14:paraId="2B339795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754B0BE3" w14:textId="687CDA06" w:rsidR="000162B7" w:rsidRPr="00A9722D" w:rsidRDefault="00D0663F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</w:t>
            </w:r>
            <w:r w:rsidR="00967A05">
              <w:rPr>
                <w:rFonts w:ascii="Arial" w:eastAsia="Calibri" w:hAnsi="Arial" w:cs="Arial"/>
                <w:sz w:val="24"/>
                <w:szCs w:val="24"/>
              </w:rPr>
              <w:t>6</w:t>
            </w:r>
            <w:r w:rsidR="000162B7" w:rsidRPr="00A9722D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5B13FEB8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291FD168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Współpraca z placówkami i instytucjami działającymi na rzecz dzieci i młodzieży</w:t>
            </w:r>
          </w:p>
          <w:p w14:paraId="44B14039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Starostwo Powiatowe, Kuratorium Oświaty</w:t>
            </w:r>
          </w:p>
          <w:p w14:paraId="29D9E427" w14:textId="2FC5FFB8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Poradnie Psychologiczno-Pedagogiczne, </w:t>
            </w:r>
          </w:p>
          <w:p w14:paraId="271285DC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MOS, SOSW, kuratorzy sądowi, </w:t>
            </w:r>
          </w:p>
          <w:p w14:paraId="0CA60CA9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asystenci rodzin, </w:t>
            </w:r>
          </w:p>
          <w:p w14:paraId="59406AA9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Organizacje pozarządowe: </w:t>
            </w:r>
          </w:p>
          <w:p w14:paraId="1748C93D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Polskie Stowarzyszenie na Rzecz Osób Niepełnosprawnych, </w:t>
            </w:r>
          </w:p>
          <w:p w14:paraId="2A7AF70C" w14:textId="32F67F9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Stowarzyszenie Młodzi-Młodym</w:t>
            </w:r>
          </w:p>
          <w:p w14:paraId="4A643E22" w14:textId="1A6302D9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Urząd Gminy: Bobolice, Biesiekierz, Sianów, Będzino</w:t>
            </w:r>
            <w:r w:rsidR="00967A05">
              <w:rPr>
                <w:rFonts w:ascii="Arial" w:eastAsia="Calibri" w:hAnsi="Arial" w:cs="Arial"/>
                <w:sz w:val="24"/>
                <w:szCs w:val="24"/>
              </w:rPr>
              <w:t>, Manowo, Polanów, Świeszyno, Mielno</w:t>
            </w:r>
          </w:p>
          <w:p w14:paraId="02B06FBA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DPS: Bobolice, Nowe Bielice</w:t>
            </w:r>
          </w:p>
          <w:p w14:paraId="2F995AB5" w14:textId="0274EA4D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lastRenderedPageBreak/>
              <w:t>Psychiatr</w:t>
            </w:r>
            <w:r w:rsidR="00967A05">
              <w:rPr>
                <w:rFonts w:ascii="Arial" w:eastAsia="Calibri" w:hAnsi="Arial" w:cs="Arial"/>
                <w:sz w:val="24"/>
                <w:szCs w:val="24"/>
              </w:rPr>
              <w:t>zy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 xml:space="preserve"> dla dzieci i młodzieży,</w:t>
            </w:r>
            <w:r w:rsidR="00967A05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 w:rsidRPr="00A9722D">
              <w:rPr>
                <w:rFonts w:ascii="Arial" w:eastAsia="Calibri" w:hAnsi="Arial" w:cs="Arial"/>
                <w:sz w:val="24"/>
                <w:szCs w:val="24"/>
              </w:rPr>
              <w:t>OHP, TZN.</w:t>
            </w:r>
          </w:p>
        </w:tc>
        <w:tc>
          <w:tcPr>
            <w:tcW w:w="3116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9398CA6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1FD58D4E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cały rok</w:t>
            </w:r>
          </w:p>
        </w:tc>
        <w:tc>
          <w:tcPr>
            <w:tcW w:w="2554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5E9AAA5F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E86F1D3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Pracownicy merytoryczni Poradni</w:t>
            </w:r>
          </w:p>
        </w:tc>
        <w:tc>
          <w:tcPr>
            <w:tcW w:w="3025" w:type="dxa"/>
            <w:tcBorders>
              <w:left w:val="single" w:sz="8" w:space="0" w:color="auto"/>
            </w:tcBorders>
            <w:shd w:val="clear" w:color="auto" w:fill="auto"/>
          </w:tcPr>
          <w:p w14:paraId="49F81A65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E198083" w14:textId="77777777" w:rsidR="000162B7" w:rsidRPr="00A9722D" w:rsidRDefault="000162B7" w:rsidP="000162B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9722D">
              <w:rPr>
                <w:rFonts w:ascii="Arial" w:eastAsia="Calibri" w:hAnsi="Arial" w:cs="Arial"/>
                <w:sz w:val="24"/>
                <w:szCs w:val="24"/>
              </w:rPr>
              <w:t>zgodnie z bieżącymi potrzebami</w:t>
            </w:r>
          </w:p>
        </w:tc>
      </w:tr>
    </w:tbl>
    <w:p w14:paraId="6FE20369" w14:textId="77777777" w:rsidR="00A9722D" w:rsidRPr="00A9722D" w:rsidRDefault="00A9722D" w:rsidP="00A9722D">
      <w:pPr>
        <w:spacing w:after="200" w:line="276" w:lineRule="auto"/>
        <w:rPr>
          <w:rFonts w:ascii="Calibri" w:eastAsia="Calibri" w:hAnsi="Calibri" w:cs="Times New Roman"/>
          <w:color w:val="FF0000"/>
        </w:rPr>
      </w:pPr>
    </w:p>
    <w:p w14:paraId="4A983E0B" w14:textId="77777777" w:rsidR="006F1A38" w:rsidRDefault="006F1A38"/>
    <w:sectPr w:rsidR="006F1A38" w:rsidSect="00F8571B">
      <w:footerReference w:type="even" r:id="rId7"/>
      <w:footerReference w:type="default" r:id="rId8"/>
      <w:pgSz w:w="16838" w:h="11906" w:orient="landscape"/>
      <w:pgMar w:top="851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DB7EF0" w14:textId="77777777" w:rsidR="00536305" w:rsidRDefault="00536305">
      <w:pPr>
        <w:spacing w:after="0" w:line="240" w:lineRule="auto"/>
      </w:pPr>
      <w:r>
        <w:separator/>
      </w:r>
    </w:p>
  </w:endnote>
  <w:endnote w:type="continuationSeparator" w:id="0">
    <w:p w14:paraId="33DCC0A1" w14:textId="77777777" w:rsidR="00536305" w:rsidRDefault="005363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A9D4EB" w14:textId="77777777" w:rsidR="00923832" w:rsidRDefault="00A9722D" w:rsidP="00F857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A5A2C4A" w14:textId="77777777" w:rsidR="00923832" w:rsidRDefault="00DB5526" w:rsidP="00F8571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397899" w14:textId="77777777" w:rsidR="00923832" w:rsidRDefault="00A9722D" w:rsidP="00F857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05D4541C" w14:textId="77777777" w:rsidR="00923832" w:rsidRDefault="00DB5526" w:rsidP="00F8571B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693AB3" w14:textId="77777777" w:rsidR="00536305" w:rsidRDefault="00536305">
      <w:pPr>
        <w:spacing w:after="0" w:line="240" w:lineRule="auto"/>
      </w:pPr>
      <w:r>
        <w:separator/>
      </w:r>
    </w:p>
  </w:footnote>
  <w:footnote w:type="continuationSeparator" w:id="0">
    <w:p w14:paraId="50B75586" w14:textId="77777777" w:rsidR="00536305" w:rsidRDefault="005363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291166"/>
    <w:multiLevelType w:val="hybridMultilevel"/>
    <w:tmpl w:val="312499D6"/>
    <w:lvl w:ilvl="0" w:tplc="C82611E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E40"/>
    <w:rsid w:val="00002E22"/>
    <w:rsid w:val="000162B7"/>
    <w:rsid w:val="0044771C"/>
    <w:rsid w:val="00536305"/>
    <w:rsid w:val="006F1A38"/>
    <w:rsid w:val="007D79C9"/>
    <w:rsid w:val="00875580"/>
    <w:rsid w:val="00904E40"/>
    <w:rsid w:val="00967A05"/>
    <w:rsid w:val="00A9722D"/>
    <w:rsid w:val="00CD6964"/>
    <w:rsid w:val="00D0663F"/>
    <w:rsid w:val="00D91ADB"/>
    <w:rsid w:val="00DB5526"/>
    <w:rsid w:val="00E22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4133B"/>
  <w15:chartTrackingRefBased/>
  <w15:docId w15:val="{1F9C3F93-3029-428D-BD54-8EC4E641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A9722D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A9722D"/>
    <w:rPr>
      <w:rFonts w:ascii="Calibri" w:eastAsia="Calibri" w:hAnsi="Calibri" w:cs="Times New Roman"/>
      <w:lang w:val="x-none"/>
    </w:rPr>
  </w:style>
  <w:style w:type="character" w:styleId="Numerstrony">
    <w:name w:val="page number"/>
    <w:basedOn w:val="Domylnaczcionkaakapitu"/>
    <w:rsid w:val="00A9722D"/>
  </w:style>
  <w:style w:type="paragraph" w:styleId="Akapitzlist">
    <w:name w:val="List Paragraph"/>
    <w:basedOn w:val="Normalny"/>
    <w:uiPriority w:val="34"/>
    <w:qFormat/>
    <w:rsid w:val="000162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7</Pages>
  <Words>889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Ruhnke</dc:creator>
  <cp:keywords/>
  <dc:description/>
  <cp:lastModifiedBy>Małgorzata Ruhnke</cp:lastModifiedBy>
  <cp:revision>8</cp:revision>
  <dcterms:created xsi:type="dcterms:W3CDTF">2022-09-07T13:17:00Z</dcterms:created>
  <dcterms:modified xsi:type="dcterms:W3CDTF">2023-09-04T10:11:00Z</dcterms:modified>
</cp:coreProperties>
</file>