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D5C56" w14:textId="77777777" w:rsidR="000130F4" w:rsidRPr="000130F4" w:rsidRDefault="000130F4" w:rsidP="000130F4">
      <w:pPr>
        <w:spacing w:after="0" w:line="240" w:lineRule="auto"/>
        <w:jc w:val="right"/>
        <w:rPr>
          <w:rFonts w:ascii="Arial" w:hAnsi="Arial" w:cs="Arial"/>
          <w:bCs/>
          <w:sz w:val="20"/>
          <w:szCs w:val="20"/>
          <w:lang w:eastAsia="pl-PL"/>
        </w:rPr>
      </w:pPr>
      <w:r w:rsidRPr="000130F4">
        <w:rPr>
          <w:rFonts w:ascii="Arial" w:hAnsi="Arial" w:cs="Arial"/>
          <w:bCs/>
          <w:sz w:val="20"/>
          <w:szCs w:val="20"/>
          <w:lang w:eastAsia="pl-PL"/>
        </w:rPr>
        <w:t>Załącznik nr 4</w:t>
      </w:r>
    </w:p>
    <w:p w14:paraId="4F7BF707" w14:textId="77777777" w:rsidR="000130F4" w:rsidRPr="000130F4" w:rsidRDefault="000130F4" w:rsidP="000130F4">
      <w:pPr>
        <w:spacing w:after="0" w:line="240" w:lineRule="auto"/>
        <w:jc w:val="right"/>
        <w:rPr>
          <w:rFonts w:ascii="Arial" w:hAnsi="Arial" w:cs="Arial"/>
          <w:bCs/>
          <w:sz w:val="24"/>
          <w:szCs w:val="24"/>
          <w:lang w:eastAsia="pl-PL"/>
        </w:rPr>
      </w:pPr>
      <w:r w:rsidRPr="000130F4">
        <w:rPr>
          <w:rFonts w:ascii="Arial" w:hAnsi="Arial" w:cs="Arial"/>
          <w:bCs/>
          <w:sz w:val="20"/>
          <w:szCs w:val="20"/>
          <w:lang w:eastAsia="pl-PL"/>
        </w:rPr>
        <w:t>do Regulaminu Zakładowego Funduszu Świadczeń Socjalnych</w:t>
      </w:r>
      <w:r w:rsidRPr="000130F4">
        <w:rPr>
          <w:rFonts w:ascii="Arial" w:hAnsi="Arial" w:cs="Arial"/>
          <w:bCs/>
          <w:sz w:val="24"/>
          <w:szCs w:val="24"/>
          <w:lang w:eastAsia="pl-PL"/>
        </w:rPr>
        <w:t xml:space="preserve"> </w:t>
      </w:r>
    </w:p>
    <w:p w14:paraId="61C0B2B0" w14:textId="77777777" w:rsidR="000130F4" w:rsidRPr="000130F4" w:rsidRDefault="000130F4" w:rsidP="000130F4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0130F4">
        <w:rPr>
          <w:rFonts w:ascii="Arial" w:hAnsi="Arial" w:cs="Arial"/>
          <w:sz w:val="24"/>
          <w:szCs w:val="24"/>
          <w:lang w:eastAsia="pl-PL"/>
        </w:rPr>
        <w:t xml:space="preserve">                                                                                    ............................................                                            …………………………………</w:t>
      </w:r>
    </w:p>
    <w:p w14:paraId="38940066" w14:textId="77777777" w:rsidR="000130F4" w:rsidRPr="000130F4" w:rsidRDefault="000130F4" w:rsidP="000130F4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0130F4">
        <w:rPr>
          <w:rFonts w:ascii="Arial" w:hAnsi="Arial" w:cs="Arial"/>
          <w:sz w:val="24"/>
          <w:szCs w:val="24"/>
          <w:lang w:eastAsia="pl-PL"/>
        </w:rPr>
        <w:t xml:space="preserve">nazwisko i imię wnioskodawcy </w:t>
      </w:r>
      <w:r w:rsidRPr="000130F4">
        <w:rPr>
          <w:rFonts w:ascii="Arial" w:hAnsi="Arial" w:cs="Arial"/>
          <w:sz w:val="24"/>
          <w:szCs w:val="24"/>
          <w:lang w:eastAsia="pl-PL"/>
        </w:rPr>
        <w:tab/>
      </w:r>
      <w:r w:rsidRPr="000130F4">
        <w:rPr>
          <w:rFonts w:ascii="Arial" w:hAnsi="Arial" w:cs="Arial"/>
          <w:sz w:val="24"/>
          <w:szCs w:val="24"/>
          <w:lang w:eastAsia="pl-PL"/>
        </w:rPr>
        <w:tab/>
        <w:t xml:space="preserve">                        miejscowość, data</w:t>
      </w:r>
    </w:p>
    <w:p w14:paraId="20E02991" w14:textId="77777777" w:rsidR="000130F4" w:rsidRPr="000130F4" w:rsidRDefault="000130F4" w:rsidP="000130F4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0130F4">
        <w:rPr>
          <w:rFonts w:ascii="Arial" w:hAnsi="Arial" w:cs="Arial"/>
          <w:sz w:val="24"/>
          <w:szCs w:val="24"/>
          <w:lang w:eastAsia="pl-PL"/>
        </w:rPr>
        <w:t xml:space="preserve">…….............................. </w:t>
      </w:r>
    </w:p>
    <w:p w14:paraId="52A7515A" w14:textId="77777777" w:rsidR="000130F4" w:rsidRPr="000130F4" w:rsidRDefault="000130F4" w:rsidP="000130F4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0130F4">
        <w:rPr>
          <w:rFonts w:ascii="Arial" w:hAnsi="Arial" w:cs="Arial"/>
          <w:sz w:val="24"/>
          <w:szCs w:val="24"/>
          <w:lang w:eastAsia="pl-PL"/>
        </w:rPr>
        <w:t>(stanowisko / emeryt – rencista</w:t>
      </w:r>
      <w:r w:rsidRPr="000130F4">
        <w:rPr>
          <w:rFonts w:ascii="Arial" w:hAnsi="Arial" w:cs="Arial"/>
          <w:position w:val="8"/>
          <w:sz w:val="24"/>
          <w:szCs w:val="24"/>
          <w:lang w:eastAsia="pl-PL"/>
        </w:rPr>
        <w:t>*</w:t>
      </w:r>
      <w:r w:rsidRPr="000130F4">
        <w:rPr>
          <w:rFonts w:ascii="Arial" w:hAnsi="Arial" w:cs="Arial"/>
          <w:sz w:val="24"/>
          <w:szCs w:val="24"/>
          <w:lang w:eastAsia="pl-PL"/>
        </w:rPr>
        <w:t xml:space="preserve">) </w:t>
      </w:r>
    </w:p>
    <w:p w14:paraId="77E8D3F1" w14:textId="77777777" w:rsidR="000130F4" w:rsidRPr="000130F4" w:rsidRDefault="000130F4" w:rsidP="000130F4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0130F4">
        <w:rPr>
          <w:rFonts w:ascii="Arial" w:hAnsi="Arial" w:cs="Arial"/>
          <w:sz w:val="24"/>
          <w:szCs w:val="24"/>
          <w:lang w:eastAsia="pl-PL"/>
        </w:rPr>
        <w:t xml:space="preserve">................................................... </w:t>
      </w:r>
    </w:p>
    <w:p w14:paraId="3A17B41F" w14:textId="77777777" w:rsidR="000130F4" w:rsidRPr="000130F4" w:rsidRDefault="000130F4" w:rsidP="000130F4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0130F4">
        <w:rPr>
          <w:rFonts w:ascii="Arial" w:hAnsi="Arial" w:cs="Arial"/>
          <w:sz w:val="24"/>
          <w:szCs w:val="24"/>
          <w:lang w:eastAsia="pl-PL"/>
        </w:rPr>
        <w:t xml:space="preserve">miejsce zamieszkania </w:t>
      </w:r>
    </w:p>
    <w:p w14:paraId="3A65CE92" w14:textId="77777777" w:rsidR="000130F4" w:rsidRPr="000130F4" w:rsidRDefault="000130F4" w:rsidP="000130F4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6EB2918D" w14:textId="77777777" w:rsidR="000130F4" w:rsidRPr="000130F4" w:rsidRDefault="000130F4" w:rsidP="000130F4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eastAsia="pl-PL"/>
        </w:rPr>
      </w:pPr>
      <w:r w:rsidRPr="000130F4">
        <w:rPr>
          <w:rFonts w:ascii="Arial" w:hAnsi="Arial" w:cs="Arial"/>
          <w:b/>
          <w:bCs/>
          <w:sz w:val="24"/>
          <w:szCs w:val="24"/>
          <w:lang w:eastAsia="pl-PL"/>
        </w:rPr>
        <w:t>Dyrektor</w:t>
      </w:r>
    </w:p>
    <w:p w14:paraId="5386B83F" w14:textId="77777777" w:rsidR="000130F4" w:rsidRPr="000130F4" w:rsidRDefault="000130F4" w:rsidP="000130F4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eastAsia="pl-PL"/>
        </w:rPr>
      </w:pPr>
      <w:r w:rsidRPr="000130F4">
        <w:rPr>
          <w:rFonts w:ascii="Arial" w:hAnsi="Arial" w:cs="Arial"/>
          <w:b/>
          <w:bCs/>
          <w:sz w:val="24"/>
          <w:szCs w:val="24"/>
          <w:lang w:eastAsia="pl-PL"/>
        </w:rPr>
        <w:t xml:space="preserve">Powiatowej Poradni </w:t>
      </w:r>
    </w:p>
    <w:p w14:paraId="7257239F" w14:textId="77777777" w:rsidR="000130F4" w:rsidRPr="000130F4" w:rsidRDefault="000130F4" w:rsidP="000130F4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eastAsia="pl-PL"/>
        </w:rPr>
      </w:pPr>
      <w:r w:rsidRPr="000130F4">
        <w:rPr>
          <w:rFonts w:ascii="Arial" w:hAnsi="Arial" w:cs="Arial"/>
          <w:b/>
          <w:bCs/>
          <w:sz w:val="24"/>
          <w:szCs w:val="24"/>
          <w:lang w:eastAsia="pl-PL"/>
        </w:rPr>
        <w:t xml:space="preserve">Psychologiczno - Pedagogicznej </w:t>
      </w:r>
    </w:p>
    <w:p w14:paraId="13FE89B1" w14:textId="77777777" w:rsidR="000130F4" w:rsidRPr="000130F4" w:rsidRDefault="000130F4" w:rsidP="000130F4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eastAsia="pl-PL"/>
        </w:rPr>
      </w:pPr>
      <w:r w:rsidRPr="000130F4">
        <w:rPr>
          <w:rFonts w:ascii="Arial" w:hAnsi="Arial" w:cs="Arial"/>
          <w:b/>
          <w:bCs/>
          <w:sz w:val="24"/>
          <w:szCs w:val="24"/>
          <w:lang w:eastAsia="pl-PL"/>
        </w:rPr>
        <w:t>w Koszalinie</w:t>
      </w:r>
    </w:p>
    <w:p w14:paraId="26F519C1" w14:textId="77777777" w:rsidR="000130F4" w:rsidRPr="000130F4" w:rsidRDefault="000130F4" w:rsidP="000130F4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23E9BB69" w14:textId="77777777" w:rsidR="000130F4" w:rsidRPr="000130F4" w:rsidRDefault="000130F4" w:rsidP="000130F4">
      <w:pPr>
        <w:spacing w:after="0" w:line="240" w:lineRule="auto"/>
        <w:rPr>
          <w:rFonts w:ascii="Arial" w:hAnsi="Arial" w:cs="Arial"/>
          <w:b/>
          <w:sz w:val="24"/>
          <w:szCs w:val="24"/>
          <w:lang w:eastAsia="pl-PL"/>
        </w:rPr>
      </w:pPr>
      <w:r w:rsidRPr="000130F4">
        <w:rPr>
          <w:rFonts w:ascii="Arial" w:hAnsi="Arial" w:cs="Arial"/>
          <w:b/>
          <w:sz w:val="24"/>
          <w:szCs w:val="24"/>
          <w:lang w:eastAsia="pl-PL"/>
        </w:rPr>
        <w:t>W n i o s e k</w:t>
      </w:r>
    </w:p>
    <w:p w14:paraId="58C76AC2" w14:textId="77777777" w:rsidR="000130F4" w:rsidRPr="000130F4" w:rsidRDefault="000130F4" w:rsidP="000130F4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0130F4">
        <w:rPr>
          <w:rFonts w:ascii="Arial" w:hAnsi="Arial" w:cs="Arial"/>
          <w:sz w:val="24"/>
          <w:szCs w:val="24"/>
          <w:lang w:eastAsia="pl-PL"/>
        </w:rPr>
        <w:t xml:space="preserve">Proszę o udzielenie pożyczki z Zakładowego Funduszu Świadczeń Socjalnych na: </w:t>
      </w:r>
    </w:p>
    <w:p w14:paraId="7557767B" w14:textId="77777777" w:rsidR="000130F4" w:rsidRPr="000130F4" w:rsidRDefault="000130F4" w:rsidP="000130F4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ook w:val="0000" w:firstRow="0" w:lastRow="0" w:firstColumn="0" w:lastColumn="0" w:noHBand="0" w:noVBand="0"/>
      </w:tblPr>
      <w:tblGrid>
        <w:gridCol w:w="640"/>
        <w:gridCol w:w="8422"/>
      </w:tblGrid>
      <w:tr w:rsidR="000130F4" w:rsidRPr="000130F4" w14:paraId="0F55B128" w14:textId="77777777" w:rsidTr="00D82E19">
        <w:trPr>
          <w:trHeight w:val="37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7693D01" w14:textId="77777777" w:rsidR="000130F4" w:rsidRPr="000130F4" w:rsidRDefault="000130F4" w:rsidP="000130F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89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B560DA1" w14:textId="77777777" w:rsidR="000130F4" w:rsidRPr="000130F4" w:rsidRDefault="000130F4" w:rsidP="000130F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0130F4">
              <w:rPr>
                <w:rFonts w:ascii="Arial" w:hAnsi="Arial" w:cs="Arial"/>
                <w:sz w:val="24"/>
                <w:szCs w:val="24"/>
                <w:lang w:eastAsia="pl-PL"/>
              </w:rPr>
              <w:t>uzupełnienie wkładu budowlanego w spółdzielni mieszkaniowej,</w:t>
            </w:r>
          </w:p>
        </w:tc>
      </w:tr>
      <w:tr w:rsidR="000130F4" w:rsidRPr="000130F4" w14:paraId="758A465C" w14:textId="77777777" w:rsidTr="00D82E19">
        <w:trPr>
          <w:trHeight w:val="38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57A12F0" w14:textId="77777777" w:rsidR="000130F4" w:rsidRPr="000130F4" w:rsidRDefault="000130F4" w:rsidP="000130F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89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7355F00" w14:textId="77777777" w:rsidR="000130F4" w:rsidRPr="000130F4" w:rsidRDefault="000130F4" w:rsidP="000130F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0130F4">
              <w:rPr>
                <w:rFonts w:ascii="Arial" w:hAnsi="Arial" w:cs="Arial"/>
                <w:sz w:val="24"/>
                <w:szCs w:val="24"/>
                <w:lang w:eastAsia="pl-PL"/>
              </w:rPr>
              <w:t>pokrycie kosztów wykupu zamieszkiwanego lokalu na własność,</w:t>
            </w:r>
          </w:p>
        </w:tc>
      </w:tr>
      <w:tr w:rsidR="000130F4" w:rsidRPr="000130F4" w14:paraId="7635C6B5" w14:textId="77777777" w:rsidTr="00D82E19">
        <w:trPr>
          <w:trHeight w:val="31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4BA1C93" w14:textId="77777777" w:rsidR="000130F4" w:rsidRPr="000130F4" w:rsidRDefault="000130F4" w:rsidP="000130F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89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2E715A3" w14:textId="77777777" w:rsidR="000130F4" w:rsidRPr="000130F4" w:rsidRDefault="000130F4" w:rsidP="000130F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0130F4">
              <w:rPr>
                <w:rFonts w:ascii="Arial" w:hAnsi="Arial" w:cs="Arial"/>
                <w:sz w:val="24"/>
                <w:szCs w:val="24"/>
                <w:lang w:eastAsia="pl-PL"/>
              </w:rPr>
              <w:t>budowę domu jednorodzinnego bądź lokalu mieszkalnego w domu wielorodzinnym,</w:t>
            </w:r>
          </w:p>
        </w:tc>
      </w:tr>
      <w:tr w:rsidR="000130F4" w:rsidRPr="000130F4" w14:paraId="75DAC1F0" w14:textId="77777777" w:rsidTr="00D82E19">
        <w:trPr>
          <w:trHeight w:val="31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8150C50" w14:textId="77777777" w:rsidR="000130F4" w:rsidRPr="000130F4" w:rsidRDefault="000130F4" w:rsidP="000130F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89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A861B87" w14:textId="77777777" w:rsidR="000130F4" w:rsidRPr="000130F4" w:rsidRDefault="000130F4" w:rsidP="000130F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0130F4">
              <w:rPr>
                <w:rFonts w:ascii="Arial" w:hAnsi="Arial" w:cs="Arial"/>
                <w:sz w:val="24"/>
                <w:szCs w:val="24"/>
                <w:lang w:eastAsia="pl-PL"/>
              </w:rPr>
              <w:t>zakup lokalu mieszkalnego w domu wielorodzinnym lub domu jednorodzinnego - od spółdzielni mieszkaniowej, firmy budującej domy, od osób fizycznych itp.,</w:t>
            </w:r>
          </w:p>
        </w:tc>
      </w:tr>
      <w:tr w:rsidR="000130F4" w:rsidRPr="000130F4" w14:paraId="3ABB3308" w14:textId="77777777" w:rsidTr="00D82E19">
        <w:trPr>
          <w:trHeight w:val="31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44F015B" w14:textId="77777777" w:rsidR="000130F4" w:rsidRPr="000130F4" w:rsidRDefault="000130F4" w:rsidP="000130F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89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5F3F2EC" w14:textId="77777777" w:rsidR="000130F4" w:rsidRPr="000130F4" w:rsidRDefault="000130F4" w:rsidP="000130F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0130F4">
              <w:rPr>
                <w:rFonts w:ascii="Arial" w:hAnsi="Arial" w:cs="Arial"/>
                <w:sz w:val="24"/>
                <w:szCs w:val="24"/>
                <w:lang w:eastAsia="pl-PL"/>
              </w:rPr>
              <w:t>nadbudowa lub rozbudowa budynku na cele mieszkalne lub przebudowa budynku niemieszkalnego, w wyniku którego powstaje samodzielne mieszkanie spełniające wymogi określone w prawie budowlanym,</w:t>
            </w:r>
          </w:p>
        </w:tc>
      </w:tr>
      <w:tr w:rsidR="000130F4" w:rsidRPr="000130F4" w14:paraId="3EADBAB7" w14:textId="77777777" w:rsidTr="00D82E19">
        <w:trPr>
          <w:trHeight w:val="33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AA197F1" w14:textId="77777777" w:rsidR="000130F4" w:rsidRPr="000130F4" w:rsidRDefault="000130F4" w:rsidP="000130F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89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44ED0D0" w14:textId="77777777" w:rsidR="000130F4" w:rsidRPr="000130F4" w:rsidRDefault="000130F4" w:rsidP="000130F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0130F4">
              <w:rPr>
                <w:rFonts w:ascii="Arial" w:hAnsi="Arial" w:cs="Arial"/>
                <w:sz w:val="24"/>
                <w:szCs w:val="24"/>
                <w:lang w:eastAsia="pl-PL"/>
              </w:rPr>
              <w:t>przystosowanie mieszkań do potrzeb osób o ograniczonej sprawności fizycznej,</w:t>
            </w:r>
          </w:p>
        </w:tc>
      </w:tr>
      <w:tr w:rsidR="000130F4" w:rsidRPr="000130F4" w14:paraId="0EA2A398" w14:textId="77777777" w:rsidTr="00D82E19">
        <w:trPr>
          <w:trHeight w:val="33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9E0E1B0" w14:textId="77777777" w:rsidR="000130F4" w:rsidRPr="000130F4" w:rsidRDefault="000130F4" w:rsidP="000130F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89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33EE34C" w14:textId="77777777" w:rsidR="000130F4" w:rsidRPr="000130F4" w:rsidRDefault="000130F4" w:rsidP="000130F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0130F4">
              <w:rPr>
                <w:rFonts w:ascii="Arial" w:hAnsi="Arial" w:cs="Arial"/>
                <w:sz w:val="24"/>
                <w:szCs w:val="24"/>
                <w:lang w:eastAsia="pl-PL"/>
              </w:rPr>
              <w:t>remont lokalu mieszkalnego lub domu jednorodzinnego,</w:t>
            </w:r>
          </w:p>
        </w:tc>
      </w:tr>
      <w:tr w:rsidR="000130F4" w:rsidRPr="000130F4" w14:paraId="750B1C39" w14:textId="77777777" w:rsidTr="00D82E19">
        <w:trPr>
          <w:trHeight w:val="33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6AAE8D" w14:textId="77777777" w:rsidR="000130F4" w:rsidRPr="000130F4" w:rsidRDefault="000130F4" w:rsidP="000130F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89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7B710C4" w14:textId="77777777" w:rsidR="000130F4" w:rsidRPr="000130F4" w:rsidRDefault="000130F4" w:rsidP="000130F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0130F4">
              <w:rPr>
                <w:rFonts w:ascii="Arial" w:hAnsi="Arial" w:cs="Arial"/>
                <w:sz w:val="24"/>
                <w:szCs w:val="24"/>
                <w:lang w:eastAsia="pl-PL"/>
              </w:rPr>
              <w:t>kaucje i opłaty wymagane przy nabywaniu i zamianie mieszkań</w:t>
            </w:r>
          </w:p>
        </w:tc>
      </w:tr>
    </w:tbl>
    <w:p w14:paraId="46469B8F" w14:textId="77777777" w:rsidR="000130F4" w:rsidRPr="000130F4" w:rsidRDefault="000130F4" w:rsidP="000130F4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</w:p>
    <w:p w14:paraId="1DCAA9AC" w14:textId="77777777" w:rsidR="000130F4" w:rsidRPr="000130F4" w:rsidRDefault="000130F4" w:rsidP="000130F4">
      <w:pPr>
        <w:spacing w:after="0" w:line="240" w:lineRule="auto"/>
        <w:rPr>
          <w:rFonts w:ascii="Arial" w:hAnsi="Arial" w:cs="Arial"/>
          <w:i/>
          <w:iCs/>
          <w:sz w:val="24"/>
          <w:szCs w:val="24"/>
          <w:lang w:eastAsia="pl-PL"/>
        </w:rPr>
      </w:pPr>
    </w:p>
    <w:p w14:paraId="02DBF478" w14:textId="77777777" w:rsidR="000130F4" w:rsidRPr="000130F4" w:rsidRDefault="000130F4" w:rsidP="000130F4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0130F4">
        <w:rPr>
          <w:rFonts w:ascii="Arial" w:hAnsi="Arial" w:cs="Arial"/>
          <w:iCs/>
          <w:sz w:val="24"/>
          <w:szCs w:val="24"/>
          <w:lang w:eastAsia="pl-PL"/>
        </w:rPr>
        <w:t xml:space="preserve">Uzasadnienie:………………………………………………………………………………………………………....……………………………………………………………..…………………………….…………......……………… </w:t>
      </w:r>
    </w:p>
    <w:p w14:paraId="4B3E4FEC" w14:textId="77777777" w:rsidR="000130F4" w:rsidRPr="000130F4" w:rsidRDefault="000130F4" w:rsidP="000130F4">
      <w:pPr>
        <w:spacing w:after="0" w:line="240" w:lineRule="auto"/>
        <w:jc w:val="right"/>
        <w:rPr>
          <w:rFonts w:ascii="Arial" w:hAnsi="Arial" w:cs="Arial"/>
          <w:sz w:val="24"/>
          <w:szCs w:val="24"/>
          <w:lang w:eastAsia="pl-PL"/>
        </w:rPr>
      </w:pPr>
      <w:r w:rsidRPr="000130F4">
        <w:rPr>
          <w:rFonts w:ascii="Arial" w:hAnsi="Arial" w:cs="Arial"/>
          <w:sz w:val="24"/>
          <w:szCs w:val="24"/>
          <w:lang w:eastAsia="pl-PL"/>
        </w:rPr>
        <w:t xml:space="preserve">….…………………………. </w:t>
      </w:r>
    </w:p>
    <w:p w14:paraId="48CCC407" w14:textId="1ADA3C3C" w:rsidR="0081072E" w:rsidRDefault="000130F4" w:rsidP="000130F4">
      <w:pPr>
        <w:spacing w:after="0" w:line="240" w:lineRule="auto"/>
      </w:pPr>
      <w:r w:rsidRPr="000130F4">
        <w:rPr>
          <w:rFonts w:ascii="Arial" w:hAnsi="Arial" w:cs="Arial"/>
          <w:sz w:val="24"/>
          <w:szCs w:val="24"/>
          <w:lang w:eastAsia="pl-PL"/>
        </w:rPr>
        <w:t>(we właściwym polu wpisać znak „X”)                                     (podpis wnioskodawcy</w:t>
      </w:r>
      <w:r>
        <w:rPr>
          <w:rFonts w:ascii="Arial" w:hAnsi="Arial" w:cs="Arial"/>
          <w:sz w:val="24"/>
          <w:szCs w:val="24"/>
          <w:lang w:eastAsia="pl-PL"/>
        </w:rPr>
        <w:t>)</w:t>
      </w:r>
    </w:p>
    <w:sectPr w:rsidR="0081072E">
      <w:headerReference w:type="even" r:id="rId4"/>
      <w:footerReference w:type="even" r:id="rId5"/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948D8" w14:textId="77777777" w:rsidR="00CE73D0" w:rsidRDefault="000130F4" w:rsidP="003A306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3C84CC" w14:textId="77777777" w:rsidR="00CE73D0" w:rsidRDefault="000130F4" w:rsidP="003A306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AEEA9" w14:textId="77777777" w:rsidR="00CE73D0" w:rsidRPr="00B25941" w:rsidRDefault="000130F4" w:rsidP="003A3060">
    <w:pPr>
      <w:pStyle w:val="Stopka"/>
      <w:framePr w:wrap="around" w:vAnchor="text" w:hAnchor="margin" w:xAlign="right" w:y="1"/>
      <w:rPr>
        <w:rStyle w:val="Numerstrony"/>
        <w:rFonts w:ascii="Arial" w:hAnsi="Arial" w:cs="Arial"/>
      </w:rPr>
    </w:pPr>
    <w:r w:rsidRPr="00B25941">
      <w:rPr>
        <w:rStyle w:val="Numerstrony"/>
        <w:rFonts w:ascii="Arial" w:hAnsi="Arial" w:cs="Arial"/>
      </w:rPr>
      <w:fldChar w:fldCharType="begin"/>
    </w:r>
    <w:r w:rsidRPr="00B25941">
      <w:rPr>
        <w:rStyle w:val="Numerstrony"/>
        <w:rFonts w:ascii="Arial" w:hAnsi="Arial" w:cs="Arial"/>
      </w:rPr>
      <w:instrText xml:space="preserve">PAGE  </w:instrText>
    </w:r>
    <w:r w:rsidRPr="00B25941">
      <w:rPr>
        <w:rStyle w:val="Numerstrony"/>
        <w:rFonts w:ascii="Arial" w:hAnsi="Arial" w:cs="Arial"/>
      </w:rPr>
      <w:fldChar w:fldCharType="separate"/>
    </w:r>
    <w:r w:rsidRPr="00B25941">
      <w:rPr>
        <w:rStyle w:val="Numerstrony"/>
        <w:rFonts w:ascii="Arial" w:hAnsi="Arial" w:cs="Arial"/>
        <w:noProof/>
      </w:rPr>
      <w:t>13</w:t>
    </w:r>
    <w:r w:rsidRPr="00B25941">
      <w:rPr>
        <w:rStyle w:val="Numerstrony"/>
        <w:rFonts w:ascii="Arial" w:hAnsi="Arial" w:cs="Arial"/>
      </w:rPr>
      <w:fldChar w:fldCharType="end"/>
    </w:r>
  </w:p>
  <w:p w14:paraId="6FE267E3" w14:textId="77777777" w:rsidR="00CE73D0" w:rsidRPr="00B25941" w:rsidRDefault="000130F4" w:rsidP="003A3060">
    <w:pPr>
      <w:pStyle w:val="Stopka"/>
      <w:ind w:right="360"/>
      <w:rPr>
        <w:rFonts w:ascii="Arial" w:hAnsi="Arial" w:cs="Arial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8C79A" w14:textId="77777777" w:rsidR="00CE73D0" w:rsidRDefault="000130F4" w:rsidP="003A306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80E3ABB" w14:textId="77777777" w:rsidR="00CE73D0" w:rsidRDefault="000130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318"/>
    <w:rsid w:val="000130F4"/>
    <w:rsid w:val="0081072E"/>
    <w:rsid w:val="00881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06CAE"/>
  <w15:chartTrackingRefBased/>
  <w15:docId w15:val="{C956B005-15A2-4FCD-BB19-1AD2D3F31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130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130F4"/>
  </w:style>
  <w:style w:type="paragraph" w:styleId="Nagwek">
    <w:name w:val="header"/>
    <w:basedOn w:val="Normalny"/>
    <w:link w:val="NagwekZnak"/>
    <w:uiPriority w:val="99"/>
    <w:semiHidden/>
    <w:unhideWhenUsed/>
    <w:rsid w:val="000130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130F4"/>
  </w:style>
  <w:style w:type="character" w:styleId="Numerstrony">
    <w:name w:val="page number"/>
    <w:basedOn w:val="Domylnaczcionkaakapitu"/>
    <w:rsid w:val="000130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Ruhnke</dc:creator>
  <cp:keywords/>
  <dc:description/>
  <cp:lastModifiedBy>Małgorzata Ruhnke</cp:lastModifiedBy>
  <cp:revision>2</cp:revision>
  <dcterms:created xsi:type="dcterms:W3CDTF">2024-11-25T13:26:00Z</dcterms:created>
  <dcterms:modified xsi:type="dcterms:W3CDTF">2024-11-25T13:27:00Z</dcterms:modified>
</cp:coreProperties>
</file>