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BE7C" w14:textId="77777777" w:rsidR="00BA507D" w:rsidRPr="006A7123" w:rsidRDefault="00BA507D" w:rsidP="00BA507D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t>Załącznik nr 5</w:t>
      </w:r>
    </w:p>
    <w:p w14:paraId="3FDF59FD" w14:textId="77777777" w:rsidR="00BA507D" w:rsidRPr="006A7123" w:rsidRDefault="00BA507D" w:rsidP="00BA507D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768C0890" w14:textId="77777777" w:rsidR="00BA507D" w:rsidRPr="006A7123" w:rsidRDefault="00BA507D" w:rsidP="00BA507D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</w:p>
    <w:p w14:paraId="75316B5A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3F06365" w14:textId="77777777" w:rsidR="00BA507D" w:rsidRPr="00B25941" w:rsidRDefault="00BA507D" w:rsidP="00BA507D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821CB5F" w14:textId="77777777" w:rsidR="00BA507D" w:rsidRPr="00B25941" w:rsidRDefault="00BA507D" w:rsidP="00BA507D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0383BF67" w14:textId="77777777" w:rsidR="00BA507D" w:rsidRPr="00B25941" w:rsidRDefault="00BA507D" w:rsidP="00BA507D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pacing w:val="20"/>
          <w:sz w:val="24"/>
          <w:szCs w:val="24"/>
          <w:lang w:eastAsia="pl-PL"/>
        </w:rPr>
        <w:t>UMOWA NR ……………</w:t>
      </w:r>
    </w:p>
    <w:p w14:paraId="70527542" w14:textId="77777777" w:rsidR="00BA507D" w:rsidRPr="00B25941" w:rsidRDefault="00BA507D" w:rsidP="00BA507D">
      <w:pPr>
        <w:pStyle w:val="Bezodstpw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26695093" w14:textId="77777777" w:rsidR="00BA507D" w:rsidRPr="00B25941" w:rsidRDefault="00BA507D" w:rsidP="00BA507D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w sprawie udzielenia pożyczki</w:t>
      </w:r>
    </w:p>
    <w:p w14:paraId="3144EAF3" w14:textId="77777777" w:rsidR="00BA507D" w:rsidRPr="00B25941" w:rsidRDefault="00BA507D" w:rsidP="00BA507D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sz w:val="24"/>
          <w:szCs w:val="24"/>
          <w:lang w:eastAsia="pl-PL"/>
        </w:rPr>
        <w:t>z Zakładowego Funduszu Świadczeń Socjalnych</w:t>
      </w:r>
    </w:p>
    <w:p w14:paraId="3BF6340F" w14:textId="77777777" w:rsidR="00BA507D" w:rsidRPr="00B25941" w:rsidRDefault="00BA507D" w:rsidP="00BA507D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14:paraId="6F37FDBC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20E10C7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zawarta w dniu ............................................. pomiędzy Powiatową Poradnią 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– Pedagogiczną w Koszalinie, zwaną dalej „Poradnią”, w imieniu której działa Dyrektor Poradni ………………………………………………………………………………………………</w:t>
      </w:r>
    </w:p>
    <w:p w14:paraId="00A68953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zwana dalej „pożyczkodawcą”</w:t>
      </w:r>
    </w:p>
    <w:p w14:paraId="0FEEDF44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a Panią/Panem...............................................................................................................</w:t>
      </w:r>
    </w:p>
    <w:p w14:paraId="59F7EA53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(imię i nazwisko)</w:t>
      </w:r>
    </w:p>
    <w:p w14:paraId="16E56775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zamieszkałą/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ym</w:t>
      </w:r>
      <w:proofErr w:type="spellEnd"/>
    </w:p>
    <w:p w14:paraId="79BEA182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2146E64C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(adres)</w:t>
      </w:r>
    </w:p>
    <w:p w14:paraId="37FDC501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zwanym dalej „pożyczkobiorcą”</w:t>
      </w:r>
    </w:p>
    <w:p w14:paraId="1D7B9793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9729E92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o następującej treści:</w:t>
      </w:r>
    </w:p>
    <w:p w14:paraId="2D3A1B69" w14:textId="77777777" w:rsidR="00BA507D" w:rsidRDefault="00BA507D" w:rsidP="00BA507D">
      <w:pPr>
        <w:pStyle w:val="Bezodstpw"/>
        <w:jc w:val="both"/>
        <w:rPr>
          <w:rFonts w:ascii="Arial" w:hAnsi="Arial" w:cs="Arial"/>
          <w:color w:val="ED0000"/>
          <w:sz w:val="24"/>
          <w:szCs w:val="24"/>
          <w:lang w:eastAsia="pl-PL"/>
        </w:rPr>
      </w:pPr>
    </w:p>
    <w:p w14:paraId="293A52DA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color w:val="ED0000"/>
          <w:sz w:val="24"/>
          <w:szCs w:val="24"/>
          <w:lang w:eastAsia="pl-PL"/>
        </w:rPr>
      </w:pPr>
    </w:p>
    <w:p w14:paraId="3D894884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§1</w:t>
      </w:r>
    </w:p>
    <w:p w14:paraId="56AFC931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Decyzją 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t>…………..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z dnia ……………. r. podjętą po zasięgnięciu opinii Komisji Socjalnej Powiatowej Poradni Psychologiczno-Pedagogicznej w Koszalinie na zasadach określonych w § 12 Regulaminu Funduszu Świadczeń Socjalnych Powiatowej Poradni Psychologiczno-Pedagogicznej w Koszalinie, przyznaję Pani/Panu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……………………….</w:t>
      </w:r>
      <w:r w:rsidRPr="00B25941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ze środków funduszu pożyczkę w wysokości ……………………… zł (słownie: ………………………), z</w:t>
      </w:r>
      <w:r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>przeznaczeniem na ………….., oprocentowaną w wysokości 1 %.</w:t>
      </w:r>
    </w:p>
    <w:p w14:paraId="30C64374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41168D23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§2</w:t>
      </w:r>
    </w:p>
    <w:p w14:paraId="193142F2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Przyznana pożyczka podlega spłacie przez okres ……….. miesięcy w ratach po: …………. zł (pierwsza rata) + ………….. zł (oprocentowanie), poczynając od dnia …………… roku, następne raty w wysokości …………. zł miesięcznie x … (ilość rat).</w:t>
      </w:r>
    </w:p>
    <w:p w14:paraId="11E1FF7B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612C2B0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§3</w:t>
      </w:r>
    </w:p>
    <w:p w14:paraId="38C3ABD6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Pożyczkobiorca wyraża zgodę</w:t>
      </w:r>
      <w:r w:rsidRPr="00B25941">
        <w:rPr>
          <w:rFonts w:ascii="Arial" w:hAnsi="Arial" w:cs="Arial"/>
          <w:color w:val="ED0000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na potrącanie rat pożyczki wraz z oprocentowaniem w</w:t>
      </w:r>
      <w:r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wysokości ustalonej w § 2 z przysługujących mu świadczeń ze stosunku pracy, poczynając od ustalonego dnia spłaty pierwszej raty. </w:t>
      </w:r>
    </w:p>
    <w:p w14:paraId="45A3F8AC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3E87C6B6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 4</w:t>
      </w:r>
    </w:p>
    <w:p w14:paraId="79DF00FE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Cała niespłacona kwota pożyczki wraz z oprocentowaniem staje się natychmiast wymagalna w przypadku:</w:t>
      </w:r>
    </w:p>
    <w:p w14:paraId="7B35F80C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a) rozwiązanie z pracownikiem stosunku pracy (nie dotyczy osób odchodzących na emeryturę lub rentę),</w:t>
      </w:r>
    </w:p>
    <w:p w14:paraId="3CCF9641" w14:textId="32F50844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lastRenderedPageBreak/>
        <w:t>b) wykorzystania pożyczki na inny cel niż określony w umowie.</w:t>
      </w:r>
    </w:p>
    <w:p w14:paraId="02C405A6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519501A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 5</w:t>
      </w:r>
    </w:p>
    <w:p w14:paraId="2722C207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Warunkiem przyznania pożyczki jest ustanowienie dwóch poręczycieli.</w:t>
      </w:r>
    </w:p>
    <w:p w14:paraId="7B7A4315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Poręczycielami mogą być wyłącznie pracownicy Poradni.</w:t>
      </w:r>
    </w:p>
    <w:p w14:paraId="1C6C73D8" w14:textId="7D4AEB92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W przypadku zalegania ze spłatą rat pożyczki zaciągniętej przez Pożyczkobiorcę Poręczyciele będą zobowiązani solidarnie do zapłaty pozostałej do spłaty pożyczki wraz z</w:t>
      </w:r>
      <w:r>
        <w:rPr>
          <w:rFonts w:ascii="Arial" w:hAnsi="Arial" w:cs="Arial"/>
          <w:sz w:val="24"/>
          <w:szCs w:val="24"/>
          <w:lang w:eastAsia="pl-PL"/>
        </w:rPr>
        <w:t> 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oprocentowaniem. </w:t>
      </w:r>
    </w:p>
    <w:p w14:paraId="07A4D8A6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Poręczyciele wyrażają zgodę na potrącenie rat pożyczki niespłaconej przez pożyczkobiorcę z przysługujących im świadczeń ze stosunku pracy.</w:t>
      </w:r>
    </w:p>
    <w:p w14:paraId="5A180E1A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7E1E551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§6</w:t>
      </w:r>
    </w:p>
    <w:p w14:paraId="60274784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Zmiana warunków określonych w niniejszej umowie wymaga formy pisemnej pod rygorem nieważności. </w:t>
      </w:r>
    </w:p>
    <w:p w14:paraId="5DEF6CCA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W sprawach nieuregulowanych niniejszą umową mają zastosowanie</w:t>
      </w:r>
      <w:r w:rsidRPr="00B25941">
        <w:rPr>
          <w:rFonts w:ascii="Arial" w:hAnsi="Arial" w:cs="Arial"/>
          <w:color w:val="ED0000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>przepisy kodeksu cywilnego.</w:t>
      </w:r>
    </w:p>
    <w:p w14:paraId="452D796B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C97D742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§7</w:t>
      </w:r>
    </w:p>
    <w:p w14:paraId="6829F390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Umowa została sporządzona w 2 jednobrzmiących egzemplarzach po jednym dla każdej ze stron. </w:t>
      </w:r>
    </w:p>
    <w:p w14:paraId="2C71CD6E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4E2C0F1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§ 8</w:t>
      </w:r>
    </w:p>
    <w:p w14:paraId="2A109812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Pożyczkobiorca wskazuje następujących poręczycieli: </w:t>
      </w:r>
    </w:p>
    <w:p w14:paraId="59A6BF0F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CFC7817" w14:textId="0FFB4D55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1.</w:t>
      </w:r>
      <w:r w:rsidRPr="00B25941">
        <w:rPr>
          <w:rFonts w:ascii="Arial" w:hAnsi="Arial" w:cs="Arial"/>
          <w:sz w:val="24"/>
          <w:szCs w:val="24"/>
          <w:lang w:eastAsia="pl-PL"/>
        </w:rPr>
        <w:tab/>
        <w:t>Panią/Pana ……………………………………………..……………………………..</w:t>
      </w:r>
    </w:p>
    <w:p w14:paraId="2C97FBCC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Zamieszkałą/ego …………….………………………………………...………………….</w:t>
      </w:r>
    </w:p>
    <w:p w14:paraId="5DA39B3F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Dowód osobisty nr ………………….… wydany przez ………………..……………….</w:t>
      </w:r>
    </w:p>
    <w:p w14:paraId="6887AD6E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Zatrudniona/y ………………………………………………………………………………..</w:t>
      </w:r>
    </w:p>
    <w:p w14:paraId="3815443B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2E75B29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2.  Panią/ Pana   …………………………………………………………………..…………..</w:t>
      </w:r>
    </w:p>
    <w:p w14:paraId="20A0F190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Zamieszkałą/ego ………………………………………………………...………………..</w:t>
      </w:r>
    </w:p>
    <w:p w14:paraId="595FE798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Dowód osobisty nr ………………….… wydany przez …………….…………………..</w:t>
      </w:r>
    </w:p>
    <w:p w14:paraId="4F449A98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Zatrudniona/y ………………………………………………………………………………..</w:t>
      </w:r>
    </w:p>
    <w:p w14:paraId="15EB9409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99AD672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421773C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2E7E587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Oświadczenie – zobowiązanie Poręczycieli: </w:t>
      </w:r>
    </w:p>
    <w:p w14:paraId="755D56BD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8D583AE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 xml:space="preserve">Ja, niżej podpisana/y ______________________ zamieszkała/y w ____________ legitymująca/y się dowodem osobistym nr ___________________________, PESEL ______________________, udzielam solidarnego poręczenia za wszelkie zobowiązania Pani/a ____________________________ zamieszkałej/ego w __________________________ legitymującej/ego się dowodem osobistym nr ________________________, PESEL _____________________, z tytułu umowy  zawartej w dniu ……………………. 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t>w sprawie udzielenia pożyczki z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bCs/>
          <w:sz w:val="24"/>
          <w:szCs w:val="24"/>
          <w:lang w:eastAsia="pl-PL"/>
        </w:rPr>
        <w:t>Zakładowego Funduszu Świadczeń Socjalnych.</w:t>
      </w:r>
    </w:p>
    <w:p w14:paraId="522956CB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6F38683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 xml:space="preserve">Poręczenie udzielone przeze mnie obejmuje wszelkie zobowiązania pożyczkobiorcy wynikające z ww. umowy, z którą to się zapoznałam/em, w tym z tytułu kapitału, </w:t>
      </w:r>
      <w:r w:rsidRPr="00B25941">
        <w:rPr>
          <w:rFonts w:ascii="Arial" w:hAnsi="Arial" w:cs="Arial"/>
          <w:sz w:val="24"/>
          <w:szCs w:val="24"/>
        </w:rPr>
        <w:lastRenderedPageBreak/>
        <w:t>oprocentowania w przypadku nieuregulowania ich przez pożyczkobiorcę w terminie określonym w ww. umowie.</w:t>
      </w:r>
    </w:p>
    <w:p w14:paraId="177BFE20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0AD0BD63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 xml:space="preserve">Oświadczam, że zobowiązanie z tytułu niniejszego solidarnego poręczenia wykonam niezwłocznie po zawiadomieniu mnie przez pożyczkodawcę o opóźnieniu w spłacie pożyczki poprzez zapłatę kwoty zadłużenia w sposób i w określonych terminach wskazanych przez pożyczkodawcę. </w:t>
      </w:r>
    </w:p>
    <w:p w14:paraId="04FE3571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2754E58D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</w:rPr>
        <w:t>Jestem świadoma/y, iż skutkiem złożenia niniejszego oświadczenia i jego przyjęcia przez pożyczkodawcę jest zawarcie umowy poręczenia pomiędzy mną jako Poręczycielem i</w:t>
      </w:r>
      <w:r>
        <w:rPr>
          <w:rFonts w:ascii="Arial" w:hAnsi="Arial" w:cs="Arial"/>
          <w:sz w:val="24"/>
          <w:szCs w:val="24"/>
        </w:rPr>
        <w:t> </w:t>
      </w:r>
      <w:r w:rsidRPr="00B25941">
        <w:rPr>
          <w:rFonts w:ascii="Arial" w:hAnsi="Arial" w:cs="Arial"/>
          <w:sz w:val="24"/>
          <w:szCs w:val="24"/>
        </w:rPr>
        <w:t xml:space="preserve">Pożyczkodawcą, tj. Powiatową Poradnią Psychologiczno- Pedagogiczną w Koszalinie jako wierzycielem. </w:t>
      </w:r>
    </w:p>
    <w:p w14:paraId="7EF72038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99C07EA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W razie zalegania ze spłatą rat pożyczki zaciągniętej przez pożyczkobiorcę Panią/Pana ………………………, wyrażam zgodę, jako solidarnie współodpowiedzialna/y, na potracenie kwoty zadłużenia wraz z należnym oprocentowaniem z przysługujących mi świadczeń ze stosunku pracy. </w:t>
      </w:r>
    </w:p>
    <w:p w14:paraId="21E89AB7" w14:textId="77777777" w:rsidR="00BA507D" w:rsidRPr="00B25941" w:rsidRDefault="00BA507D" w:rsidP="00BA507D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38417DF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D94CB76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1.</w:t>
      </w: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……………………………………………….</w:t>
      </w:r>
    </w:p>
    <w:p w14:paraId="404E34AD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  <w:t>(podpis Poręczyciela)</w:t>
      </w:r>
    </w:p>
    <w:p w14:paraId="13479D47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D696AC2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03176A3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2. ………………………………………………... </w:t>
      </w:r>
    </w:p>
    <w:p w14:paraId="54A0FCBE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  <w:t>(podpis Poręczyciela)</w:t>
      </w:r>
    </w:p>
    <w:p w14:paraId="3F0CE156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C2D71B0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66F57CA" w14:textId="77777777" w:rsidR="00BA507D" w:rsidRPr="00B25941" w:rsidRDefault="00BA507D" w:rsidP="00BA507D">
      <w:pPr>
        <w:pStyle w:val="Bezodstpw"/>
        <w:rPr>
          <w:rFonts w:ascii="Arial" w:hAnsi="Arial" w:cs="Arial"/>
          <w:i/>
          <w:sz w:val="24"/>
          <w:szCs w:val="24"/>
          <w:lang w:eastAsia="pl-PL"/>
        </w:rPr>
      </w:pPr>
    </w:p>
    <w:p w14:paraId="188794C3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2462AF0B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…………………………………..                                          ………………………………</w:t>
      </w:r>
    </w:p>
    <w:p w14:paraId="78E2074B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Pożyczkobiorca                      </w:t>
      </w:r>
      <w:r>
        <w:rPr>
          <w:rFonts w:ascii="Arial" w:hAnsi="Arial" w:cs="Arial"/>
          <w:sz w:val="24"/>
          <w:szCs w:val="24"/>
          <w:lang w:eastAsia="pl-PL"/>
        </w:rPr>
        <w:t xml:space="preserve">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   Dyrektor Powiatowej Poradni</w:t>
      </w:r>
    </w:p>
    <w:p w14:paraId="123EC155" w14:textId="417C9598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Psychologiczno-Pedagogicznej </w:t>
      </w:r>
    </w:p>
    <w:p w14:paraId="0C8BA1BD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</w:t>
      </w:r>
      <w:r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>w Koszalinie</w:t>
      </w:r>
    </w:p>
    <w:p w14:paraId="63C88A8D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1F783A96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626C4D87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6FE7275B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11DDBCCE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02A0F04C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732F55B1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79F76F72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247B5AD5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2B585EF1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783F1AEA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27F87B45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029DCE14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7AF777BB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02B9300F" w14:textId="77777777" w:rsidR="00BA507D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157561E1" w14:textId="77777777" w:rsidR="00BA507D" w:rsidRPr="00B25941" w:rsidRDefault="00BA507D" w:rsidP="00BA507D">
      <w:pPr>
        <w:pStyle w:val="Bezodstpw"/>
        <w:rPr>
          <w:rFonts w:ascii="Arial" w:hAnsi="Arial" w:cs="Arial"/>
          <w:sz w:val="24"/>
          <w:szCs w:val="24"/>
        </w:rPr>
      </w:pPr>
    </w:p>
    <w:p w14:paraId="1CADD07C" w14:textId="77777777" w:rsidR="0081072E" w:rsidRDefault="0081072E"/>
    <w:sectPr w:rsidR="0081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1BD"/>
    <w:rsid w:val="002321BD"/>
    <w:rsid w:val="0081072E"/>
    <w:rsid w:val="00BA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9641"/>
  <w15:chartTrackingRefBased/>
  <w15:docId w15:val="{BC0FF084-2F9B-43F9-93E7-C26AC569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A50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4661</Characters>
  <Application>Microsoft Office Word</Application>
  <DocSecurity>0</DocSecurity>
  <Lines>38</Lines>
  <Paragraphs>10</Paragraphs>
  <ScaleCrop>false</ScaleCrop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2024-11-25T13:27:00Z</dcterms:created>
  <dcterms:modified xsi:type="dcterms:W3CDTF">2024-11-25T13:28:00Z</dcterms:modified>
</cp:coreProperties>
</file>