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00793" w14:textId="32801B00" w:rsidR="00D72363" w:rsidRPr="00B25941" w:rsidRDefault="00D72363" w:rsidP="00B25941">
      <w:pPr>
        <w:pStyle w:val="Bezodstpw"/>
        <w:jc w:val="right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Załącznik do Zarządzenia Nr </w:t>
      </w:r>
      <w:r w:rsidR="00F777E7" w:rsidRPr="00B25941">
        <w:rPr>
          <w:rFonts w:ascii="Arial" w:hAnsi="Arial" w:cs="Arial"/>
          <w:sz w:val="24"/>
          <w:szCs w:val="24"/>
          <w:lang w:eastAsia="pl-PL"/>
        </w:rPr>
        <w:t>41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/2024 </w:t>
      </w:r>
    </w:p>
    <w:p w14:paraId="64E7A5E7" w14:textId="77777777" w:rsidR="00D72363" w:rsidRPr="00B25941" w:rsidRDefault="00D72363" w:rsidP="00B25941">
      <w:pPr>
        <w:pStyle w:val="Bezodstpw"/>
        <w:jc w:val="right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Dyrektora Powiatowej Poradni </w:t>
      </w:r>
    </w:p>
    <w:p w14:paraId="62EB9351" w14:textId="77777777" w:rsidR="00D72363" w:rsidRPr="00B25941" w:rsidRDefault="00D72363" w:rsidP="00B25941">
      <w:pPr>
        <w:pStyle w:val="Bezodstpw"/>
        <w:jc w:val="right"/>
        <w:rPr>
          <w:rFonts w:ascii="Arial" w:hAnsi="Arial" w:cs="Arial"/>
          <w:sz w:val="24"/>
          <w:szCs w:val="24"/>
          <w:lang w:eastAsia="pl-PL"/>
        </w:rPr>
      </w:pPr>
      <w:proofErr w:type="spellStart"/>
      <w:r w:rsidRPr="00B25941">
        <w:rPr>
          <w:rFonts w:ascii="Arial" w:hAnsi="Arial" w:cs="Arial"/>
          <w:sz w:val="24"/>
          <w:szCs w:val="24"/>
          <w:lang w:eastAsia="pl-PL"/>
        </w:rPr>
        <w:t>Psychologiczno</w:t>
      </w:r>
      <w:proofErr w:type="spellEnd"/>
      <w:r w:rsidRPr="00B25941">
        <w:rPr>
          <w:rFonts w:ascii="Arial" w:hAnsi="Arial" w:cs="Arial"/>
          <w:sz w:val="24"/>
          <w:szCs w:val="24"/>
          <w:lang w:eastAsia="pl-PL"/>
        </w:rPr>
        <w:t xml:space="preserve"> – Pedagogicznej </w:t>
      </w:r>
    </w:p>
    <w:p w14:paraId="6E4CFE51" w14:textId="77777777" w:rsidR="00D72363" w:rsidRPr="00B25941" w:rsidRDefault="00D72363" w:rsidP="00B25941">
      <w:pPr>
        <w:pStyle w:val="Bezodstpw"/>
        <w:jc w:val="right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w Koszalinie </w:t>
      </w:r>
    </w:p>
    <w:p w14:paraId="1544F31C" w14:textId="7D3125A3" w:rsidR="00D72363" w:rsidRPr="00B25941" w:rsidRDefault="00D72363" w:rsidP="00B25941">
      <w:pPr>
        <w:pStyle w:val="Bezodstpw"/>
        <w:jc w:val="right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z dnia </w:t>
      </w:r>
      <w:r w:rsidR="00F777E7" w:rsidRPr="00B25941">
        <w:rPr>
          <w:rFonts w:ascii="Arial" w:hAnsi="Arial" w:cs="Arial"/>
          <w:sz w:val="24"/>
          <w:szCs w:val="24"/>
          <w:lang w:eastAsia="pl-PL"/>
        </w:rPr>
        <w:t>20.11.</w:t>
      </w:r>
      <w:r w:rsidRPr="00B25941">
        <w:rPr>
          <w:rFonts w:ascii="Arial" w:hAnsi="Arial" w:cs="Arial"/>
          <w:sz w:val="24"/>
          <w:szCs w:val="24"/>
          <w:lang w:eastAsia="pl-PL"/>
        </w:rPr>
        <w:t>2024 r.</w:t>
      </w:r>
    </w:p>
    <w:p w14:paraId="112F3DE2" w14:textId="77777777" w:rsidR="00D72363" w:rsidRPr="00B25941" w:rsidRDefault="00D72363" w:rsidP="00B25941">
      <w:pPr>
        <w:pStyle w:val="Bezodstpw"/>
        <w:jc w:val="right"/>
        <w:rPr>
          <w:rFonts w:ascii="Arial" w:hAnsi="Arial" w:cs="Arial"/>
          <w:sz w:val="24"/>
          <w:szCs w:val="24"/>
          <w:lang w:eastAsia="pl-PL"/>
        </w:rPr>
      </w:pPr>
    </w:p>
    <w:p w14:paraId="5C65D03B" w14:textId="77777777" w:rsidR="00D72363" w:rsidRPr="00B25941" w:rsidRDefault="00D7236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48F24C10" w14:textId="7CDAF571" w:rsidR="00D72363" w:rsidRDefault="00D7236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7706E1B7" w14:textId="77777777" w:rsidR="0046484D" w:rsidRPr="00B25941" w:rsidRDefault="0046484D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125CD97B" w14:textId="52257071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REGULAMIN ZAKŁADOWEGO FUNDUSZU ŚWIADCZEŃ SOCJALNYCH POWIATOWEJ PORADNI PSYCHOLOGICZNO – PEDAGOGICZNEJ W KOSZALINIE</w:t>
      </w:r>
    </w:p>
    <w:p w14:paraId="0F100B18" w14:textId="77777777" w:rsidR="00D72363" w:rsidRPr="00B25941" w:rsidRDefault="00D7236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75864F2A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C97E7FB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AAB6D6A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ROZDZIAŁ I</w:t>
      </w:r>
    </w:p>
    <w:p w14:paraId="0D913E33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POSTANOWIENIA OGÓLNE</w:t>
      </w:r>
    </w:p>
    <w:p w14:paraId="180BD0F8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sz w:val="24"/>
          <w:szCs w:val="24"/>
          <w:lang w:eastAsia="pl-PL"/>
        </w:rPr>
      </w:pPr>
    </w:p>
    <w:p w14:paraId="185C748A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§ 1</w:t>
      </w:r>
    </w:p>
    <w:p w14:paraId="2DEF9FAF" w14:textId="51E3EBC3" w:rsidR="00D72363" w:rsidRPr="00B25941" w:rsidRDefault="00D72363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Zasady tworzenia Zakładowego Funduszu Świadczeń Socjalnych</w:t>
      </w:r>
      <w:r w:rsidR="00483A4E" w:rsidRPr="00B25941">
        <w:rPr>
          <w:rFonts w:ascii="Arial" w:hAnsi="Arial" w:cs="Arial"/>
          <w:sz w:val="24"/>
          <w:szCs w:val="24"/>
          <w:lang w:eastAsia="pl-PL"/>
        </w:rPr>
        <w:t>,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zwanego dalej „Funduszem” oraz zasady gospodarowania Funduszem zostały opracowane na podstawie:</w:t>
      </w:r>
    </w:p>
    <w:p w14:paraId="5CCDD656" w14:textId="5F633AFD" w:rsidR="00D72363" w:rsidRPr="00B25941" w:rsidRDefault="00483A4E" w:rsidP="0046484D">
      <w:pPr>
        <w:pStyle w:val="Bezodstpw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Cs/>
          <w:sz w:val="24"/>
          <w:szCs w:val="24"/>
          <w:lang w:eastAsia="pl-PL"/>
        </w:rPr>
        <w:t>1)u</w:t>
      </w:r>
      <w:r w:rsidR="00D72363" w:rsidRPr="00B25941">
        <w:rPr>
          <w:rFonts w:ascii="Arial" w:hAnsi="Arial" w:cs="Arial"/>
          <w:bCs/>
          <w:sz w:val="24"/>
          <w:szCs w:val="24"/>
          <w:lang w:eastAsia="pl-PL"/>
        </w:rPr>
        <w:t>stawy z dnia 4 marca 1994 r. o zakładowym funduszu świadczeń socjalnych (Dz.U.</w:t>
      </w:r>
      <w:r w:rsidR="008B6523" w:rsidRPr="00B25941">
        <w:rPr>
          <w:rFonts w:ascii="Arial" w:hAnsi="Arial" w:cs="Arial"/>
          <w:bCs/>
          <w:sz w:val="24"/>
          <w:szCs w:val="24"/>
          <w:lang w:eastAsia="pl-PL"/>
        </w:rPr>
        <w:t xml:space="preserve"> z</w:t>
      </w:r>
      <w:r w:rsidR="0046484D">
        <w:rPr>
          <w:rFonts w:ascii="Arial" w:hAnsi="Arial" w:cs="Arial"/>
          <w:bCs/>
          <w:sz w:val="24"/>
          <w:szCs w:val="24"/>
          <w:lang w:eastAsia="pl-PL"/>
        </w:rPr>
        <w:t> </w:t>
      </w:r>
      <w:r w:rsidR="008B6523" w:rsidRPr="00B25941">
        <w:rPr>
          <w:rFonts w:ascii="Arial" w:hAnsi="Arial" w:cs="Arial"/>
          <w:bCs/>
          <w:sz w:val="24"/>
          <w:szCs w:val="24"/>
          <w:lang w:eastAsia="pl-PL"/>
        </w:rPr>
        <w:t>2024r., poz</w:t>
      </w:r>
      <w:r w:rsidR="00D72363" w:rsidRPr="00B25941">
        <w:rPr>
          <w:rFonts w:ascii="Arial" w:hAnsi="Arial" w:cs="Arial"/>
          <w:bCs/>
          <w:sz w:val="24"/>
          <w:szCs w:val="24"/>
          <w:lang w:eastAsia="pl-PL"/>
        </w:rPr>
        <w:t>.</w:t>
      </w:r>
      <w:r w:rsidR="008B6523" w:rsidRPr="00B25941">
        <w:rPr>
          <w:rFonts w:ascii="Arial" w:hAnsi="Arial" w:cs="Arial"/>
          <w:bCs/>
          <w:sz w:val="24"/>
          <w:szCs w:val="24"/>
          <w:lang w:eastAsia="pl-PL"/>
        </w:rPr>
        <w:t xml:space="preserve"> 288</w:t>
      </w:r>
      <w:r w:rsidR="00D72363" w:rsidRPr="00B25941">
        <w:rPr>
          <w:rFonts w:ascii="Arial" w:hAnsi="Arial" w:cs="Arial"/>
          <w:bCs/>
          <w:sz w:val="24"/>
          <w:szCs w:val="24"/>
          <w:lang w:eastAsia="pl-PL"/>
        </w:rPr>
        <w:t>), zwanej dalej „ustawą”;</w:t>
      </w:r>
    </w:p>
    <w:p w14:paraId="5FA4924F" w14:textId="78577A98" w:rsidR="00D72363" w:rsidRPr="00B25941" w:rsidRDefault="00D72363" w:rsidP="0046484D">
      <w:pPr>
        <w:pStyle w:val="Bezodstpw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Cs/>
          <w:sz w:val="24"/>
          <w:szCs w:val="24"/>
          <w:lang w:eastAsia="pl-PL"/>
        </w:rPr>
        <w:t>2</w:t>
      </w:r>
      <w:r w:rsidR="00483A4E" w:rsidRPr="00B25941">
        <w:rPr>
          <w:rFonts w:ascii="Arial" w:hAnsi="Arial" w:cs="Arial"/>
          <w:bCs/>
          <w:sz w:val="24"/>
          <w:szCs w:val="24"/>
          <w:lang w:eastAsia="pl-PL"/>
        </w:rPr>
        <w:t xml:space="preserve">) </w:t>
      </w:r>
      <w:r w:rsidRPr="00B25941">
        <w:rPr>
          <w:rFonts w:ascii="Arial" w:hAnsi="Arial" w:cs="Arial"/>
          <w:bCs/>
          <w:sz w:val="24"/>
          <w:szCs w:val="24"/>
          <w:lang w:eastAsia="pl-PL"/>
        </w:rPr>
        <w:t>Rozporządzeni</w:t>
      </w:r>
      <w:r w:rsidR="00483A4E" w:rsidRPr="00B25941">
        <w:rPr>
          <w:rFonts w:ascii="Arial" w:hAnsi="Arial" w:cs="Arial"/>
          <w:bCs/>
          <w:sz w:val="24"/>
          <w:szCs w:val="24"/>
          <w:lang w:eastAsia="pl-PL"/>
        </w:rPr>
        <w:t>a</w:t>
      </w:r>
      <w:r w:rsidRPr="00B25941">
        <w:rPr>
          <w:rFonts w:ascii="Arial" w:hAnsi="Arial" w:cs="Arial"/>
          <w:bCs/>
          <w:sz w:val="24"/>
          <w:szCs w:val="24"/>
          <w:lang w:eastAsia="pl-PL"/>
        </w:rPr>
        <w:t xml:space="preserve"> Ministra Pracy i Polityki Społecznej z dnia 9 marca 2009 r. w sprawie </w:t>
      </w:r>
    </w:p>
    <w:p w14:paraId="478DBE36" w14:textId="77777777" w:rsidR="00D72363" w:rsidRPr="00B25941" w:rsidRDefault="00D72363" w:rsidP="0046484D">
      <w:pPr>
        <w:pStyle w:val="Bezodstpw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Cs/>
          <w:sz w:val="24"/>
          <w:szCs w:val="24"/>
          <w:lang w:eastAsia="pl-PL"/>
        </w:rPr>
        <w:t xml:space="preserve">    sposobu ustalania przeciętnej liczby zatrudnionych w celu naliczania odpisu na </w:t>
      </w:r>
    </w:p>
    <w:p w14:paraId="23C6EB78" w14:textId="36CD463D" w:rsidR="00D72363" w:rsidRPr="00B25941" w:rsidRDefault="00D72363" w:rsidP="0046484D">
      <w:pPr>
        <w:pStyle w:val="Bezodstpw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Cs/>
          <w:sz w:val="24"/>
          <w:szCs w:val="24"/>
          <w:lang w:eastAsia="pl-PL"/>
        </w:rPr>
        <w:t xml:space="preserve">    zakładowy fundusz świadczeń socjalnych (Dz.U. </w:t>
      </w:r>
      <w:r w:rsidR="008B6523" w:rsidRPr="00B25941">
        <w:rPr>
          <w:rFonts w:ascii="Arial" w:hAnsi="Arial" w:cs="Arial"/>
          <w:bCs/>
          <w:sz w:val="24"/>
          <w:szCs w:val="24"/>
          <w:lang w:eastAsia="pl-PL"/>
        </w:rPr>
        <w:t xml:space="preserve">z 2009r., </w:t>
      </w:r>
      <w:r w:rsidR="00483A4E" w:rsidRPr="00B25941">
        <w:rPr>
          <w:rFonts w:ascii="Arial" w:hAnsi="Arial" w:cs="Arial"/>
          <w:bCs/>
          <w:sz w:val="24"/>
          <w:szCs w:val="24"/>
          <w:lang w:eastAsia="pl-PL"/>
        </w:rPr>
        <w:t>N</w:t>
      </w:r>
      <w:r w:rsidRPr="00B25941">
        <w:rPr>
          <w:rFonts w:ascii="Arial" w:hAnsi="Arial" w:cs="Arial"/>
          <w:bCs/>
          <w:sz w:val="24"/>
          <w:szCs w:val="24"/>
          <w:lang w:eastAsia="pl-PL"/>
        </w:rPr>
        <w:t>r 43 poz. 349)</w:t>
      </w:r>
    </w:p>
    <w:p w14:paraId="214429DF" w14:textId="6368776E" w:rsidR="00D72363" w:rsidRPr="00B25941" w:rsidRDefault="00D72363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3</w:t>
      </w:r>
      <w:r w:rsidR="00483A4E" w:rsidRPr="00B25941">
        <w:rPr>
          <w:rFonts w:ascii="Arial" w:hAnsi="Arial" w:cs="Arial"/>
          <w:sz w:val="24"/>
          <w:szCs w:val="24"/>
          <w:lang w:eastAsia="pl-PL"/>
        </w:rPr>
        <w:t xml:space="preserve">) 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Obwieszczenia Prezesa Głównego Urzędu Statystycznego w sprawie przeciętnego </w:t>
      </w:r>
    </w:p>
    <w:p w14:paraId="4F070A3B" w14:textId="77777777" w:rsidR="00D72363" w:rsidRPr="00B25941" w:rsidRDefault="00D72363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wynagrodzenia miesięcznego w gospodarce narodowej w roku poprzednim i w drugim </w:t>
      </w:r>
    </w:p>
    <w:p w14:paraId="5C205871" w14:textId="77777777" w:rsidR="00D72363" w:rsidRPr="00B25941" w:rsidRDefault="00D72363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półroczu roku poprzedniego, wydawanego corocznie dla potrzeb naliczania odpisu </w:t>
      </w:r>
    </w:p>
    <w:p w14:paraId="5FEDCD2D" w14:textId="77777777" w:rsidR="00D72363" w:rsidRPr="00B25941" w:rsidRDefault="00D72363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podstawowego na Fundusz;</w:t>
      </w:r>
    </w:p>
    <w:p w14:paraId="23055849" w14:textId="2CAFFA2C" w:rsidR="00483A4E" w:rsidRPr="00B25941" w:rsidRDefault="00D72363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4</w:t>
      </w:r>
      <w:r w:rsidR="00B25941">
        <w:rPr>
          <w:rFonts w:ascii="Arial" w:hAnsi="Arial" w:cs="Arial"/>
          <w:sz w:val="24"/>
          <w:szCs w:val="24"/>
          <w:lang w:eastAsia="pl-PL"/>
        </w:rPr>
        <w:t>)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Ustawy z dnia 10 października 2002 r. o minimalnym wynagrodzeniu za pracę (Dz. U. </w:t>
      </w:r>
      <w:r w:rsidR="00483A4E" w:rsidRPr="00B25941">
        <w:rPr>
          <w:rFonts w:ascii="Arial" w:hAnsi="Arial" w:cs="Arial"/>
          <w:sz w:val="24"/>
          <w:szCs w:val="24"/>
          <w:lang w:eastAsia="pl-PL"/>
        </w:rPr>
        <w:t xml:space="preserve">   </w:t>
      </w:r>
    </w:p>
    <w:p w14:paraId="322129F6" w14:textId="780071D9" w:rsidR="00D72363" w:rsidRPr="00B25941" w:rsidRDefault="00483A4E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z 2020 r. poz. 2207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ze zm.</w:t>
      </w:r>
      <w:r w:rsidRPr="00B25941">
        <w:rPr>
          <w:rFonts w:ascii="Arial" w:hAnsi="Arial" w:cs="Arial"/>
          <w:sz w:val="24"/>
          <w:szCs w:val="24"/>
          <w:lang w:eastAsia="pl-PL"/>
        </w:rPr>
        <w:t>)</w:t>
      </w:r>
      <w:r w:rsidR="0046484D">
        <w:rPr>
          <w:rFonts w:ascii="Arial" w:hAnsi="Arial" w:cs="Arial"/>
          <w:sz w:val="24"/>
          <w:szCs w:val="24"/>
          <w:lang w:eastAsia="pl-PL"/>
        </w:rPr>
        <w:t>.</w:t>
      </w:r>
    </w:p>
    <w:p w14:paraId="3D53814F" w14:textId="77777777" w:rsidR="00D72363" w:rsidRPr="00B25941" w:rsidRDefault="00D7236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47947D5B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§ 2</w:t>
      </w:r>
    </w:p>
    <w:p w14:paraId="2699D4BE" w14:textId="452A2500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Zmiana Regulaminu może nastąpić w trybie przewidzianym dla </w:t>
      </w:r>
      <w:r w:rsidR="00BC15C9" w:rsidRPr="00B25941">
        <w:rPr>
          <w:rFonts w:ascii="Arial" w:hAnsi="Arial" w:cs="Arial"/>
          <w:sz w:val="24"/>
          <w:szCs w:val="24"/>
          <w:lang w:eastAsia="pl-PL"/>
        </w:rPr>
        <w:t xml:space="preserve">jego </w:t>
      </w:r>
      <w:r w:rsidRPr="00B25941">
        <w:rPr>
          <w:rFonts w:ascii="Arial" w:hAnsi="Arial" w:cs="Arial"/>
          <w:sz w:val="24"/>
          <w:szCs w:val="24"/>
          <w:lang w:eastAsia="pl-PL"/>
        </w:rPr>
        <w:t>ustalenia.</w:t>
      </w:r>
    </w:p>
    <w:p w14:paraId="126776A3" w14:textId="77777777" w:rsidR="00937564" w:rsidRPr="00B25941" w:rsidRDefault="00937564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68337D7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§ 3</w:t>
      </w:r>
    </w:p>
    <w:p w14:paraId="23022380" w14:textId="36AA490F" w:rsidR="00D72363" w:rsidRPr="00B25941" w:rsidRDefault="00B25941" w:rsidP="0046484D">
      <w:pPr>
        <w:pStyle w:val="Bezodstpw"/>
        <w:jc w:val="both"/>
        <w:rPr>
          <w:rFonts w:ascii="Arial" w:hAnsi="Arial" w:cs="Arial"/>
          <w:color w:val="FF0000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1)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Zasady i warunki korzystania z usług i świadczeń finansowanych z Funduszu oraz zasady przeznaczania środków Funduszu na poszczególne cele i rodzaje działalności socjalnej u</w:t>
      </w:r>
      <w:r w:rsidR="005D722D" w:rsidRPr="00B25941">
        <w:rPr>
          <w:rFonts w:ascii="Arial" w:hAnsi="Arial" w:cs="Arial"/>
          <w:sz w:val="24"/>
          <w:szCs w:val="24"/>
          <w:lang w:eastAsia="pl-PL"/>
        </w:rPr>
        <w:t xml:space="preserve">stala się z </w:t>
      </w:r>
      <w:r w:rsidR="00634978" w:rsidRPr="00B25941">
        <w:rPr>
          <w:rFonts w:ascii="Arial" w:hAnsi="Arial" w:cs="Arial"/>
          <w:sz w:val="24"/>
          <w:szCs w:val="24"/>
          <w:lang w:eastAsia="pl-PL"/>
        </w:rPr>
        <w:t>pracownikiem wybranym przez pracowników zatrudnionych</w:t>
      </w:r>
      <w:r w:rsidR="005D722D" w:rsidRPr="00B25941">
        <w:rPr>
          <w:rFonts w:ascii="Arial" w:hAnsi="Arial" w:cs="Arial"/>
          <w:sz w:val="24"/>
          <w:szCs w:val="24"/>
          <w:lang w:eastAsia="pl-PL"/>
        </w:rPr>
        <w:t xml:space="preserve"> w</w:t>
      </w:r>
      <w:r w:rsidR="00634978" w:rsidRPr="00B25941">
        <w:rPr>
          <w:rFonts w:ascii="Arial" w:hAnsi="Arial" w:cs="Arial"/>
          <w:sz w:val="24"/>
          <w:szCs w:val="24"/>
          <w:lang w:eastAsia="pl-PL"/>
        </w:rPr>
        <w:t> </w:t>
      </w:r>
      <w:r w:rsidR="005D722D" w:rsidRPr="00B25941">
        <w:rPr>
          <w:rFonts w:ascii="Arial" w:hAnsi="Arial" w:cs="Arial"/>
          <w:sz w:val="24"/>
          <w:szCs w:val="24"/>
          <w:lang w:eastAsia="pl-PL"/>
        </w:rPr>
        <w:t xml:space="preserve">Poradni. </w:t>
      </w:r>
    </w:p>
    <w:p w14:paraId="2418AAA9" w14:textId="00E036A2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2)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Działalność socjalna prowadzona jest w oparciu o zatwierdzony roczny plan rzeczowo-finansowy</w:t>
      </w:r>
      <w:r w:rsidR="005A4B0E" w:rsidRPr="00B25941">
        <w:rPr>
          <w:rFonts w:ascii="Arial" w:hAnsi="Arial" w:cs="Arial"/>
          <w:sz w:val="24"/>
          <w:szCs w:val="24"/>
          <w:lang w:eastAsia="pl-PL"/>
        </w:rPr>
        <w:t xml:space="preserve">, który podlega zaopiniowaniu </w:t>
      </w:r>
      <w:r w:rsidR="005D722D" w:rsidRPr="00B25941">
        <w:rPr>
          <w:rFonts w:ascii="Arial" w:hAnsi="Arial" w:cs="Arial"/>
          <w:sz w:val="24"/>
          <w:szCs w:val="24"/>
          <w:lang w:eastAsia="pl-PL"/>
        </w:rPr>
        <w:t>przez Komisję Socjalną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.</w:t>
      </w:r>
    </w:p>
    <w:p w14:paraId="6157E1F8" w14:textId="668C6C44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3) </w:t>
      </w:r>
      <w:r w:rsidR="005A4B0E" w:rsidRPr="00B25941">
        <w:rPr>
          <w:rFonts w:ascii="Arial" w:hAnsi="Arial" w:cs="Arial"/>
          <w:sz w:val="24"/>
          <w:szCs w:val="24"/>
          <w:lang w:eastAsia="pl-PL"/>
        </w:rPr>
        <w:t>C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orocznie do dnia 31 marca ustala </w:t>
      </w:r>
      <w:r w:rsidR="005A4B0E" w:rsidRPr="00B25941">
        <w:rPr>
          <w:rFonts w:ascii="Arial" w:hAnsi="Arial" w:cs="Arial"/>
          <w:sz w:val="24"/>
          <w:szCs w:val="24"/>
          <w:lang w:eastAsia="pl-PL"/>
        </w:rPr>
        <w:t xml:space="preserve">się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podział środków Funduszu na poszczególne rodzaje działalności socjalnej</w:t>
      </w:r>
      <w:r w:rsidR="005A4B0E" w:rsidRPr="00B25941">
        <w:rPr>
          <w:rFonts w:ascii="Arial" w:hAnsi="Arial" w:cs="Arial"/>
          <w:sz w:val="24"/>
          <w:szCs w:val="24"/>
          <w:lang w:eastAsia="pl-PL"/>
        </w:rPr>
        <w:t xml:space="preserve">, po zasięgnięciu opinii Komisji Socjalnej. </w:t>
      </w:r>
    </w:p>
    <w:p w14:paraId="0384D95D" w14:textId="4F7D545F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4) </w:t>
      </w:r>
      <w:r w:rsidR="005D722D" w:rsidRPr="00B25941">
        <w:rPr>
          <w:rFonts w:ascii="Arial" w:hAnsi="Arial" w:cs="Arial"/>
          <w:sz w:val="24"/>
          <w:szCs w:val="24"/>
          <w:lang w:eastAsia="pl-PL"/>
        </w:rPr>
        <w:t>Ostateczną decyzję o przyznaniu bądź odmowie przyznania świadczenia podejmuje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Dyrektor Powiatowej Poradni </w:t>
      </w:r>
      <w:proofErr w:type="spellStart"/>
      <w:r w:rsidR="00D72363" w:rsidRPr="00B25941">
        <w:rPr>
          <w:rFonts w:ascii="Arial" w:hAnsi="Arial" w:cs="Arial"/>
          <w:sz w:val="24"/>
          <w:szCs w:val="24"/>
          <w:lang w:eastAsia="pl-PL"/>
        </w:rPr>
        <w:t>Psychologiczno</w:t>
      </w:r>
      <w:proofErr w:type="spellEnd"/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>
        <w:rPr>
          <w:rFonts w:ascii="Arial" w:hAnsi="Arial" w:cs="Arial"/>
          <w:sz w:val="24"/>
          <w:szCs w:val="24"/>
          <w:lang w:eastAsia="pl-PL"/>
        </w:rPr>
        <w:t>–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Pedagogicznej w Koszalinie.</w:t>
      </w:r>
    </w:p>
    <w:p w14:paraId="1A937857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67C53E2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AAADA60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ROZDZIAŁ II</w:t>
      </w:r>
    </w:p>
    <w:p w14:paraId="57883D1C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ŹRÓDŁO FINANSOWANIA ZAKŁADOWEJ DZIAŁALNOŚCI SOCJALNEJ</w:t>
      </w:r>
      <w:r w:rsidRPr="00B25941">
        <w:rPr>
          <w:rFonts w:ascii="Arial" w:hAnsi="Arial" w:cs="Arial"/>
          <w:b/>
          <w:sz w:val="24"/>
          <w:szCs w:val="24"/>
          <w:lang w:eastAsia="pl-PL"/>
        </w:rPr>
        <w:br/>
      </w:r>
    </w:p>
    <w:p w14:paraId="209D49C5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§ 4</w:t>
      </w:r>
    </w:p>
    <w:p w14:paraId="4D23C1F0" w14:textId="6E4745D7" w:rsidR="00D72363" w:rsidRPr="00B25941" w:rsidRDefault="00D72363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Fundusz, z którego finansowana jest zakładowa działalność socjalna, tworzy się z corocznego odpisu podstawowego, naliczanego w stosunku do przeciętnej liczby zatrudnionych w danym roku kalendarzowym.</w:t>
      </w:r>
    </w:p>
    <w:p w14:paraId="6FD3F6F1" w14:textId="77777777" w:rsidR="00D72363" w:rsidRPr="00B25941" w:rsidRDefault="00D7236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31B564D4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§ 5</w:t>
      </w:r>
    </w:p>
    <w:p w14:paraId="16E9D470" w14:textId="1963350C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1)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Wysokość odpisu podstawowego na jednego zatrudnionego wynosi 37,5% przeciętnego wynagrodzenia miesięcznego w gospodarce narodowej w roku poprzednim lub w drugim półroczu roku poprzedniego, jeżeli przeciętne wynagrodzenie z tego okresu stanowiło kwotę wyższą.</w:t>
      </w:r>
    </w:p>
    <w:p w14:paraId="238781BD" w14:textId="360C565C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2)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Środki Funduszu mogą być zwiększone o inne wpływy zgodnie z ustawą.</w:t>
      </w:r>
    </w:p>
    <w:p w14:paraId="2088FA37" w14:textId="6874BFCC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3)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Środki Funduszu mają na celu finansowanie działalności socjalnej na rzecz uprawnionych i są gromadzone na odrębnym rachunku bankowym.</w:t>
      </w:r>
    </w:p>
    <w:p w14:paraId="41F3DF8E" w14:textId="227D46D4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4)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Środki Funduszu niewykorzystane w danym roku kalendarzowym przechodzą na rok następny.</w:t>
      </w:r>
    </w:p>
    <w:p w14:paraId="43D420AE" w14:textId="1699DAEA" w:rsidR="00D72363" w:rsidRPr="00B25941" w:rsidRDefault="00B25941" w:rsidP="0046484D">
      <w:pPr>
        <w:pStyle w:val="Bezodstpw"/>
        <w:jc w:val="both"/>
        <w:rPr>
          <w:rFonts w:ascii="Arial" w:hAnsi="Arial" w:cs="Arial"/>
          <w:strike/>
          <w:color w:val="FF0000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5)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Świadczenia socjalne finansowane z Funduszu nie mają charakteru roszczeniowego, co oznacza, że </w:t>
      </w:r>
      <w:r w:rsidR="00A956DE" w:rsidRPr="00B25941">
        <w:rPr>
          <w:rStyle w:val="markedcontent"/>
          <w:rFonts w:ascii="Arial" w:hAnsi="Arial" w:cs="Arial"/>
          <w:sz w:val="24"/>
          <w:szCs w:val="24"/>
        </w:rPr>
        <w:t xml:space="preserve">nieskorzystanie z usług lub świadczeń finansowanych lub organizowanych ze środków Funduszu nie uprawnia do otrzymania ekwiwalentu, </w:t>
      </w:r>
      <w:r w:rsidR="00A956DE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oraz że osoby, których wnioski zostały rozpatrzone odmownie, nie mają roszczenia o</w:t>
      </w:r>
      <w:r w:rsidR="0046484D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956DE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przyznanie usług lub świadczeń finansowanych lub organizowanych ze środków Funduszu.</w:t>
      </w:r>
    </w:p>
    <w:p w14:paraId="3BF681BD" w14:textId="25570C6A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7840A1D" w14:textId="77777777" w:rsidR="000B41EB" w:rsidRPr="00B25941" w:rsidRDefault="000B41EB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ADBF0EB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ROZDZIAŁ III</w:t>
      </w:r>
    </w:p>
    <w:p w14:paraId="62B66F97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OSOBY UPRAWNIONE DO KORZYSTANIA Z FUNDUSZU</w:t>
      </w:r>
    </w:p>
    <w:p w14:paraId="0BE3D664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3EA46856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§ 6</w:t>
      </w:r>
    </w:p>
    <w:p w14:paraId="444372F3" w14:textId="15F079ED" w:rsidR="00D72363" w:rsidRPr="00B25941" w:rsidRDefault="00D72363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Do korzystania z Funduszu uprawnieni są:</w:t>
      </w:r>
    </w:p>
    <w:p w14:paraId="6A9DA798" w14:textId="0E60D870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1)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pracownicy zatrudnieni w Powiatowej Poradni </w:t>
      </w:r>
      <w:proofErr w:type="spellStart"/>
      <w:r w:rsidR="00D72363" w:rsidRPr="00B25941">
        <w:rPr>
          <w:rFonts w:ascii="Arial" w:hAnsi="Arial" w:cs="Arial"/>
          <w:sz w:val="24"/>
          <w:szCs w:val="24"/>
          <w:lang w:eastAsia="pl-PL"/>
        </w:rPr>
        <w:t>Psychologiczno</w:t>
      </w:r>
      <w:proofErr w:type="spellEnd"/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– Pedagogicznej w</w:t>
      </w:r>
      <w:r w:rsidR="008925B9" w:rsidRPr="00B25941">
        <w:rPr>
          <w:rFonts w:ascii="Arial" w:hAnsi="Arial" w:cs="Arial"/>
          <w:sz w:val="24"/>
          <w:szCs w:val="24"/>
          <w:lang w:eastAsia="pl-PL"/>
        </w:rPr>
        <w:t> 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Koszalinie, zwan</w:t>
      </w:r>
      <w:r w:rsidR="00BC15C9" w:rsidRPr="00B25941">
        <w:rPr>
          <w:rFonts w:ascii="Arial" w:hAnsi="Arial" w:cs="Arial"/>
          <w:sz w:val="24"/>
          <w:szCs w:val="24"/>
          <w:lang w:eastAsia="pl-PL"/>
        </w:rPr>
        <w:t>ej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dalej Poradnią, na podstawie umowy o pracę w pełnym i</w:t>
      </w:r>
      <w:r w:rsidR="008925B9"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niepełnym wymiarze czasu pracy oraz członkowie ich rodzin, o</w:t>
      </w:r>
      <w:r w:rsidR="0046484D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których mowa w ust. 2,</w:t>
      </w:r>
    </w:p>
    <w:p w14:paraId="3D3371D2" w14:textId="4573AF49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2)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pracownicy przebywający na urlopach macierzyńskich</w:t>
      </w:r>
      <w:r w:rsidR="00706CC2" w:rsidRPr="00B25941">
        <w:rPr>
          <w:rFonts w:ascii="Arial" w:hAnsi="Arial" w:cs="Arial"/>
          <w:sz w:val="24"/>
          <w:szCs w:val="24"/>
          <w:lang w:eastAsia="pl-PL"/>
        </w:rPr>
        <w:t>, rodzicielskich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i</w:t>
      </w:r>
      <w:r w:rsidR="0046484D">
        <w:rPr>
          <w:rFonts w:ascii="Arial" w:hAnsi="Arial" w:cs="Arial"/>
          <w:sz w:val="24"/>
          <w:szCs w:val="24"/>
          <w:lang w:eastAsia="pl-PL"/>
        </w:rPr>
        <w:t> 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wychowawczych, </w:t>
      </w:r>
    </w:p>
    <w:p w14:paraId="79A26BF0" w14:textId="1800EC5A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3)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emeryci i renciści </w:t>
      </w:r>
      <w:r w:rsidR="0046484D">
        <w:rPr>
          <w:rFonts w:ascii="Arial" w:hAnsi="Arial" w:cs="Arial"/>
          <w:sz w:val="24"/>
          <w:szCs w:val="24"/>
          <w:lang w:eastAsia="pl-PL"/>
        </w:rPr>
        <w:t>–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byli pracownicy</w:t>
      </w:r>
      <w:r w:rsidR="00E66432" w:rsidRPr="00B25941">
        <w:rPr>
          <w:rFonts w:ascii="Arial" w:hAnsi="Arial" w:cs="Arial"/>
          <w:sz w:val="24"/>
          <w:szCs w:val="24"/>
          <w:lang w:eastAsia="pl-PL"/>
        </w:rPr>
        <w:t xml:space="preserve"> i ich rodziny, </w:t>
      </w:r>
      <w:r w:rsidR="00F8611C" w:rsidRPr="00B25941">
        <w:rPr>
          <w:rFonts w:ascii="Arial" w:hAnsi="Arial" w:cs="Arial"/>
          <w:sz w:val="24"/>
          <w:szCs w:val="24"/>
          <w:lang w:eastAsia="pl-PL"/>
        </w:rPr>
        <w:t>o których mowa w ust. 2,</w:t>
      </w:r>
    </w:p>
    <w:p w14:paraId="62991211" w14:textId="75BF96B5" w:rsidR="000B41EB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4)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członkowie rodzin po zmarłych pracownikach, jeżeli byli na ich utrzymaniu i</w:t>
      </w:r>
      <w:r w:rsidR="0046484D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spełniają warunki do otrzymania renty rodzinnej lub otrzymują taką rentę</w:t>
      </w:r>
      <w:r w:rsidR="00F777E7" w:rsidRPr="00B25941">
        <w:rPr>
          <w:rFonts w:ascii="Arial" w:hAnsi="Arial" w:cs="Arial"/>
          <w:sz w:val="24"/>
          <w:szCs w:val="24"/>
          <w:lang w:eastAsia="pl-PL"/>
        </w:rPr>
        <w:t>.</w:t>
      </w:r>
    </w:p>
    <w:p w14:paraId="525E0B4F" w14:textId="5E0E1873" w:rsidR="00B25941" w:rsidRDefault="00B25941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DCCCE10" w14:textId="150A374C" w:rsidR="0046484D" w:rsidRDefault="0046484D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43F81F46" w14:textId="20D490E8" w:rsidR="0046484D" w:rsidRDefault="0046484D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5C7CAE8" w14:textId="2CBFE9B8" w:rsidR="0046484D" w:rsidRDefault="0046484D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975FD9A" w14:textId="1E8EDAE8" w:rsidR="0046484D" w:rsidRDefault="0046484D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6970C794" w14:textId="26A555AE" w:rsidR="0046484D" w:rsidRDefault="0046484D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FD4B0AE" w14:textId="77777777" w:rsidR="0046484D" w:rsidRDefault="0046484D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6E489A9E" w14:textId="77777777" w:rsidR="00B25941" w:rsidRPr="00B25941" w:rsidRDefault="00B25941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4FBEEDF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ROZDZIAŁ IV</w:t>
      </w:r>
    </w:p>
    <w:p w14:paraId="4007AFC3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PRZEZNACZENIE FUNDUSZU I CZĘSTOTLIWOŚĆ</w:t>
      </w:r>
    </w:p>
    <w:p w14:paraId="01EEA203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PRZYZNAWANIA ŚWIADCZEŃ SOCJALNYCH</w:t>
      </w:r>
    </w:p>
    <w:p w14:paraId="3AC9FC38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sz w:val="24"/>
          <w:szCs w:val="24"/>
          <w:u w:val="single"/>
          <w:lang w:eastAsia="pl-PL"/>
        </w:rPr>
      </w:pPr>
    </w:p>
    <w:p w14:paraId="71DDD3D9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§ 7</w:t>
      </w:r>
    </w:p>
    <w:p w14:paraId="66152510" w14:textId="5CF935FC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1.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Środki Funduszu przeznacza się na finansowanie (dofinansowywanie):</w:t>
      </w:r>
    </w:p>
    <w:p w14:paraId="543BD31E" w14:textId="73E96E60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1)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krajowego i zagranicznego wypoczynku dzieci i młodzieży organizowanego w</w:t>
      </w:r>
      <w:r w:rsidR="0046484D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formie koloni</w:t>
      </w:r>
      <w:r w:rsidR="00706CC2" w:rsidRPr="00B25941">
        <w:rPr>
          <w:rFonts w:ascii="Arial" w:hAnsi="Arial" w:cs="Arial"/>
          <w:sz w:val="24"/>
          <w:szCs w:val="24"/>
          <w:lang w:eastAsia="pl-PL"/>
        </w:rPr>
        <w:t xml:space="preserve">i,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turnusów zdrowotnych, zimowisk, obozów (stałych i</w:t>
      </w:r>
      <w:r w:rsidR="00C65687" w:rsidRPr="00B25941">
        <w:rPr>
          <w:rFonts w:ascii="Arial" w:hAnsi="Arial" w:cs="Arial"/>
          <w:sz w:val="24"/>
          <w:szCs w:val="24"/>
          <w:lang w:eastAsia="pl-PL"/>
        </w:rPr>
        <w:t> 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wędrownych), biwaków, wycieczek szkolnych i tzw. zielonych szkół </w:t>
      </w:r>
      <w:r w:rsidR="0046484D">
        <w:rPr>
          <w:rFonts w:ascii="Arial" w:hAnsi="Arial" w:cs="Arial"/>
          <w:sz w:val="24"/>
          <w:szCs w:val="24"/>
          <w:lang w:eastAsia="pl-PL"/>
        </w:rPr>
        <w:t>–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72363" w:rsidRPr="00B25941">
        <w:rPr>
          <w:rFonts w:ascii="Arial" w:hAnsi="Arial" w:cs="Arial"/>
          <w:b/>
          <w:sz w:val="24"/>
          <w:szCs w:val="24"/>
          <w:lang w:eastAsia="pl-PL"/>
        </w:rPr>
        <w:t xml:space="preserve">raz w roku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(</w:t>
      </w:r>
      <w:r w:rsidR="00706CC2" w:rsidRPr="00B25941">
        <w:rPr>
          <w:rFonts w:ascii="Arial" w:hAnsi="Arial" w:cs="Arial"/>
          <w:sz w:val="24"/>
          <w:szCs w:val="24"/>
          <w:lang w:eastAsia="pl-PL"/>
        </w:rPr>
        <w:t xml:space="preserve">wzór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wnios</w:t>
      </w:r>
      <w:r w:rsidR="00706CC2" w:rsidRPr="00B25941">
        <w:rPr>
          <w:rFonts w:ascii="Arial" w:hAnsi="Arial" w:cs="Arial"/>
          <w:sz w:val="24"/>
          <w:szCs w:val="24"/>
          <w:lang w:eastAsia="pl-PL"/>
        </w:rPr>
        <w:t>ku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stanowi załącznik nr 2 do </w:t>
      </w:r>
      <w:r w:rsidR="008925B9" w:rsidRPr="00B25941">
        <w:rPr>
          <w:rFonts w:ascii="Arial" w:hAnsi="Arial" w:cs="Arial"/>
          <w:sz w:val="24"/>
          <w:szCs w:val="24"/>
          <w:lang w:eastAsia="pl-PL"/>
        </w:rPr>
        <w:t>R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egulaminu), </w:t>
      </w:r>
    </w:p>
    <w:p w14:paraId="161F0CDA" w14:textId="4060E579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2)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krajowego i zagranicznego wypoczynku w formie wczasów, wczasów </w:t>
      </w:r>
      <w:proofErr w:type="spellStart"/>
      <w:r w:rsidR="00D72363" w:rsidRPr="00B25941">
        <w:rPr>
          <w:rFonts w:ascii="Arial" w:hAnsi="Arial" w:cs="Arial"/>
          <w:sz w:val="24"/>
          <w:szCs w:val="24"/>
          <w:lang w:eastAsia="pl-PL"/>
        </w:rPr>
        <w:t>profilaktyczno</w:t>
      </w:r>
      <w:proofErr w:type="spellEnd"/>
      <w:r w:rsidR="005D722D"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- leczniczych, wczasów pod gruszą organizowanych przez osobę uprawnioną we własnym zakresie – </w:t>
      </w:r>
      <w:r w:rsidR="00D72363" w:rsidRPr="00B25941">
        <w:rPr>
          <w:rFonts w:ascii="Arial" w:hAnsi="Arial" w:cs="Arial"/>
          <w:b/>
          <w:sz w:val="24"/>
          <w:szCs w:val="24"/>
          <w:lang w:eastAsia="pl-PL"/>
        </w:rPr>
        <w:t xml:space="preserve">raz </w:t>
      </w:r>
      <w:r w:rsidR="00706CC2" w:rsidRPr="00B25941">
        <w:rPr>
          <w:rFonts w:ascii="Arial" w:hAnsi="Arial" w:cs="Arial"/>
          <w:b/>
          <w:sz w:val="24"/>
          <w:szCs w:val="24"/>
          <w:lang w:eastAsia="pl-PL"/>
        </w:rPr>
        <w:t>w</w:t>
      </w:r>
      <w:r w:rsidR="00D72363" w:rsidRPr="00B25941">
        <w:rPr>
          <w:rFonts w:ascii="Arial" w:hAnsi="Arial" w:cs="Arial"/>
          <w:b/>
          <w:sz w:val="24"/>
          <w:szCs w:val="24"/>
          <w:lang w:eastAsia="pl-PL"/>
        </w:rPr>
        <w:t xml:space="preserve"> rok</w:t>
      </w:r>
      <w:r w:rsidR="00706CC2" w:rsidRPr="00B25941">
        <w:rPr>
          <w:rFonts w:ascii="Arial" w:hAnsi="Arial" w:cs="Arial"/>
          <w:b/>
          <w:sz w:val="24"/>
          <w:szCs w:val="24"/>
          <w:lang w:eastAsia="pl-PL"/>
        </w:rPr>
        <w:t>u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8925B9" w:rsidRPr="00B25941">
        <w:rPr>
          <w:rFonts w:ascii="Arial" w:hAnsi="Arial" w:cs="Arial"/>
          <w:sz w:val="24"/>
          <w:szCs w:val="24"/>
          <w:lang w:eastAsia="pl-PL"/>
        </w:rPr>
        <w:t>(</w:t>
      </w:r>
      <w:r w:rsidR="00706CC2" w:rsidRPr="00B25941">
        <w:rPr>
          <w:rFonts w:ascii="Arial" w:hAnsi="Arial" w:cs="Arial"/>
          <w:sz w:val="24"/>
          <w:szCs w:val="24"/>
          <w:lang w:eastAsia="pl-PL"/>
        </w:rPr>
        <w:t xml:space="preserve">wzór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wnios</w:t>
      </w:r>
      <w:r w:rsidR="00706CC2" w:rsidRPr="00B25941">
        <w:rPr>
          <w:rFonts w:ascii="Arial" w:hAnsi="Arial" w:cs="Arial"/>
          <w:sz w:val="24"/>
          <w:szCs w:val="24"/>
          <w:lang w:eastAsia="pl-PL"/>
        </w:rPr>
        <w:t>ku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stanowi załącznik nr 2 do Regulaminu</w:t>
      </w:r>
      <w:r w:rsidR="008925B9" w:rsidRPr="00B25941">
        <w:rPr>
          <w:rFonts w:ascii="Arial" w:hAnsi="Arial" w:cs="Arial"/>
          <w:sz w:val="24"/>
          <w:szCs w:val="24"/>
          <w:lang w:eastAsia="pl-PL"/>
        </w:rPr>
        <w:t>)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,</w:t>
      </w:r>
    </w:p>
    <w:p w14:paraId="403CD0B3" w14:textId="05EDED51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3)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wypoczynku w formie turystyki grupowej (np. wycieczki, rajdy, biwaki, majówki) oraz imprez integracyjnych organizowanych przez Poradnię </w:t>
      </w:r>
      <w:r w:rsidR="0046484D">
        <w:rPr>
          <w:rFonts w:ascii="Arial" w:hAnsi="Arial" w:cs="Arial"/>
          <w:sz w:val="24"/>
          <w:szCs w:val="24"/>
          <w:lang w:eastAsia="pl-PL"/>
        </w:rPr>
        <w:t>–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72363" w:rsidRPr="00B25941">
        <w:rPr>
          <w:rFonts w:ascii="Arial" w:hAnsi="Arial" w:cs="Arial"/>
          <w:b/>
          <w:sz w:val="24"/>
          <w:szCs w:val="24"/>
          <w:lang w:eastAsia="pl-PL"/>
        </w:rPr>
        <w:t>bez ograniczeń czasowych, w</w:t>
      </w:r>
      <w:r w:rsidR="0046484D">
        <w:rPr>
          <w:rFonts w:ascii="Arial" w:hAnsi="Arial" w:cs="Arial"/>
          <w:b/>
          <w:sz w:val="24"/>
          <w:szCs w:val="24"/>
          <w:lang w:eastAsia="pl-PL"/>
        </w:rPr>
        <w:t> </w:t>
      </w:r>
      <w:r w:rsidR="00D72363" w:rsidRPr="00B25941">
        <w:rPr>
          <w:rFonts w:ascii="Arial" w:hAnsi="Arial" w:cs="Arial"/>
          <w:b/>
          <w:sz w:val="24"/>
          <w:szCs w:val="24"/>
          <w:lang w:eastAsia="pl-PL"/>
        </w:rPr>
        <w:t>ramach posiadanych środków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, </w:t>
      </w:r>
    </w:p>
    <w:p w14:paraId="781F4422" w14:textId="300386CD" w:rsidR="00D72363" w:rsidRPr="00B25941" w:rsidRDefault="00B25941" w:rsidP="0046484D">
      <w:pPr>
        <w:pStyle w:val="Bezodstpw"/>
        <w:jc w:val="both"/>
        <w:rPr>
          <w:rFonts w:ascii="Arial" w:hAnsi="Arial" w:cs="Arial"/>
          <w:b/>
          <w:bCs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4) </w:t>
      </w:r>
      <w:r w:rsidR="005D722D" w:rsidRPr="00B25941">
        <w:rPr>
          <w:rFonts w:ascii="Arial" w:hAnsi="Arial" w:cs="Arial"/>
          <w:sz w:val="24"/>
          <w:szCs w:val="24"/>
          <w:lang w:eastAsia="pl-PL"/>
        </w:rPr>
        <w:t>świadczenia okolicznościowego z okazji Świąt Bożego Narodzenia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46484D">
        <w:rPr>
          <w:rFonts w:ascii="Arial" w:hAnsi="Arial" w:cs="Arial"/>
          <w:sz w:val="24"/>
          <w:szCs w:val="24"/>
          <w:lang w:eastAsia="pl-PL"/>
        </w:rPr>
        <w:t>–</w:t>
      </w:r>
      <w:r w:rsidR="00D72363" w:rsidRPr="00B25941">
        <w:rPr>
          <w:rFonts w:ascii="Arial" w:hAnsi="Arial" w:cs="Arial"/>
          <w:b/>
          <w:sz w:val="24"/>
          <w:szCs w:val="24"/>
          <w:lang w:eastAsia="pl-PL"/>
        </w:rPr>
        <w:t xml:space="preserve"> w</w:t>
      </w:r>
      <w:r w:rsidR="008925B9" w:rsidRPr="00B25941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="00D72363" w:rsidRPr="00B25941">
        <w:rPr>
          <w:rFonts w:ascii="Arial" w:hAnsi="Arial" w:cs="Arial"/>
          <w:b/>
          <w:sz w:val="24"/>
          <w:szCs w:val="24"/>
          <w:lang w:eastAsia="pl-PL"/>
        </w:rPr>
        <w:t>ramach posiadanych środków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,</w:t>
      </w:r>
      <w:r w:rsidR="00C65687"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C65687" w:rsidRPr="00B25941">
        <w:rPr>
          <w:rFonts w:ascii="Arial" w:hAnsi="Arial" w:cs="Arial"/>
          <w:b/>
          <w:bCs/>
          <w:sz w:val="24"/>
          <w:szCs w:val="24"/>
          <w:lang w:eastAsia="pl-PL"/>
        </w:rPr>
        <w:t>raz w roku</w:t>
      </w:r>
      <w:r w:rsidR="00706CC2" w:rsidRPr="00B25941">
        <w:rPr>
          <w:rFonts w:ascii="Arial" w:hAnsi="Arial" w:cs="Arial"/>
          <w:b/>
          <w:bCs/>
          <w:sz w:val="24"/>
          <w:szCs w:val="24"/>
          <w:lang w:eastAsia="pl-PL"/>
        </w:rPr>
        <w:t>,</w:t>
      </w:r>
    </w:p>
    <w:p w14:paraId="6285B5C6" w14:textId="3548B165" w:rsidR="00D72363" w:rsidRPr="00B25941" w:rsidRDefault="00B25941" w:rsidP="0046484D">
      <w:pPr>
        <w:pStyle w:val="Bezodstpw"/>
        <w:jc w:val="both"/>
        <w:rPr>
          <w:rFonts w:ascii="Arial" w:hAnsi="Arial" w:cs="Arial"/>
          <w:b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5)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udzielenie zapomóg bezzwrotnych dla osób uprawnionych, dotkniętych wypadkami losowymi lub znajdujących się w trudnej sytuacji życiowej, rodzinnej i materialnej – przyznawanej jednorazowo lub okresowo - </w:t>
      </w:r>
      <w:r w:rsidR="00D72363" w:rsidRPr="00B25941">
        <w:rPr>
          <w:rFonts w:ascii="Arial" w:hAnsi="Arial" w:cs="Arial"/>
          <w:b/>
          <w:sz w:val="24"/>
          <w:szCs w:val="24"/>
          <w:lang w:eastAsia="pl-PL"/>
        </w:rPr>
        <w:t>bez ograniczeń czasowych, w</w:t>
      </w:r>
      <w:r w:rsidR="0046484D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="00D72363" w:rsidRPr="00B25941">
        <w:rPr>
          <w:rFonts w:ascii="Arial" w:hAnsi="Arial" w:cs="Arial"/>
          <w:b/>
          <w:sz w:val="24"/>
          <w:szCs w:val="24"/>
          <w:lang w:eastAsia="pl-PL"/>
        </w:rPr>
        <w:t xml:space="preserve">ramach posiadanych środków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(</w:t>
      </w:r>
      <w:r w:rsidR="00706CC2" w:rsidRPr="00B25941">
        <w:rPr>
          <w:rFonts w:ascii="Arial" w:hAnsi="Arial" w:cs="Arial"/>
          <w:sz w:val="24"/>
          <w:szCs w:val="24"/>
          <w:lang w:eastAsia="pl-PL"/>
        </w:rPr>
        <w:t xml:space="preserve">wzór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wnios</w:t>
      </w:r>
      <w:r w:rsidR="00706CC2" w:rsidRPr="00B25941">
        <w:rPr>
          <w:rFonts w:ascii="Arial" w:hAnsi="Arial" w:cs="Arial"/>
          <w:sz w:val="24"/>
          <w:szCs w:val="24"/>
          <w:lang w:eastAsia="pl-PL"/>
        </w:rPr>
        <w:t>ku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stanowi załącznik nr 3 do </w:t>
      </w:r>
      <w:r w:rsidR="008925B9" w:rsidRPr="00B25941">
        <w:rPr>
          <w:rFonts w:ascii="Arial" w:hAnsi="Arial" w:cs="Arial"/>
          <w:sz w:val="24"/>
          <w:szCs w:val="24"/>
          <w:lang w:eastAsia="pl-PL"/>
        </w:rPr>
        <w:t>R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egulaminu),</w:t>
      </w:r>
    </w:p>
    <w:p w14:paraId="3E9B5CA6" w14:textId="094D35BB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6)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pożycz</w:t>
      </w:r>
      <w:r w:rsidR="00706CC2" w:rsidRPr="00B25941">
        <w:rPr>
          <w:rFonts w:ascii="Arial" w:hAnsi="Arial" w:cs="Arial"/>
          <w:sz w:val="24"/>
          <w:szCs w:val="24"/>
          <w:lang w:eastAsia="pl-PL"/>
        </w:rPr>
        <w:t>ek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zwrotn</w:t>
      </w:r>
      <w:r w:rsidR="00706CC2" w:rsidRPr="00B25941">
        <w:rPr>
          <w:rFonts w:ascii="Arial" w:hAnsi="Arial" w:cs="Arial"/>
          <w:sz w:val="24"/>
          <w:szCs w:val="24"/>
          <w:lang w:eastAsia="pl-PL"/>
        </w:rPr>
        <w:t>ych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na cele mieszkaniowe, na warunkach określonych w dalszej części regulaminu i umowie zawieranej z pożyczkobiorcą.</w:t>
      </w:r>
    </w:p>
    <w:p w14:paraId="56DD8C2A" w14:textId="3F84B893" w:rsidR="00937564" w:rsidRPr="00B25941" w:rsidRDefault="00937564" w:rsidP="0046484D">
      <w:pPr>
        <w:pStyle w:val="Bezodstpw"/>
        <w:jc w:val="both"/>
        <w:rPr>
          <w:rFonts w:ascii="Arial" w:hAnsi="Arial" w:cs="Arial"/>
          <w:b/>
          <w:sz w:val="24"/>
          <w:szCs w:val="24"/>
          <w:lang w:eastAsia="pl-PL"/>
        </w:rPr>
      </w:pPr>
    </w:p>
    <w:p w14:paraId="61A9C886" w14:textId="77777777" w:rsidR="000B41EB" w:rsidRPr="00B25941" w:rsidRDefault="000B41EB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31EA00A8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ROZDZIAŁ V</w:t>
      </w:r>
    </w:p>
    <w:p w14:paraId="79280046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ZASADY I WARUNKI PRZYZNAWANIA ŚWIADCZEŃ SOCJALNYCH</w:t>
      </w:r>
    </w:p>
    <w:p w14:paraId="0E9F7611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bCs/>
          <w:sz w:val="24"/>
          <w:szCs w:val="24"/>
          <w:u w:val="single"/>
          <w:lang w:eastAsia="pl-PL"/>
        </w:rPr>
      </w:pPr>
    </w:p>
    <w:p w14:paraId="16812EBD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§ 8</w:t>
      </w:r>
    </w:p>
    <w:p w14:paraId="74EAC3DA" w14:textId="15C4EC11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1)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Przyznanie i wysokość świadczenia z Funduszu uzależnia się od sytuacji życiowej, rodzinnej i materialnej osoby uprawnionej.</w:t>
      </w:r>
    </w:p>
    <w:p w14:paraId="6D686F10" w14:textId="7378C8E8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2)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Kryteria socjalne, o których mowa w ust. 1, stanowią podstawę do zróżnicowania wysokości dopłat.</w:t>
      </w:r>
    </w:p>
    <w:p w14:paraId="5A79B62B" w14:textId="15CC3BD4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3)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Świadczenia są udzielane wyłącznie na wniosek osoby uprawnionej, z wyjątkiem świadczeń, o których mowa w § 7 pkt 3-6. W tym przypadku świadczenie może być udzielone również na wniosek pracodawcy lub grupy pracowników. </w:t>
      </w:r>
    </w:p>
    <w:p w14:paraId="0641CAEB" w14:textId="12207B2C" w:rsidR="00F777E7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4)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Wnioski, o których mowa w ust. 3 składa się w sekretariacie Poradni.</w:t>
      </w:r>
    </w:p>
    <w:p w14:paraId="4BEC6386" w14:textId="3AA92C47" w:rsidR="005564A9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5) </w:t>
      </w:r>
      <w:r w:rsidR="005564A9" w:rsidRPr="00B25941">
        <w:rPr>
          <w:rFonts w:ascii="Arial" w:hAnsi="Arial" w:cs="Arial"/>
          <w:sz w:val="24"/>
          <w:szCs w:val="24"/>
          <w:lang w:eastAsia="pl-PL"/>
        </w:rPr>
        <w:t xml:space="preserve">Komisja Socjalna składa się z trzech osób, wybranych przez pracowników Poradni. </w:t>
      </w:r>
    </w:p>
    <w:p w14:paraId="4AA9AA3E" w14:textId="3B910431" w:rsidR="002C58A7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6) </w:t>
      </w:r>
      <w:r w:rsidR="001F38DF" w:rsidRPr="00B25941">
        <w:rPr>
          <w:rFonts w:ascii="Arial" w:hAnsi="Arial" w:cs="Arial"/>
          <w:sz w:val="24"/>
          <w:szCs w:val="24"/>
          <w:shd w:val="clear" w:color="auto" w:fill="FFFFFF"/>
        </w:rPr>
        <w:t xml:space="preserve">Komisja </w:t>
      </w:r>
      <w:r w:rsidR="00BE152C" w:rsidRPr="00B25941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1F38DF" w:rsidRPr="00B25941">
        <w:rPr>
          <w:rFonts w:ascii="Arial" w:hAnsi="Arial" w:cs="Arial"/>
          <w:sz w:val="24"/>
          <w:szCs w:val="24"/>
          <w:shd w:val="clear" w:color="auto" w:fill="FFFFFF"/>
        </w:rPr>
        <w:t>ocjalna rozpatruje wnioski o przyznanie świadczeń socjalnych w ramach środków Funduszu i wydaje decyzje w tym zakresie. Decyzje zapadają większością głosów w obecności co najmniej połowy członków Komisji.</w:t>
      </w:r>
      <w:r w:rsidR="00DA7019" w:rsidRPr="00B25941">
        <w:rPr>
          <w:rFonts w:ascii="Arial" w:hAnsi="Arial" w:cs="Arial"/>
          <w:sz w:val="24"/>
          <w:szCs w:val="24"/>
          <w:shd w:val="clear" w:color="auto" w:fill="FFFFFF"/>
        </w:rPr>
        <w:t xml:space="preserve"> Decyzja Komisji Socjalnej ma charakter opiniodawczy, nie jest wiążąca dla Pracodawcy. </w:t>
      </w:r>
    </w:p>
    <w:p w14:paraId="3F1E4E9B" w14:textId="53CE16EC" w:rsidR="00830B55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7) </w:t>
      </w:r>
      <w:r w:rsidR="00830B55" w:rsidRPr="00B25941">
        <w:rPr>
          <w:rFonts w:ascii="Arial" w:hAnsi="Arial" w:cs="Arial"/>
          <w:sz w:val="24"/>
          <w:szCs w:val="24"/>
          <w:shd w:val="clear" w:color="auto" w:fill="FFFFFF"/>
        </w:rPr>
        <w:t xml:space="preserve">Rozpatrzenie wniosku powinno nastąpić na najbliższym posiedzeniu Komisji Socjalnej, nie później niż w okresie </w:t>
      </w:r>
      <w:r w:rsidR="005564A9" w:rsidRPr="00B25941">
        <w:rPr>
          <w:rFonts w:ascii="Arial" w:hAnsi="Arial" w:cs="Arial"/>
          <w:sz w:val="24"/>
          <w:szCs w:val="24"/>
          <w:shd w:val="clear" w:color="auto" w:fill="FFFFFF"/>
        </w:rPr>
        <w:t>jednego miesiąca</w:t>
      </w:r>
      <w:r w:rsidR="00830B55" w:rsidRPr="00B25941">
        <w:rPr>
          <w:rFonts w:ascii="Arial" w:hAnsi="Arial" w:cs="Arial"/>
          <w:sz w:val="24"/>
          <w:szCs w:val="24"/>
          <w:shd w:val="clear" w:color="auto" w:fill="FFFFFF"/>
        </w:rPr>
        <w:t xml:space="preserve"> od jego złożenia.</w:t>
      </w:r>
    </w:p>
    <w:p w14:paraId="3C481EF4" w14:textId="599C3B8B" w:rsidR="00DA7019" w:rsidRPr="00B25941" w:rsidRDefault="00B25941" w:rsidP="0046484D">
      <w:pPr>
        <w:pStyle w:val="Bezodstpw"/>
        <w:jc w:val="both"/>
        <w:rPr>
          <w:rStyle w:val="markedcontent"/>
          <w:rFonts w:ascii="Arial" w:eastAsia="Times New Roman" w:hAnsi="Arial" w:cs="Arial"/>
          <w:sz w:val="24"/>
          <w:szCs w:val="24"/>
          <w:lang w:eastAsia="pl-PL"/>
        </w:rPr>
      </w:pPr>
      <w:r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lastRenderedPageBreak/>
        <w:t xml:space="preserve">8) </w:t>
      </w:r>
      <w:r w:rsidR="002C58A7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Każdy z członków Komisji socjalnej otrzymuje odrębne imienne pisemne upoważnienie do przetwarzania danych osobowych na potrzeby przyznawania świadczeń w ramach Funduszu połączone z informacją o obowiązku zachowania danych w tajemnicy (zał</w:t>
      </w:r>
      <w:r w:rsidR="00BE152C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ącznik</w:t>
      </w:r>
      <w:r w:rsidR="002C58A7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 nr </w:t>
      </w:r>
      <w:r w:rsidR="00DA7019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7</w:t>
      </w:r>
      <w:r w:rsidR="002C58A7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). </w:t>
      </w:r>
    </w:p>
    <w:p w14:paraId="49320517" w14:textId="30007AF8" w:rsidR="00DA7019" w:rsidRPr="00B25941" w:rsidRDefault="00B25941" w:rsidP="0046484D">
      <w:pPr>
        <w:pStyle w:val="Bezodstpw"/>
        <w:jc w:val="both"/>
        <w:rPr>
          <w:rStyle w:val="markedcontent"/>
          <w:rFonts w:ascii="Arial" w:eastAsia="Times New Roman" w:hAnsi="Arial" w:cs="Arial"/>
          <w:sz w:val="24"/>
          <w:szCs w:val="24"/>
          <w:lang w:eastAsia="pl-PL"/>
        </w:rPr>
      </w:pPr>
      <w:r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9) </w:t>
      </w:r>
      <w:r w:rsidR="002C58A7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Udostępnienie pracodawcy danych osobowych osoby uprawnionej do korzystania z</w:t>
      </w:r>
      <w:r w:rsidR="005564A9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 </w:t>
      </w:r>
      <w:r w:rsidR="002C58A7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Funduszu, w celu przyznania świadczenia z Funduszu i ustalenia jego wysokości, następuje w formie oświadczenia</w:t>
      </w:r>
      <w:r w:rsidR="00DF2957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 (zał</w:t>
      </w:r>
      <w:r w:rsidR="00BE152C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ącznik</w:t>
      </w:r>
      <w:r w:rsidR="00DF2957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 nr 6)</w:t>
      </w:r>
      <w:r w:rsidR="008635CB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.</w:t>
      </w:r>
      <w:r w:rsidR="002C58A7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 Pracodawca może żądać udokumentowania danych w zakresie niezbędnym do ich potwierdzenia. Potwierdzenie może odbywać się w szczególności na podstawie oświadczeń i</w:t>
      </w:r>
      <w:r w:rsidR="0046484D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C58A7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zaświadczeń o sytuacji życiowej (w tym zdrowotnej), rodzinnej i materialnej osoby uprawnionej do korzystania z</w:t>
      </w:r>
      <w:r w:rsidR="0046484D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 </w:t>
      </w:r>
      <w:r w:rsidR="002C58A7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Funduszu.</w:t>
      </w:r>
    </w:p>
    <w:p w14:paraId="7A73B087" w14:textId="77F4E7E9" w:rsidR="00DA7019" w:rsidRPr="00B25941" w:rsidRDefault="00B25941" w:rsidP="0046484D">
      <w:pPr>
        <w:pStyle w:val="Bezodstpw"/>
        <w:jc w:val="both"/>
        <w:rPr>
          <w:rStyle w:val="markedcontent"/>
          <w:rFonts w:ascii="Arial" w:eastAsia="Times New Roman" w:hAnsi="Arial" w:cs="Arial"/>
          <w:sz w:val="24"/>
          <w:szCs w:val="24"/>
          <w:lang w:eastAsia="pl-PL"/>
        </w:rPr>
      </w:pPr>
      <w:r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10) </w:t>
      </w:r>
      <w:r w:rsidR="002C58A7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Przetwarzając dane osobowe na potrzeby przyznawania świadczeń w ramach Funduszu, Pracodawca kieruje się przede wszystkim zasadą celowości i</w:t>
      </w:r>
      <w:r w:rsidR="005564A9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 </w:t>
      </w:r>
      <w:r w:rsidR="002C58A7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proporcjonalności. Dane przetwarzane są jedynie w zakresie niezbędnym do rozpatrzenia wniosku o przyznanie świadczenia. </w:t>
      </w:r>
    </w:p>
    <w:p w14:paraId="0490A221" w14:textId="2A2C06D3" w:rsidR="00DA7019" w:rsidRPr="00B25941" w:rsidRDefault="00B25941" w:rsidP="0046484D">
      <w:pPr>
        <w:pStyle w:val="Bezodstpw"/>
        <w:jc w:val="both"/>
        <w:rPr>
          <w:rStyle w:val="markedcontent"/>
          <w:rFonts w:ascii="Arial" w:eastAsia="Times New Roman" w:hAnsi="Arial" w:cs="Arial"/>
          <w:sz w:val="24"/>
          <w:szCs w:val="24"/>
          <w:lang w:eastAsia="pl-PL"/>
        </w:rPr>
      </w:pPr>
      <w:r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11) </w:t>
      </w:r>
      <w:r w:rsidR="002C58A7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Pracodawca przechowuje dane zawarte we wniosku w związku z ubieganiem się o</w:t>
      </w:r>
      <w:r w:rsidR="0046484D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 </w:t>
      </w:r>
      <w:r w:rsidR="002C58A7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świadczenie przez okres 5 lat od końca roku podatkowego, w którym przyznano/wypłacono dane świadczenie. Po jego upływie nośniki z danymi osobowymi zostają zniszczone, chyba że są konieczne do dochodzenia praw i roszczeń. </w:t>
      </w:r>
    </w:p>
    <w:p w14:paraId="5DE7390A" w14:textId="7B1372C2" w:rsidR="00DA7019" w:rsidRPr="00B25941" w:rsidRDefault="00B25941" w:rsidP="0046484D">
      <w:pPr>
        <w:pStyle w:val="Bezodstpw"/>
        <w:jc w:val="both"/>
        <w:rPr>
          <w:rStyle w:val="markedcontent"/>
          <w:rFonts w:ascii="Arial" w:eastAsia="Times New Roman" w:hAnsi="Arial" w:cs="Arial"/>
          <w:sz w:val="24"/>
          <w:szCs w:val="24"/>
          <w:lang w:eastAsia="pl-PL"/>
        </w:rPr>
      </w:pPr>
      <w:r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12) </w:t>
      </w:r>
      <w:r w:rsidR="002C58A7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Klauzula informacyjna o przetwarzaniu danych osobowych stanowi załącznik nr </w:t>
      </w:r>
      <w:r w:rsidR="00DA7019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6</w:t>
      </w:r>
      <w:r w:rsidR="002C58A7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 do niniejszego Regulaminu. </w:t>
      </w:r>
    </w:p>
    <w:p w14:paraId="2AC36BCF" w14:textId="2D0F2BBF" w:rsidR="000B41F8" w:rsidRPr="00B25941" w:rsidRDefault="00B25941" w:rsidP="0046484D">
      <w:pPr>
        <w:pStyle w:val="Bezodstpw"/>
        <w:jc w:val="both"/>
        <w:rPr>
          <w:rStyle w:val="markedcontent"/>
          <w:rFonts w:ascii="Arial" w:eastAsia="Times New Roman" w:hAnsi="Arial" w:cs="Arial"/>
          <w:sz w:val="24"/>
          <w:szCs w:val="24"/>
          <w:lang w:eastAsia="pl-PL"/>
        </w:rPr>
      </w:pPr>
      <w:r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13) </w:t>
      </w:r>
      <w:r w:rsidR="002C58A7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W przypadku decyzji odmownej co do przyznania świadczenia dane osobowe zgromadzone w związku z ubieganiem się o nie usuwane są po upływie 3 miesięcy. </w:t>
      </w:r>
    </w:p>
    <w:p w14:paraId="470C9A9B" w14:textId="560F175E" w:rsidR="002C58A7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14) </w:t>
      </w:r>
      <w:r w:rsidR="00B65234" w:rsidRPr="00B25941">
        <w:rPr>
          <w:rFonts w:ascii="Arial" w:hAnsi="Arial" w:cs="Arial"/>
          <w:sz w:val="24"/>
          <w:szCs w:val="24"/>
          <w:shd w:val="clear" w:color="auto" w:fill="FFFFFF"/>
        </w:rPr>
        <w:t>Raz w roku, w terminie do 31 stycznia za poprzedni rok kalendarzowy Komisja Socjalna dokonuje przeglądu danych osobowych w celu ustalenia celowości i</w:t>
      </w:r>
      <w:r w:rsidR="000B41EB" w:rsidRPr="00B25941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B65234" w:rsidRPr="00B25941">
        <w:rPr>
          <w:rFonts w:ascii="Arial" w:hAnsi="Arial" w:cs="Arial"/>
          <w:sz w:val="24"/>
          <w:szCs w:val="24"/>
          <w:shd w:val="clear" w:color="auto" w:fill="FFFFFF"/>
        </w:rPr>
        <w:t>niezbędności ich dalszego przetwarzania. Dane, które pozostają zbędne do dalszego ich przechowywania na potrzeby przyznawania świadczeń w ramach Funduszu, podlegają usunięciu.</w:t>
      </w:r>
    </w:p>
    <w:p w14:paraId="017E6600" w14:textId="77777777" w:rsidR="00937564" w:rsidRPr="00B25941" w:rsidRDefault="00937564" w:rsidP="00B25941">
      <w:pPr>
        <w:pStyle w:val="Bezodstpw"/>
        <w:jc w:val="center"/>
        <w:rPr>
          <w:rFonts w:ascii="Arial" w:hAnsi="Arial" w:cs="Arial"/>
          <w:sz w:val="24"/>
          <w:szCs w:val="24"/>
          <w:lang w:eastAsia="pl-PL"/>
        </w:rPr>
      </w:pPr>
    </w:p>
    <w:p w14:paraId="01114F39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§ 9</w:t>
      </w:r>
    </w:p>
    <w:p w14:paraId="1018F682" w14:textId="591247EB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1)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Podstawę do ustalenia ulgowych usług i świadczeń </w:t>
      </w:r>
      <w:r w:rsidR="00CE059F" w:rsidRPr="00B25941">
        <w:rPr>
          <w:rFonts w:ascii="Arial" w:hAnsi="Arial" w:cs="Arial"/>
          <w:sz w:val="24"/>
          <w:szCs w:val="24"/>
          <w:lang w:eastAsia="pl-PL"/>
        </w:rPr>
        <w:t xml:space="preserve">oraz dopłat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z Funduszu stanowi dochód, przypadający na członka w rodzinie pracownika w roku kalendarzowym poprzedzającym rok złożenia wniosku, wykazany w oświadczeniu pracownika (oświadczeni</w:t>
      </w:r>
      <w:r w:rsidR="008925B9" w:rsidRPr="00B25941">
        <w:rPr>
          <w:rFonts w:ascii="Arial" w:hAnsi="Arial" w:cs="Arial"/>
          <w:sz w:val="24"/>
          <w:szCs w:val="24"/>
          <w:lang w:eastAsia="pl-PL"/>
        </w:rPr>
        <w:t>e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o dochodach stanowi załącznik nr 1 do </w:t>
      </w:r>
      <w:r w:rsidR="008925B9" w:rsidRPr="00B25941">
        <w:rPr>
          <w:rFonts w:ascii="Arial" w:hAnsi="Arial" w:cs="Arial"/>
          <w:sz w:val="24"/>
          <w:szCs w:val="24"/>
          <w:lang w:eastAsia="pl-PL"/>
        </w:rPr>
        <w:t>R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egulaminu).</w:t>
      </w:r>
    </w:p>
    <w:p w14:paraId="28B58091" w14:textId="3E0B0D83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2)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Oświadczenia o dochodach należy złożyć za miniony rok do dnia 01 marca każdego roku.</w:t>
      </w:r>
    </w:p>
    <w:p w14:paraId="0CB72411" w14:textId="2D5CD4DF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3)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Członkami rodziny, o których mowa w ust. 1, są: </w:t>
      </w:r>
    </w:p>
    <w:p w14:paraId="68EF5885" w14:textId="4E3A7332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1.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pracownik (inna osoba uprawniona),</w:t>
      </w:r>
    </w:p>
    <w:p w14:paraId="4123D6EF" w14:textId="00A14A66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2.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współmałżonek,</w:t>
      </w:r>
    </w:p>
    <w:p w14:paraId="16F968E4" w14:textId="3FA8E7BC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3.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dzieci własne i współmałżonka, dzieci przysposobione i przyjęte na wychowanie w ramach rodziny zastępczej oraz wnuki lub rodzeństwo pozostające na utrzymaniu osoby uprawnionej w wieku do lat 18, a jeżeli kształcą się w szkołach – do czasu ukończenia nauki w normalnym trybie nauczania, nie dłużej niż do końca roku kalendarzowego w którym ukończą 25 lat, o ile pozostają na utrzymaniu pracownika, </w:t>
      </w:r>
    </w:p>
    <w:p w14:paraId="7939B30A" w14:textId="06CB9A22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4.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dzieci, w stosunku do których orzeczono znaczny lub umiarkowany stopień niepełnosprawności - bez względu na wiek.</w:t>
      </w:r>
    </w:p>
    <w:p w14:paraId="35967A06" w14:textId="057BF833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4)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Dochodem określonym w ust. 1 są:</w:t>
      </w:r>
    </w:p>
    <w:p w14:paraId="68D40787" w14:textId="0D17D910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lastRenderedPageBreak/>
        <w:t xml:space="preserve">1.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dla osób rozliczających się z należności ze stosunku pracy - dochód z rozliczenia rocznego PIT za rok poprzedzający przyznanie świadczenia, pomniejszony o składki na ubezpieczenia społeczne, zdrowotne oraz należny podatek;</w:t>
      </w:r>
    </w:p>
    <w:p w14:paraId="2931AD98" w14:textId="191830D7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2.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dla osób prowadzących działalność gospodarczą:</w:t>
      </w:r>
    </w:p>
    <w:p w14:paraId="71DD7B1B" w14:textId="2B8DDC52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a.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na zasadach ogólnych (księga przychodów i rozchodów) </w:t>
      </w:r>
      <w:r w:rsidR="0046484D">
        <w:rPr>
          <w:rFonts w:ascii="Arial" w:hAnsi="Arial" w:cs="Arial"/>
          <w:sz w:val="24"/>
          <w:szCs w:val="24"/>
          <w:lang w:eastAsia="pl-PL"/>
        </w:rPr>
        <w:t>–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przyjmuje się faktyczny dochód wynikający z rozliczenia rocznego PIT za rok poprzedzający przyznanie świadczenia, pomniejszony o składki na ubezpieczenia społeczne, zdrowotne oraz należny podatek. W przypadku, gdy ustalony w ten sposób dochód jest mniejszy niż wysokość minimalnego wynagrodzenia obowiązującego w dniu 31 grudnia roku poprzedzającego przyznanie świadczenia, przyjmuje się wysokość minimalnego wynagrodzenia; </w:t>
      </w:r>
    </w:p>
    <w:p w14:paraId="58C8A14F" w14:textId="4798AFAF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b.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w formie karty podatkowej lub ryczałtu </w:t>
      </w:r>
      <w:r w:rsidR="0046484D">
        <w:rPr>
          <w:rFonts w:ascii="Arial" w:hAnsi="Arial" w:cs="Arial"/>
          <w:sz w:val="24"/>
          <w:szCs w:val="24"/>
          <w:lang w:eastAsia="pl-PL"/>
        </w:rPr>
        <w:t>–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przyjmuje się faktyczny dochód, nie mniejszy niż wysokość minimalnego wynagrodzenia obowiązującego w dniu 31</w:t>
      </w:r>
      <w:r w:rsidR="0046484D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grudnia roku poprzedzającego przyznanie świadczenia;</w:t>
      </w:r>
    </w:p>
    <w:p w14:paraId="23E1401F" w14:textId="1FA07478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3.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dla osób utrzymujących się z gospodarstwa rolnego przyjmuje się, na podstawie zaświadczenia z urzędu gminy, dochód w przeliczeniu na 1 ha przeliczeniowy ogłaszany przez Prezesa GUS razy ilość tych hektarów w gospodarstwie.</w:t>
      </w:r>
    </w:p>
    <w:p w14:paraId="1365B8BC" w14:textId="388024D0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5)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W przypadku uzasadnionych podejrzeń zaniżenia dochodu w oświadczeniu</w:t>
      </w:r>
      <w:r w:rsidR="00BB7918" w:rsidRPr="00B25941">
        <w:rPr>
          <w:rFonts w:ascii="Arial" w:hAnsi="Arial" w:cs="Arial"/>
          <w:sz w:val="24"/>
          <w:szCs w:val="24"/>
          <w:lang w:eastAsia="pl-PL"/>
        </w:rPr>
        <w:t>,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o którym mowa w</w:t>
      </w:r>
      <w:r w:rsidR="00C475EE"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ust. 2, pracownik może zostać wezwany do potwierdzenia w</w:t>
      </w:r>
      <w:r w:rsidR="00BE152C" w:rsidRPr="00B25941">
        <w:rPr>
          <w:rFonts w:ascii="Arial" w:hAnsi="Arial" w:cs="Arial"/>
          <w:sz w:val="24"/>
          <w:szCs w:val="24"/>
          <w:lang w:eastAsia="pl-PL"/>
        </w:rPr>
        <w:t>s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kazanego dochodu. Niepotwierdzenie wysokości dochodu najpóźniej na 7 dni przed wypłatą świadczeń z</w:t>
      </w:r>
      <w:r w:rsidR="0046484D">
        <w:rPr>
          <w:rFonts w:ascii="Arial" w:hAnsi="Arial" w:cs="Arial"/>
          <w:sz w:val="24"/>
          <w:szCs w:val="24"/>
          <w:lang w:eastAsia="pl-PL"/>
        </w:rPr>
        <w:t> 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funduszu spowoduje, że świadczenia przyznawane będą według najwyższego progu dochodowego.</w:t>
      </w:r>
    </w:p>
    <w:p w14:paraId="406CC51C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sz w:val="24"/>
          <w:szCs w:val="24"/>
          <w:lang w:eastAsia="pl-PL"/>
        </w:rPr>
      </w:pPr>
    </w:p>
    <w:p w14:paraId="27D2A195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§ 10</w:t>
      </w:r>
    </w:p>
    <w:p w14:paraId="568DA5DF" w14:textId="533961DF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1)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Wypoczynek o którym mowa w § 7 pkt </w:t>
      </w:r>
      <w:r w:rsidR="006A717F" w:rsidRPr="00B25941">
        <w:rPr>
          <w:rFonts w:ascii="Arial" w:hAnsi="Arial" w:cs="Arial"/>
          <w:sz w:val="24"/>
          <w:szCs w:val="24"/>
          <w:lang w:eastAsia="pl-PL"/>
        </w:rPr>
        <w:t>1-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2 powinien obejmować co najmniej</w:t>
      </w:r>
      <w:r w:rsidR="00D72363" w:rsidRPr="00B25941">
        <w:rPr>
          <w:rFonts w:ascii="Arial" w:hAnsi="Arial" w:cs="Arial"/>
          <w:b/>
          <w:sz w:val="24"/>
          <w:szCs w:val="24"/>
          <w:lang w:eastAsia="pl-PL"/>
        </w:rPr>
        <w:t xml:space="preserve"> 14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dni kalendarzowych</w:t>
      </w:r>
      <w:r w:rsidR="00F46702">
        <w:rPr>
          <w:rFonts w:ascii="Arial" w:hAnsi="Arial" w:cs="Arial"/>
          <w:sz w:val="24"/>
          <w:szCs w:val="24"/>
          <w:lang w:eastAsia="pl-PL"/>
        </w:rPr>
        <w:t>, w przypadku osób pracujących.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</w:p>
    <w:p w14:paraId="13214690" w14:textId="5B44CB92" w:rsidR="00D72363" w:rsidRPr="00B25941" w:rsidRDefault="00B25941" w:rsidP="0046484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2)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W roku kalendarzowym uprawnionemu przysługuje prawo ubiegania się o dofinansowanie do wskazanej przez niego jednej formy wypoczynku, o której mowa w</w:t>
      </w:r>
      <w:r w:rsidR="0046484D">
        <w:rPr>
          <w:rFonts w:ascii="Arial" w:hAnsi="Arial" w:cs="Arial"/>
          <w:sz w:val="24"/>
          <w:szCs w:val="24"/>
          <w:lang w:eastAsia="pl-PL"/>
        </w:rPr>
        <w:t> 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§</w:t>
      </w:r>
      <w:r w:rsidR="0046484D">
        <w:rPr>
          <w:rFonts w:ascii="Arial" w:hAnsi="Arial" w:cs="Arial"/>
          <w:sz w:val="24"/>
          <w:szCs w:val="24"/>
          <w:lang w:eastAsia="pl-PL"/>
        </w:rPr>
        <w:t> 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7 pkt 1-2. </w:t>
      </w:r>
    </w:p>
    <w:p w14:paraId="7E9CC106" w14:textId="77777777" w:rsidR="00D72363" w:rsidRPr="00B25941" w:rsidRDefault="00D72363" w:rsidP="00B25941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14:paraId="35F2C7B7" w14:textId="1BDA2009" w:rsidR="0043317B" w:rsidRPr="00B25941" w:rsidRDefault="00D72363" w:rsidP="00613F4C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§ 11</w:t>
      </w:r>
    </w:p>
    <w:p w14:paraId="7030FBA7" w14:textId="748BA761" w:rsidR="0043317B" w:rsidRPr="00B25941" w:rsidRDefault="0043317B" w:rsidP="00F46702">
      <w:pPr>
        <w:pStyle w:val="Bezodstpw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1</w:t>
      </w:r>
      <w:r w:rsidR="00172FF5">
        <w:rPr>
          <w:rFonts w:ascii="Arial" w:hAnsi="Arial" w:cs="Arial"/>
          <w:sz w:val="24"/>
          <w:szCs w:val="24"/>
          <w:lang w:eastAsia="pl-PL"/>
        </w:rPr>
        <w:t>)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B25941">
        <w:rPr>
          <w:rFonts w:ascii="Arial" w:hAnsi="Arial" w:cs="Arial"/>
          <w:sz w:val="24"/>
          <w:szCs w:val="24"/>
          <w:shd w:val="clear" w:color="auto" w:fill="FFFFFF"/>
        </w:rPr>
        <w:t>Osoba uprawniona, której przyznano świadczenie, zobowiązana jest zwrócić równowartość przyznanego świadczenia wraz z odsetkami, od dnia jego otrzymania do dnia zapłaty, w przypadku ujawnienia, że świadczenie przyznane zostało na podstawie przedłożonych przez nią nieprawdziwych dokumentów lub częściowo bądź w całości nieprawdziwych informacji, względnie z naruszeniem postanowień określonych niniejszym Regulaminem.</w:t>
      </w:r>
    </w:p>
    <w:p w14:paraId="220D7614" w14:textId="3F7F838F" w:rsidR="00D72363" w:rsidRPr="00B25941" w:rsidRDefault="0043317B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shd w:val="clear" w:color="auto" w:fill="FFFFFF"/>
        </w:rPr>
        <w:t>2</w:t>
      </w:r>
      <w:r w:rsidR="00172FF5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B2594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Osoba uprawniona do świadczeń socjalnych, która wykorzystała przyznaną pomoc na cele niezgodne z jej przeznaczeniem, traci prawo do korzystania z Funduszu przez kolejne 2 lata. </w:t>
      </w:r>
    </w:p>
    <w:p w14:paraId="58730A87" w14:textId="5B6C7E2E" w:rsidR="00C276D3" w:rsidRDefault="00C276D3" w:rsidP="00B25941">
      <w:pPr>
        <w:pStyle w:val="Bezodstpw"/>
        <w:rPr>
          <w:rFonts w:ascii="Arial" w:hAnsi="Arial" w:cs="Arial"/>
          <w:iCs/>
          <w:color w:val="FF0000"/>
          <w:sz w:val="24"/>
          <w:szCs w:val="24"/>
          <w:lang w:eastAsia="pl-PL"/>
        </w:rPr>
      </w:pPr>
    </w:p>
    <w:p w14:paraId="6C318034" w14:textId="42102E65" w:rsidR="00F46702" w:rsidRDefault="00F46702" w:rsidP="00B25941">
      <w:pPr>
        <w:pStyle w:val="Bezodstpw"/>
        <w:rPr>
          <w:rFonts w:ascii="Arial" w:hAnsi="Arial" w:cs="Arial"/>
          <w:iCs/>
          <w:color w:val="FF0000"/>
          <w:sz w:val="24"/>
          <w:szCs w:val="24"/>
          <w:lang w:eastAsia="pl-PL"/>
        </w:rPr>
      </w:pPr>
    </w:p>
    <w:p w14:paraId="01D0BAED" w14:textId="3F9FCE98" w:rsidR="00F46702" w:rsidRDefault="00F46702" w:rsidP="00B25941">
      <w:pPr>
        <w:pStyle w:val="Bezodstpw"/>
        <w:rPr>
          <w:rFonts w:ascii="Arial" w:hAnsi="Arial" w:cs="Arial"/>
          <w:iCs/>
          <w:color w:val="FF0000"/>
          <w:sz w:val="24"/>
          <w:szCs w:val="24"/>
          <w:lang w:eastAsia="pl-PL"/>
        </w:rPr>
      </w:pPr>
    </w:p>
    <w:p w14:paraId="70C57569" w14:textId="623625F8" w:rsidR="00F46702" w:rsidRDefault="00F46702" w:rsidP="00B25941">
      <w:pPr>
        <w:pStyle w:val="Bezodstpw"/>
        <w:rPr>
          <w:rFonts w:ascii="Arial" w:hAnsi="Arial" w:cs="Arial"/>
          <w:iCs/>
          <w:color w:val="FF0000"/>
          <w:sz w:val="24"/>
          <w:szCs w:val="24"/>
          <w:lang w:eastAsia="pl-PL"/>
        </w:rPr>
      </w:pPr>
    </w:p>
    <w:p w14:paraId="525B796D" w14:textId="1A4E3EBD" w:rsidR="00F46702" w:rsidRDefault="00F46702" w:rsidP="00B25941">
      <w:pPr>
        <w:pStyle w:val="Bezodstpw"/>
        <w:rPr>
          <w:rFonts w:ascii="Arial" w:hAnsi="Arial" w:cs="Arial"/>
          <w:iCs/>
          <w:color w:val="FF0000"/>
          <w:sz w:val="24"/>
          <w:szCs w:val="24"/>
          <w:lang w:eastAsia="pl-PL"/>
        </w:rPr>
      </w:pPr>
    </w:p>
    <w:p w14:paraId="46C9A0F7" w14:textId="4031086F" w:rsidR="00F46702" w:rsidRDefault="00F46702" w:rsidP="00B25941">
      <w:pPr>
        <w:pStyle w:val="Bezodstpw"/>
        <w:rPr>
          <w:rFonts w:ascii="Arial" w:hAnsi="Arial" w:cs="Arial"/>
          <w:iCs/>
          <w:color w:val="FF0000"/>
          <w:sz w:val="24"/>
          <w:szCs w:val="24"/>
          <w:lang w:eastAsia="pl-PL"/>
        </w:rPr>
      </w:pPr>
    </w:p>
    <w:p w14:paraId="341D68F6" w14:textId="675068A7" w:rsidR="00F46702" w:rsidRDefault="00F46702" w:rsidP="00B25941">
      <w:pPr>
        <w:pStyle w:val="Bezodstpw"/>
        <w:rPr>
          <w:rFonts w:ascii="Arial" w:hAnsi="Arial" w:cs="Arial"/>
          <w:iCs/>
          <w:color w:val="FF0000"/>
          <w:sz w:val="24"/>
          <w:szCs w:val="24"/>
          <w:lang w:eastAsia="pl-PL"/>
        </w:rPr>
      </w:pPr>
    </w:p>
    <w:p w14:paraId="12CBACDB" w14:textId="77777777" w:rsidR="00F46702" w:rsidRPr="00B25941" w:rsidRDefault="00F46702" w:rsidP="00B25941">
      <w:pPr>
        <w:pStyle w:val="Bezodstpw"/>
        <w:rPr>
          <w:rFonts w:ascii="Arial" w:hAnsi="Arial" w:cs="Arial"/>
          <w:iCs/>
          <w:color w:val="FF0000"/>
          <w:sz w:val="24"/>
          <w:szCs w:val="24"/>
          <w:lang w:eastAsia="pl-PL"/>
        </w:rPr>
      </w:pPr>
    </w:p>
    <w:p w14:paraId="04581B98" w14:textId="77777777" w:rsidR="000B41EB" w:rsidRPr="00B25941" w:rsidRDefault="000B41EB" w:rsidP="00B25941">
      <w:pPr>
        <w:pStyle w:val="Bezodstpw"/>
        <w:rPr>
          <w:rFonts w:ascii="Arial" w:hAnsi="Arial" w:cs="Arial"/>
          <w:iCs/>
          <w:color w:val="FF0000"/>
          <w:sz w:val="24"/>
          <w:szCs w:val="24"/>
          <w:lang w:eastAsia="pl-PL"/>
        </w:rPr>
      </w:pPr>
    </w:p>
    <w:p w14:paraId="588A5461" w14:textId="63690D5D" w:rsidR="00D72363" w:rsidRPr="00B25941" w:rsidRDefault="00D72363" w:rsidP="00172FF5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ROZDZIAŁ VI</w:t>
      </w:r>
    </w:p>
    <w:p w14:paraId="4DD3F876" w14:textId="77777777" w:rsidR="00D72363" w:rsidRPr="00B25941" w:rsidRDefault="00D72363" w:rsidP="00172FF5">
      <w:pPr>
        <w:pStyle w:val="Bezodstpw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SZCZEGÓŁOWE ZASADY PRZYZNAWANIA POMOCY NA CELE MIESZKANIOWE</w:t>
      </w:r>
    </w:p>
    <w:p w14:paraId="57EF9DEF" w14:textId="77777777" w:rsidR="00D72363" w:rsidRPr="00B25941" w:rsidRDefault="00D72363" w:rsidP="00172FF5">
      <w:pPr>
        <w:pStyle w:val="Bezodstpw"/>
        <w:jc w:val="center"/>
        <w:rPr>
          <w:rFonts w:ascii="Arial" w:hAnsi="Arial" w:cs="Arial"/>
          <w:b/>
          <w:bCs/>
          <w:sz w:val="24"/>
          <w:szCs w:val="24"/>
          <w:u w:val="single"/>
          <w:lang w:eastAsia="pl-PL"/>
        </w:rPr>
      </w:pPr>
    </w:p>
    <w:p w14:paraId="1E8AB637" w14:textId="40EBD635" w:rsidR="00D72363" w:rsidRPr="00B25941" w:rsidRDefault="00D72363" w:rsidP="00172FF5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§ 1</w:t>
      </w:r>
      <w:r w:rsidR="001A6C93" w:rsidRPr="00B25941">
        <w:rPr>
          <w:rFonts w:ascii="Arial" w:hAnsi="Arial" w:cs="Arial"/>
          <w:b/>
          <w:sz w:val="24"/>
          <w:szCs w:val="24"/>
          <w:lang w:eastAsia="pl-PL"/>
        </w:rPr>
        <w:t>2</w:t>
      </w:r>
    </w:p>
    <w:p w14:paraId="4A7D0E08" w14:textId="491D5BA2" w:rsidR="00D72363" w:rsidRPr="00B25941" w:rsidRDefault="00D72363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1</w:t>
      </w:r>
      <w:r w:rsidR="00172FF5">
        <w:rPr>
          <w:rFonts w:ascii="Arial" w:hAnsi="Arial" w:cs="Arial"/>
          <w:sz w:val="24"/>
          <w:szCs w:val="24"/>
          <w:lang w:eastAsia="pl-PL"/>
        </w:rPr>
        <w:t>)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Środki funduszu mogą być przeznaczone na dofinansowanie pomocy na cele mieszkaniowe w formie pożyczek na:</w:t>
      </w:r>
    </w:p>
    <w:p w14:paraId="3A902FA2" w14:textId="209CB8AC" w:rsidR="00D72363" w:rsidRPr="00B25941" w:rsidRDefault="00172FF5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1.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uzupełnienie wkładu budowlanego w spółdzielni mieszkaniowej,</w:t>
      </w:r>
    </w:p>
    <w:p w14:paraId="488034D0" w14:textId="0DDA0BEA" w:rsidR="00D72363" w:rsidRPr="00B25941" w:rsidRDefault="00172FF5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2.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pokrycie kosztów wykupu</w:t>
      </w:r>
      <w:r w:rsidR="006A717F" w:rsidRPr="00B25941">
        <w:rPr>
          <w:rFonts w:ascii="Arial" w:hAnsi="Arial" w:cs="Arial"/>
          <w:sz w:val="24"/>
          <w:szCs w:val="24"/>
          <w:lang w:eastAsia="pl-PL"/>
        </w:rPr>
        <w:t xml:space="preserve"> zamieszkiwanego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lokal</w:t>
      </w:r>
      <w:r w:rsidR="006A717F" w:rsidRPr="00B25941">
        <w:rPr>
          <w:rFonts w:ascii="Arial" w:hAnsi="Arial" w:cs="Arial"/>
          <w:sz w:val="24"/>
          <w:szCs w:val="24"/>
          <w:lang w:eastAsia="pl-PL"/>
        </w:rPr>
        <w:t>u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na własność,</w:t>
      </w:r>
    </w:p>
    <w:p w14:paraId="7976FD08" w14:textId="0FBFC293" w:rsidR="00D72363" w:rsidRPr="00B25941" w:rsidRDefault="00172FF5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3.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budowę domu jednorodzinnego bądź lokalu mieszkalnego w domu wielorodzinnym,</w:t>
      </w:r>
    </w:p>
    <w:p w14:paraId="64D60434" w14:textId="721AE24C" w:rsidR="00D72363" w:rsidRPr="00B25941" w:rsidRDefault="00172FF5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4.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zakup lokalu mieszkalnego w domu wielorodzinnym lub domu jednorodzinnego od spółdzielni mieszkaniowej, firmy budującej domy, od osób fizycznych itp.,</w:t>
      </w:r>
    </w:p>
    <w:p w14:paraId="016C391A" w14:textId="3F3CD31B" w:rsidR="00D72363" w:rsidRPr="00B25941" w:rsidRDefault="00172FF5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5.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nadbudowa lub rozbudowa budynku na cele mieszkalne lub przebudowa budynku niemieszkalnego</w:t>
      </w:r>
      <w:r w:rsidR="00C276D3" w:rsidRPr="00B25941">
        <w:rPr>
          <w:rFonts w:ascii="Arial" w:hAnsi="Arial" w:cs="Arial"/>
          <w:sz w:val="24"/>
          <w:szCs w:val="24"/>
          <w:lang w:eastAsia="pl-PL"/>
        </w:rPr>
        <w:t>,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w wyniku którego powstaje samodzielne mieszkanie spełniające wymogi określone w prawie budowlanym,</w:t>
      </w:r>
    </w:p>
    <w:p w14:paraId="2FD757BD" w14:textId="057B1280" w:rsidR="00D72363" w:rsidRPr="00B25941" w:rsidRDefault="00172FF5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6.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przystosowanie mieszkań do potrzeb osób o ograniczonej sprawności fizycznej,</w:t>
      </w:r>
    </w:p>
    <w:p w14:paraId="734DB777" w14:textId="6E471967" w:rsidR="00D72363" w:rsidRPr="00B25941" w:rsidRDefault="00172FF5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7.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remont lokalu mieszkalnego lub domu jednorodzinnego, </w:t>
      </w:r>
    </w:p>
    <w:p w14:paraId="0784325A" w14:textId="111683EB" w:rsidR="00D72363" w:rsidRPr="00B25941" w:rsidRDefault="00172FF5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8.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kaucje i opłaty wymagane przy </w:t>
      </w:r>
      <w:r w:rsidR="006A717F" w:rsidRPr="00B25941">
        <w:rPr>
          <w:rFonts w:ascii="Arial" w:hAnsi="Arial" w:cs="Arial"/>
          <w:sz w:val="24"/>
          <w:szCs w:val="24"/>
          <w:lang w:eastAsia="pl-PL"/>
        </w:rPr>
        <w:t>nabywaniu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i zamianie mieszkań.</w:t>
      </w:r>
    </w:p>
    <w:p w14:paraId="758C67F4" w14:textId="62194C72" w:rsidR="00D72363" w:rsidRPr="00B25941" w:rsidRDefault="00D72363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2</w:t>
      </w:r>
      <w:r w:rsidR="00172FF5">
        <w:rPr>
          <w:rFonts w:ascii="Arial" w:hAnsi="Arial" w:cs="Arial"/>
          <w:sz w:val="24"/>
          <w:szCs w:val="24"/>
          <w:lang w:eastAsia="pl-PL"/>
        </w:rPr>
        <w:t>)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Pożyczki udzielane na cele mieszkaniowe wymagają poręczenia </w:t>
      </w:r>
      <w:r w:rsidR="00525CA8" w:rsidRPr="00B25941">
        <w:rPr>
          <w:rFonts w:ascii="Arial" w:hAnsi="Arial" w:cs="Arial"/>
          <w:sz w:val="24"/>
          <w:szCs w:val="24"/>
          <w:lang w:eastAsia="pl-PL"/>
        </w:rPr>
        <w:t>dwóch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os</w:t>
      </w:r>
      <w:r w:rsidR="00525CA8" w:rsidRPr="00B25941">
        <w:rPr>
          <w:rFonts w:ascii="Arial" w:hAnsi="Arial" w:cs="Arial"/>
          <w:sz w:val="24"/>
          <w:szCs w:val="24"/>
          <w:lang w:eastAsia="pl-PL"/>
        </w:rPr>
        <w:t>ób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będąc</w:t>
      </w:r>
      <w:r w:rsidR="00525CA8" w:rsidRPr="00B25941">
        <w:rPr>
          <w:rFonts w:ascii="Arial" w:hAnsi="Arial" w:cs="Arial"/>
          <w:sz w:val="24"/>
          <w:szCs w:val="24"/>
          <w:lang w:eastAsia="pl-PL"/>
        </w:rPr>
        <w:t>ych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pracownik</w:t>
      </w:r>
      <w:r w:rsidR="00525CA8" w:rsidRPr="00B25941">
        <w:rPr>
          <w:rFonts w:ascii="Arial" w:hAnsi="Arial" w:cs="Arial"/>
          <w:sz w:val="24"/>
          <w:szCs w:val="24"/>
          <w:lang w:eastAsia="pl-PL"/>
        </w:rPr>
        <w:t>ami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F6292D" w:rsidRPr="00B25941">
        <w:rPr>
          <w:rFonts w:ascii="Arial" w:hAnsi="Arial" w:cs="Arial"/>
          <w:sz w:val="24"/>
          <w:szCs w:val="24"/>
          <w:lang w:eastAsia="pl-PL"/>
        </w:rPr>
        <w:t>Poradni</w:t>
      </w:r>
      <w:r w:rsidRPr="00B25941">
        <w:rPr>
          <w:rFonts w:ascii="Arial" w:hAnsi="Arial" w:cs="Arial"/>
          <w:sz w:val="24"/>
          <w:szCs w:val="24"/>
          <w:lang w:eastAsia="pl-PL"/>
        </w:rPr>
        <w:t>.</w:t>
      </w:r>
      <w:r w:rsidR="001A6C93" w:rsidRPr="00B25941">
        <w:rPr>
          <w:rFonts w:ascii="Arial" w:hAnsi="Arial" w:cs="Arial"/>
          <w:sz w:val="24"/>
          <w:szCs w:val="24"/>
          <w:lang w:eastAsia="pl-PL"/>
        </w:rPr>
        <w:t xml:space="preserve"> Osoba </w:t>
      </w:r>
      <w:r w:rsidR="00C276D3" w:rsidRPr="00B25941">
        <w:rPr>
          <w:rFonts w:ascii="Arial" w:hAnsi="Arial" w:cs="Arial"/>
          <w:sz w:val="24"/>
          <w:szCs w:val="24"/>
          <w:lang w:eastAsia="pl-PL"/>
        </w:rPr>
        <w:t xml:space="preserve">poręczająca </w:t>
      </w:r>
      <w:r w:rsidR="001A6C93" w:rsidRPr="00B25941">
        <w:rPr>
          <w:rFonts w:ascii="Arial" w:hAnsi="Arial" w:cs="Arial"/>
          <w:sz w:val="24"/>
          <w:szCs w:val="24"/>
          <w:lang w:eastAsia="pl-PL"/>
        </w:rPr>
        <w:t>nie może znajdować się w okresie wypowiedzenia umowy o pracę.</w:t>
      </w:r>
    </w:p>
    <w:p w14:paraId="0805ED9A" w14:textId="508DEA13" w:rsidR="001A6C93" w:rsidRPr="00B25941" w:rsidRDefault="001A6C93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3</w:t>
      </w:r>
      <w:r w:rsidR="00172FF5">
        <w:rPr>
          <w:rFonts w:ascii="Arial" w:hAnsi="Arial" w:cs="Arial"/>
          <w:sz w:val="24"/>
          <w:szCs w:val="24"/>
          <w:lang w:eastAsia="pl-PL"/>
        </w:rPr>
        <w:t>)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Wysokość pożyczki wynosi maksymalnie 5.000,00 zł. Ilość udzielonych pożyczek w danym roku uzależniona jest od planu finansowego.</w:t>
      </w:r>
    </w:p>
    <w:p w14:paraId="267D03DD" w14:textId="5EF93462" w:rsidR="00D72363" w:rsidRPr="00B25941" w:rsidRDefault="001A6C93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4</w:t>
      </w:r>
      <w:r w:rsidR="00172FF5">
        <w:rPr>
          <w:rFonts w:ascii="Arial" w:hAnsi="Arial" w:cs="Arial"/>
          <w:sz w:val="24"/>
          <w:szCs w:val="24"/>
          <w:lang w:eastAsia="pl-PL"/>
        </w:rPr>
        <w:t>)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Op</w:t>
      </w:r>
      <w:r w:rsidRPr="00B25941">
        <w:rPr>
          <w:rFonts w:ascii="Arial" w:hAnsi="Arial" w:cs="Arial"/>
          <w:sz w:val="24"/>
          <w:szCs w:val="24"/>
          <w:lang w:eastAsia="pl-PL"/>
        </w:rPr>
        <w:t>rocentowanie pożyczki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na cele mieszkaniowe z </w:t>
      </w:r>
      <w:r w:rsidR="006A717F" w:rsidRPr="00B25941">
        <w:rPr>
          <w:rFonts w:ascii="Arial" w:hAnsi="Arial" w:cs="Arial"/>
          <w:sz w:val="24"/>
          <w:szCs w:val="24"/>
          <w:lang w:eastAsia="pl-PL"/>
        </w:rPr>
        <w:t>F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unduszu </w:t>
      </w:r>
      <w:r w:rsidRPr="00B25941">
        <w:rPr>
          <w:rFonts w:ascii="Arial" w:hAnsi="Arial" w:cs="Arial"/>
          <w:sz w:val="24"/>
          <w:szCs w:val="24"/>
          <w:lang w:eastAsia="pl-PL"/>
        </w:rPr>
        <w:t>wynosi 1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% </w:t>
      </w:r>
      <w:r w:rsidRPr="00B25941">
        <w:rPr>
          <w:rFonts w:ascii="Arial" w:hAnsi="Arial" w:cs="Arial"/>
          <w:sz w:val="24"/>
          <w:szCs w:val="24"/>
          <w:lang w:eastAsia="pl-PL"/>
        </w:rPr>
        <w:t>wartości zaciągniętej pożyczki.</w:t>
      </w:r>
    </w:p>
    <w:p w14:paraId="2509F174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980C383" w14:textId="4A1FC8B6" w:rsidR="00D72363" w:rsidRPr="00B25941" w:rsidRDefault="00D72363" w:rsidP="00172FF5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§ 1</w:t>
      </w:r>
      <w:r w:rsidR="00937564" w:rsidRPr="00B25941">
        <w:rPr>
          <w:rFonts w:ascii="Arial" w:hAnsi="Arial" w:cs="Arial"/>
          <w:b/>
          <w:sz w:val="24"/>
          <w:szCs w:val="24"/>
          <w:lang w:eastAsia="pl-PL"/>
        </w:rPr>
        <w:t>3</w:t>
      </w:r>
    </w:p>
    <w:p w14:paraId="2BD9404C" w14:textId="1FF11F5D" w:rsidR="00D72363" w:rsidRPr="00B25941" w:rsidRDefault="00172FF5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1)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Osoba uprawniona ubiegająca się o pożyczkę na cele mieszkaniowe składa wniosek </w:t>
      </w:r>
      <w:r w:rsidR="00F6292D" w:rsidRPr="00B25941">
        <w:rPr>
          <w:rFonts w:ascii="Arial" w:hAnsi="Arial" w:cs="Arial"/>
          <w:sz w:val="24"/>
          <w:szCs w:val="24"/>
          <w:lang w:eastAsia="pl-PL"/>
        </w:rPr>
        <w:t>w sekretariacie Poradni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(</w:t>
      </w:r>
      <w:r w:rsidR="006A717F" w:rsidRPr="00B25941">
        <w:rPr>
          <w:rFonts w:ascii="Arial" w:hAnsi="Arial" w:cs="Arial"/>
          <w:sz w:val="24"/>
          <w:szCs w:val="24"/>
          <w:lang w:eastAsia="pl-PL"/>
        </w:rPr>
        <w:t xml:space="preserve">wzór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wnios</w:t>
      </w:r>
      <w:r w:rsidR="006A717F" w:rsidRPr="00B25941">
        <w:rPr>
          <w:rFonts w:ascii="Arial" w:hAnsi="Arial" w:cs="Arial"/>
          <w:sz w:val="24"/>
          <w:szCs w:val="24"/>
          <w:lang w:eastAsia="pl-PL"/>
        </w:rPr>
        <w:t>ku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stanowi załącznik nr </w:t>
      </w:r>
      <w:r w:rsidR="00175DD7" w:rsidRPr="00B25941">
        <w:rPr>
          <w:rFonts w:ascii="Arial" w:hAnsi="Arial" w:cs="Arial"/>
          <w:sz w:val="24"/>
          <w:szCs w:val="24"/>
          <w:lang w:eastAsia="pl-PL"/>
        </w:rPr>
        <w:t>4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)</w:t>
      </w:r>
      <w:r w:rsidR="006A717F" w:rsidRPr="00B25941">
        <w:rPr>
          <w:rFonts w:ascii="Arial" w:hAnsi="Arial" w:cs="Arial"/>
          <w:sz w:val="24"/>
          <w:szCs w:val="24"/>
          <w:lang w:eastAsia="pl-PL"/>
        </w:rPr>
        <w:t>.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</w:p>
    <w:p w14:paraId="488476EE" w14:textId="53BACB0E" w:rsidR="00D72363" w:rsidRPr="00B25941" w:rsidRDefault="00172FF5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2)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Przy rozpatrywaniu wniosków decyduje kolejność ich składania.</w:t>
      </w:r>
    </w:p>
    <w:p w14:paraId="1CD361B4" w14:textId="0E399FF9" w:rsidR="00D72363" w:rsidRPr="00B25941" w:rsidRDefault="00172FF5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3)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Warunkiem złożenia kolejnego wniosku </w:t>
      </w:r>
      <w:r w:rsidR="006A717F" w:rsidRPr="00B25941">
        <w:rPr>
          <w:rFonts w:ascii="Arial" w:hAnsi="Arial" w:cs="Arial"/>
          <w:sz w:val="24"/>
          <w:szCs w:val="24"/>
          <w:lang w:eastAsia="pl-PL"/>
        </w:rPr>
        <w:t>o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pożyczkę na cele mieszkaniowe jest całkowita spłata poprzednio uzyskanej pożyczki. Pożyczkobiorca może dokonać wcześniejszej spłaty pożyczki.</w:t>
      </w:r>
    </w:p>
    <w:p w14:paraId="7457F6AD" w14:textId="44A0116C" w:rsidR="00D72363" w:rsidRPr="00B25941" w:rsidRDefault="00172FF5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4)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W szczególnie uzasadnionych przypadkach losowych wniosek może być rozpatrywany w trybie indywidualnym.</w:t>
      </w:r>
    </w:p>
    <w:p w14:paraId="1D2580FC" w14:textId="77777777" w:rsidR="00F777E7" w:rsidRPr="00B25941" w:rsidRDefault="00F777E7" w:rsidP="00172FF5">
      <w:pPr>
        <w:pStyle w:val="Bezodstpw"/>
        <w:jc w:val="center"/>
        <w:rPr>
          <w:rFonts w:ascii="Arial" w:hAnsi="Arial" w:cs="Arial"/>
          <w:sz w:val="24"/>
          <w:szCs w:val="24"/>
          <w:lang w:eastAsia="pl-PL"/>
        </w:rPr>
      </w:pPr>
    </w:p>
    <w:p w14:paraId="122ECD8F" w14:textId="5025C63A" w:rsidR="00D72363" w:rsidRPr="00B25941" w:rsidRDefault="00D72363" w:rsidP="00172FF5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§ 1</w:t>
      </w:r>
      <w:r w:rsidR="00937564" w:rsidRPr="00B25941">
        <w:rPr>
          <w:rFonts w:ascii="Arial" w:hAnsi="Arial" w:cs="Arial"/>
          <w:b/>
          <w:sz w:val="24"/>
          <w:szCs w:val="24"/>
          <w:lang w:eastAsia="pl-PL"/>
        </w:rPr>
        <w:t>4</w:t>
      </w:r>
    </w:p>
    <w:p w14:paraId="2890AF8E" w14:textId="6E8B7E74" w:rsidR="00D72363" w:rsidRPr="00B25941" w:rsidRDefault="00F46702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1)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Maksymalny termin spłaty pożyczki przeznaczonej na cele określone</w:t>
      </w:r>
      <w:r w:rsidR="006A717F" w:rsidRPr="00B25941">
        <w:rPr>
          <w:rFonts w:ascii="Arial" w:hAnsi="Arial" w:cs="Arial"/>
          <w:sz w:val="24"/>
          <w:szCs w:val="24"/>
          <w:lang w:eastAsia="pl-PL"/>
        </w:rPr>
        <w:t xml:space="preserve"> w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§ 1</w:t>
      </w:r>
      <w:r w:rsidR="006A717F" w:rsidRPr="00B25941">
        <w:rPr>
          <w:rFonts w:ascii="Arial" w:hAnsi="Arial" w:cs="Arial"/>
          <w:sz w:val="24"/>
          <w:szCs w:val="24"/>
          <w:lang w:eastAsia="pl-PL"/>
        </w:rPr>
        <w:t>2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ust. 1 nie może przekroczyć 36 miesięcy.</w:t>
      </w:r>
    </w:p>
    <w:p w14:paraId="51ABB4CD" w14:textId="68866522" w:rsidR="00D72363" w:rsidRPr="00B25941" w:rsidRDefault="00F46702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2)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W przypadkach szczególnych, uzasadnionych zdarzeniami losowymi, dyrektor </w:t>
      </w:r>
      <w:r w:rsidR="0074760E" w:rsidRPr="00B25941">
        <w:rPr>
          <w:rFonts w:ascii="Arial" w:hAnsi="Arial" w:cs="Arial"/>
          <w:sz w:val="24"/>
          <w:szCs w:val="24"/>
          <w:lang w:eastAsia="pl-PL"/>
        </w:rPr>
        <w:t>Poradni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na wniosek pracownika może umorzyć pożyczkę w części lub w całości.</w:t>
      </w:r>
    </w:p>
    <w:p w14:paraId="4343EA9F" w14:textId="77777777" w:rsidR="00D72363" w:rsidRPr="00B25941" w:rsidRDefault="00D72363" w:rsidP="00F46702">
      <w:pPr>
        <w:pStyle w:val="Bezodstpw"/>
        <w:jc w:val="both"/>
        <w:rPr>
          <w:rFonts w:ascii="Arial" w:hAnsi="Arial" w:cs="Arial"/>
          <w:b/>
          <w:sz w:val="24"/>
          <w:szCs w:val="24"/>
          <w:lang w:eastAsia="pl-PL"/>
        </w:rPr>
      </w:pPr>
    </w:p>
    <w:p w14:paraId="1F8CC0E9" w14:textId="2E472079" w:rsidR="00D72363" w:rsidRPr="00B25941" w:rsidRDefault="00D72363" w:rsidP="00F46702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§ 1</w:t>
      </w:r>
      <w:r w:rsidR="00937564" w:rsidRPr="00B25941">
        <w:rPr>
          <w:rFonts w:ascii="Arial" w:hAnsi="Arial" w:cs="Arial"/>
          <w:b/>
          <w:sz w:val="24"/>
          <w:szCs w:val="24"/>
          <w:lang w:eastAsia="pl-PL"/>
        </w:rPr>
        <w:t>5</w:t>
      </w:r>
    </w:p>
    <w:p w14:paraId="75D17ABD" w14:textId="2ABB052C" w:rsidR="00D72363" w:rsidRPr="00B25941" w:rsidRDefault="00F46702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1)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Podstaw</w:t>
      </w:r>
      <w:r w:rsidR="006A717F" w:rsidRPr="00B25941">
        <w:rPr>
          <w:rFonts w:ascii="Arial" w:hAnsi="Arial" w:cs="Arial"/>
          <w:sz w:val="24"/>
          <w:szCs w:val="24"/>
          <w:lang w:eastAsia="pl-PL"/>
        </w:rPr>
        <w:t>ą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przyznania pożyczki na cele mieszkaniowe </w:t>
      </w:r>
      <w:r w:rsidR="006A717F" w:rsidRPr="00B25941">
        <w:rPr>
          <w:rFonts w:ascii="Arial" w:hAnsi="Arial" w:cs="Arial"/>
          <w:sz w:val="24"/>
          <w:szCs w:val="24"/>
          <w:lang w:eastAsia="pl-PL"/>
        </w:rPr>
        <w:t>jest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umowa </w:t>
      </w:r>
      <w:r w:rsidR="006A717F" w:rsidRPr="00B25941">
        <w:rPr>
          <w:rFonts w:ascii="Arial" w:hAnsi="Arial" w:cs="Arial"/>
          <w:sz w:val="24"/>
          <w:szCs w:val="24"/>
          <w:lang w:eastAsia="pl-PL"/>
        </w:rPr>
        <w:t>(wzór umowy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6C29AD" w:rsidRPr="00B25941">
        <w:rPr>
          <w:rFonts w:ascii="Arial" w:hAnsi="Arial" w:cs="Arial"/>
          <w:sz w:val="24"/>
          <w:szCs w:val="24"/>
          <w:lang w:eastAsia="pl-PL"/>
        </w:rPr>
        <w:t xml:space="preserve">zawiera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załącznik nr </w:t>
      </w:r>
      <w:r w:rsidR="00175DD7" w:rsidRPr="00B25941">
        <w:rPr>
          <w:rFonts w:ascii="Arial" w:hAnsi="Arial" w:cs="Arial"/>
          <w:sz w:val="24"/>
          <w:szCs w:val="24"/>
          <w:lang w:eastAsia="pl-PL"/>
        </w:rPr>
        <w:t>5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).</w:t>
      </w:r>
    </w:p>
    <w:p w14:paraId="005EAB89" w14:textId="1F37C7B5" w:rsidR="00D72363" w:rsidRPr="00B25941" w:rsidRDefault="00F46702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lastRenderedPageBreak/>
        <w:t xml:space="preserve">2)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Pracodawca za zgodą uprawnione</w:t>
      </w:r>
      <w:r w:rsidR="006A717F" w:rsidRPr="00B25941">
        <w:rPr>
          <w:rFonts w:ascii="Arial" w:hAnsi="Arial" w:cs="Arial"/>
          <w:sz w:val="24"/>
          <w:szCs w:val="24"/>
          <w:lang w:eastAsia="pl-PL"/>
        </w:rPr>
        <w:t>go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, będzie potrącał raty z tytułu spłaty pożyczki z</w:t>
      </w:r>
      <w:r w:rsidR="000B41EB" w:rsidRPr="00B25941">
        <w:rPr>
          <w:rFonts w:ascii="Arial" w:hAnsi="Arial" w:cs="Arial"/>
          <w:sz w:val="24"/>
          <w:szCs w:val="24"/>
          <w:lang w:eastAsia="pl-PL"/>
        </w:rPr>
        <w:t> </w:t>
      </w:r>
      <w:r w:rsidR="006C29AD" w:rsidRPr="00B25941">
        <w:rPr>
          <w:rFonts w:ascii="Arial" w:hAnsi="Arial" w:cs="Arial"/>
          <w:sz w:val="24"/>
          <w:szCs w:val="24"/>
          <w:lang w:eastAsia="pl-PL"/>
        </w:rPr>
        <w:t>przysługujących pracownikowi świadczeń ze stosunku pracy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, zgodnie z zasadami prawa pracy.</w:t>
      </w:r>
    </w:p>
    <w:p w14:paraId="22B82F40" w14:textId="77777777" w:rsidR="00937564" w:rsidRPr="00B25941" w:rsidRDefault="00937564" w:rsidP="00172FF5">
      <w:pPr>
        <w:pStyle w:val="Bezodstpw"/>
        <w:jc w:val="center"/>
        <w:rPr>
          <w:rFonts w:ascii="Arial" w:hAnsi="Arial" w:cs="Arial"/>
          <w:sz w:val="24"/>
          <w:szCs w:val="24"/>
          <w:lang w:eastAsia="pl-PL"/>
        </w:rPr>
      </w:pPr>
    </w:p>
    <w:p w14:paraId="4AE75872" w14:textId="47A52D17" w:rsidR="00D72363" w:rsidRPr="00B25941" w:rsidRDefault="00D72363" w:rsidP="00172FF5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§ 1</w:t>
      </w:r>
      <w:r w:rsidR="00937564" w:rsidRPr="00B25941">
        <w:rPr>
          <w:rFonts w:ascii="Arial" w:hAnsi="Arial" w:cs="Arial"/>
          <w:b/>
          <w:sz w:val="24"/>
          <w:szCs w:val="24"/>
          <w:lang w:eastAsia="pl-PL"/>
        </w:rPr>
        <w:t>6</w:t>
      </w:r>
    </w:p>
    <w:p w14:paraId="2C820C5A" w14:textId="067C0159" w:rsidR="00D72363" w:rsidRPr="00B25941" w:rsidRDefault="006A7123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1)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Niespłacona pożyczka podlega natychmiastowej spłacie w przypadku:</w:t>
      </w:r>
    </w:p>
    <w:p w14:paraId="14209923" w14:textId="1EC7BCDD" w:rsidR="00D72363" w:rsidRPr="00B25941" w:rsidRDefault="006A7123" w:rsidP="006A7123">
      <w:pPr>
        <w:pStyle w:val="Bezodstpw"/>
        <w:ind w:firstLine="708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1.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rozwiązania z pracownikiem stosunku pracy (nie dotyczy osób odchodzących na emeryturę lub rentę),</w:t>
      </w:r>
    </w:p>
    <w:p w14:paraId="419F8F48" w14:textId="0DCC7DD6" w:rsidR="00D72363" w:rsidRPr="00B25941" w:rsidRDefault="006A7123" w:rsidP="006A7123">
      <w:pPr>
        <w:pStyle w:val="Bezodstpw"/>
        <w:ind w:firstLine="708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2.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wykorzystania pożyczki na inny cel niż określony w umowie.</w:t>
      </w:r>
    </w:p>
    <w:p w14:paraId="7B288B89" w14:textId="5E0E8D19" w:rsidR="00D72363" w:rsidRPr="00B25941" w:rsidRDefault="006A7123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2)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W razie zaprzestania spłaty pożyczki przez pożyczkobiorcę zobowiązanie spłaty pr</w:t>
      </w:r>
      <w:r w:rsidR="006C29AD" w:rsidRPr="00B25941">
        <w:rPr>
          <w:rFonts w:ascii="Arial" w:hAnsi="Arial" w:cs="Arial"/>
          <w:sz w:val="24"/>
          <w:szCs w:val="24"/>
          <w:lang w:eastAsia="pl-PL"/>
        </w:rPr>
        <w:t>zechodzi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 na poręczyciela.</w:t>
      </w:r>
    </w:p>
    <w:p w14:paraId="5D7DFD74" w14:textId="69C63CE6" w:rsidR="00D72363" w:rsidRPr="00B25941" w:rsidRDefault="006A7123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3)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Pożyczka niespłacona przez zmarłego pożyczkobiorcę nie podlega spłaceniu przez poręczyciela.</w:t>
      </w:r>
    </w:p>
    <w:p w14:paraId="4571408E" w14:textId="77777777" w:rsidR="00D72363" w:rsidRPr="00B25941" w:rsidRDefault="00D7236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24C65344" w14:textId="11BB2128" w:rsidR="00D72363" w:rsidRPr="00B25941" w:rsidRDefault="00D72363" w:rsidP="00172FF5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§ 1</w:t>
      </w:r>
      <w:r w:rsidR="00937564" w:rsidRPr="00B25941">
        <w:rPr>
          <w:rFonts w:ascii="Arial" w:hAnsi="Arial" w:cs="Arial"/>
          <w:b/>
          <w:sz w:val="24"/>
          <w:szCs w:val="24"/>
          <w:lang w:eastAsia="pl-PL"/>
        </w:rPr>
        <w:t>7</w:t>
      </w:r>
    </w:p>
    <w:p w14:paraId="67751CB6" w14:textId="1A1D5D3F" w:rsidR="00D72363" w:rsidRPr="00B25941" w:rsidRDefault="006A7123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1)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Ilość przyznanych pożyczek na cele mieszkaniowe zależy od wielkości środków ustalonych w</w:t>
      </w:r>
      <w:r w:rsidR="00F46702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preliminarzu wydatków na dany rok kalendarzowy.</w:t>
      </w:r>
    </w:p>
    <w:p w14:paraId="573423E1" w14:textId="66FA05CC" w:rsidR="00D72363" w:rsidRPr="00B25941" w:rsidRDefault="006A7123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2)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Wysokość pożyczek, o których mowa w ust. 2 ustala się z zaokrągleniem do 50 zł.</w:t>
      </w:r>
    </w:p>
    <w:p w14:paraId="06515A30" w14:textId="694B88EE" w:rsidR="00D72363" w:rsidRPr="00B25941" w:rsidRDefault="00D72363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11D10C86" w14:textId="77777777" w:rsidR="000B41EB" w:rsidRPr="00B25941" w:rsidRDefault="000B41EB" w:rsidP="00172FF5">
      <w:pPr>
        <w:pStyle w:val="Bezodstpw"/>
        <w:jc w:val="center"/>
        <w:rPr>
          <w:rFonts w:ascii="Arial" w:hAnsi="Arial" w:cs="Arial"/>
          <w:sz w:val="24"/>
          <w:szCs w:val="24"/>
          <w:lang w:eastAsia="pl-PL"/>
        </w:rPr>
      </w:pPr>
    </w:p>
    <w:p w14:paraId="79FDA90B" w14:textId="77777777" w:rsidR="00D72363" w:rsidRPr="00B25941" w:rsidRDefault="00D72363" w:rsidP="00172FF5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ROZDZIAŁ VIII</w:t>
      </w:r>
    </w:p>
    <w:p w14:paraId="134B0163" w14:textId="77777777" w:rsidR="00D72363" w:rsidRPr="00B25941" w:rsidRDefault="00D72363" w:rsidP="00172FF5">
      <w:pPr>
        <w:pStyle w:val="Bezodstpw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POSTANOWIENIA KOŃCOWE</w:t>
      </w:r>
    </w:p>
    <w:p w14:paraId="3F80E624" w14:textId="77777777" w:rsidR="00D72363" w:rsidRPr="00B25941" w:rsidRDefault="00D72363" w:rsidP="00172FF5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14:paraId="46604109" w14:textId="1A0BCB52" w:rsidR="00D72363" w:rsidRPr="00B25941" w:rsidRDefault="00D72363" w:rsidP="00172FF5">
      <w:pPr>
        <w:pStyle w:val="Bezodstpw"/>
        <w:jc w:val="center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§ 1</w:t>
      </w:r>
      <w:r w:rsidR="00937564" w:rsidRPr="00B25941">
        <w:rPr>
          <w:rFonts w:ascii="Arial" w:hAnsi="Arial" w:cs="Arial"/>
          <w:b/>
          <w:sz w:val="24"/>
          <w:szCs w:val="24"/>
          <w:lang w:eastAsia="pl-PL"/>
        </w:rPr>
        <w:t>8</w:t>
      </w:r>
    </w:p>
    <w:p w14:paraId="75ABC2FE" w14:textId="00515EED" w:rsidR="00D72363" w:rsidRPr="00B25941" w:rsidRDefault="006A7123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1)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Obsługą Funduszu zajmuje się Dział Księgowości Centrum</w:t>
      </w:r>
      <w:r w:rsidR="0074760E" w:rsidRPr="00B25941">
        <w:rPr>
          <w:rFonts w:ascii="Arial" w:hAnsi="Arial" w:cs="Arial"/>
          <w:sz w:val="24"/>
          <w:szCs w:val="24"/>
          <w:lang w:eastAsia="pl-PL"/>
        </w:rPr>
        <w:t xml:space="preserve"> Usług Wspólnych w</w:t>
      </w:r>
      <w:r w:rsidR="00C65687" w:rsidRPr="00B25941">
        <w:rPr>
          <w:rFonts w:ascii="Arial" w:hAnsi="Arial" w:cs="Arial"/>
          <w:sz w:val="24"/>
          <w:szCs w:val="24"/>
          <w:lang w:eastAsia="pl-PL"/>
        </w:rPr>
        <w:t> </w:t>
      </w:r>
      <w:r w:rsidR="0074760E" w:rsidRPr="00B25941">
        <w:rPr>
          <w:rFonts w:ascii="Arial" w:hAnsi="Arial" w:cs="Arial"/>
          <w:sz w:val="24"/>
          <w:szCs w:val="24"/>
          <w:lang w:eastAsia="pl-PL"/>
        </w:rPr>
        <w:t>Koszalinie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.</w:t>
      </w:r>
    </w:p>
    <w:p w14:paraId="59648A79" w14:textId="00CD813F" w:rsidR="00D72363" w:rsidRPr="00B25941" w:rsidRDefault="006A7123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2)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Decyzję o przyznaniu pomocy (dofinansowania) ze środków Funduszu podejmuje </w:t>
      </w:r>
      <w:r w:rsidR="006C29AD" w:rsidRPr="00B25941">
        <w:rPr>
          <w:rFonts w:ascii="Arial" w:hAnsi="Arial" w:cs="Arial"/>
          <w:sz w:val="24"/>
          <w:szCs w:val="24"/>
          <w:lang w:eastAsia="pl-PL"/>
        </w:rPr>
        <w:t>D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yrektor </w:t>
      </w:r>
      <w:r w:rsidR="0074760E" w:rsidRPr="00B25941">
        <w:rPr>
          <w:rFonts w:ascii="Arial" w:hAnsi="Arial" w:cs="Arial"/>
          <w:sz w:val="24"/>
          <w:szCs w:val="24"/>
          <w:lang w:eastAsia="pl-PL"/>
        </w:rPr>
        <w:t>Poradni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.</w:t>
      </w:r>
    </w:p>
    <w:p w14:paraId="730A3888" w14:textId="47576F4B" w:rsidR="00D72363" w:rsidRPr="00B25941" w:rsidRDefault="006A7123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3) </w:t>
      </w:r>
      <w:r w:rsidR="00A4330E" w:rsidRPr="00B25941">
        <w:rPr>
          <w:rFonts w:ascii="Arial" w:hAnsi="Arial" w:cs="Arial"/>
          <w:sz w:val="24"/>
          <w:szCs w:val="24"/>
          <w:shd w:val="clear" w:color="auto" w:fill="FFFFFF"/>
        </w:rPr>
        <w:t>Świadczeni</w:t>
      </w:r>
      <w:r w:rsidR="00DF2957" w:rsidRPr="00B25941">
        <w:rPr>
          <w:rFonts w:ascii="Arial" w:hAnsi="Arial" w:cs="Arial"/>
          <w:sz w:val="24"/>
          <w:szCs w:val="24"/>
          <w:shd w:val="clear" w:color="auto" w:fill="FFFFFF"/>
        </w:rPr>
        <w:t xml:space="preserve">e </w:t>
      </w:r>
      <w:r w:rsidR="00A4330E" w:rsidRPr="00B25941">
        <w:rPr>
          <w:rFonts w:ascii="Arial" w:hAnsi="Arial" w:cs="Arial"/>
          <w:sz w:val="24"/>
          <w:szCs w:val="24"/>
          <w:shd w:val="clear" w:color="auto" w:fill="FFFFFF"/>
        </w:rPr>
        <w:t>zostaje wypłacone do końca miesiąca następnego po miesiącu, w którym świadczenie zostało przyznane</w:t>
      </w:r>
      <w:r w:rsidR="00DF2957" w:rsidRPr="00B25941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</w:p>
    <w:p w14:paraId="4D920E1E" w14:textId="63E20A7E" w:rsidR="00D72363" w:rsidRPr="00B25941" w:rsidRDefault="006A7123" w:rsidP="00F46702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4)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Do ustalenia wysokości świadczenia z Funduszu przyjmuje się wysokość minimalnego</w:t>
      </w:r>
      <w:r w:rsidR="006C29AD"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 xml:space="preserve">wynagrodzenia obowiązującego w dniu 1 stycznia w roku przyznania świadczenia. </w:t>
      </w:r>
    </w:p>
    <w:p w14:paraId="77347EFE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56DBB1D" w14:textId="62032FE8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DB00C9E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45E0F55F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62320D89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53E1A4F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A8424DD" w14:textId="77777777" w:rsidR="00D72363" w:rsidRPr="00B25941" w:rsidRDefault="00D7236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potwierdzenie uzgodnienia:</w:t>
      </w:r>
    </w:p>
    <w:p w14:paraId="27565E37" w14:textId="77777777" w:rsidR="00C65687" w:rsidRPr="00B25941" w:rsidRDefault="00C65687" w:rsidP="00B25941">
      <w:pPr>
        <w:pStyle w:val="Bezodstpw"/>
        <w:rPr>
          <w:rFonts w:ascii="Arial" w:hAnsi="Arial" w:cs="Arial"/>
          <w:strike/>
          <w:color w:val="FF0000"/>
          <w:sz w:val="24"/>
          <w:szCs w:val="24"/>
          <w:lang w:eastAsia="pl-PL"/>
        </w:rPr>
      </w:pPr>
    </w:p>
    <w:p w14:paraId="3BB96E95" w14:textId="4A0E72C9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........................................</w:t>
      </w:r>
    </w:p>
    <w:p w14:paraId="53D41BCD" w14:textId="77777777" w:rsidR="00D72363" w:rsidRPr="00B25941" w:rsidRDefault="00D7236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0B3B60DE" w14:textId="77777777" w:rsidR="00D72363" w:rsidRPr="00B25941" w:rsidRDefault="00D72363" w:rsidP="00B25941">
      <w:pPr>
        <w:pStyle w:val="Bezodstpw"/>
        <w:rPr>
          <w:rFonts w:ascii="Arial" w:hAnsi="Arial" w:cs="Arial"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Cs/>
          <w:sz w:val="24"/>
          <w:szCs w:val="24"/>
          <w:lang w:eastAsia="pl-PL"/>
        </w:rPr>
        <w:t>Koszalin…………………….</w:t>
      </w:r>
      <w:r w:rsidRPr="00B25941">
        <w:rPr>
          <w:rFonts w:ascii="Arial" w:hAnsi="Arial" w:cs="Arial"/>
          <w:bCs/>
          <w:sz w:val="24"/>
          <w:szCs w:val="24"/>
          <w:lang w:eastAsia="pl-PL"/>
        </w:rPr>
        <w:br w:type="page"/>
      </w:r>
    </w:p>
    <w:p w14:paraId="7FFFCC82" w14:textId="77777777" w:rsidR="00D72363" w:rsidRPr="0068693E" w:rsidRDefault="00D72363" w:rsidP="0068693E">
      <w:pPr>
        <w:pStyle w:val="Bezodstpw"/>
        <w:jc w:val="right"/>
        <w:rPr>
          <w:rFonts w:ascii="Arial" w:hAnsi="Arial" w:cs="Arial"/>
          <w:bCs/>
          <w:sz w:val="20"/>
          <w:szCs w:val="20"/>
          <w:lang w:eastAsia="pl-PL"/>
        </w:rPr>
      </w:pPr>
      <w:r w:rsidRPr="0068693E">
        <w:rPr>
          <w:rFonts w:ascii="Arial" w:hAnsi="Arial" w:cs="Arial"/>
          <w:bCs/>
          <w:sz w:val="20"/>
          <w:szCs w:val="20"/>
          <w:lang w:eastAsia="pl-PL"/>
        </w:rPr>
        <w:lastRenderedPageBreak/>
        <w:t xml:space="preserve">Załącznik nr 1 </w:t>
      </w:r>
    </w:p>
    <w:p w14:paraId="13558958" w14:textId="4117AC48" w:rsidR="00D72363" w:rsidRPr="0068693E" w:rsidRDefault="00D72363" w:rsidP="0068693E">
      <w:pPr>
        <w:pStyle w:val="Bezodstpw"/>
        <w:jc w:val="right"/>
        <w:rPr>
          <w:rFonts w:ascii="Arial" w:hAnsi="Arial" w:cs="Arial"/>
          <w:bCs/>
          <w:sz w:val="20"/>
          <w:szCs w:val="20"/>
          <w:lang w:eastAsia="pl-PL"/>
        </w:rPr>
      </w:pPr>
      <w:r w:rsidRPr="0068693E">
        <w:rPr>
          <w:rFonts w:ascii="Arial" w:hAnsi="Arial" w:cs="Arial"/>
          <w:bCs/>
          <w:sz w:val="20"/>
          <w:szCs w:val="20"/>
          <w:lang w:eastAsia="pl-PL"/>
        </w:rPr>
        <w:t>do Regulaminu Zakładowego Funduszu Świadczeń Socjalnych</w:t>
      </w:r>
    </w:p>
    <w:p w14:paraId="5A33C4AA" w14:textId="77777777" w:rsidR="00D72363" w:rsidRPr="0068693E" w:rsidRDefault="00D72363" w:rsidP="00B25941">
      <w:pPr>
        <w:pStyle w:val="Bezodstpw"/>
        <w:rPr>
          <w:rFonts w:ascii="Arial" w:hAnsi="Arial" w:cs="Arial"/>
          <w:color w:val="000000"/>
          <w:sz w:val="20"/>
          <w:szCs w:val="20"/>
          <w:lang w:eastAsia="pl-PL"/>
        </w:rPr>
      </w:pPr>
    </w:p>
    <w:p w14:paraId="60B8FDA6" w14:textId="77777777" w:rsidR="007705F4" w:rsidRPr="00B25941" w:rsidRDefault="007705F4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………………………………………………</w:t>
      </w:r>
    </w:p>
    <w:p w14:paraId="33E7A77E" w14:textId="77777777" w:rsidR="007705F4" w:rsidRPr="00B25941" w:rsidRDefault="007705F4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(imię i nazwisko wnioskodawcy)</w:t>
      </w:r>
    </w:p>
    <w:p w14:paraId="59114C9C" w14:textId="77777777" w:rsidR="007705F4" w:rsidRPr="00B25941" w:rsidRDefault="007705F4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2EC8FD2" w14:textId="185627FC" w:rsidR="007705F4" w:rsidRPr="00B25941" w:rsidRDefault="007705F4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………………………………………………………..</w:t>
      </w:r>
    </w:p>
    <w:p w14:paraId="43F17F15" w14:textId="77777777" w:rsidR="007705F4" w:rsidRPr="00B25941" w:rsidRDefault="007705F4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(stanowisko, emeryt, rencista*)</w:t>
      </w:r>
    </w:p>
    <w:p w14:paraId="22A52E4F" w14:textId="339DCE39" w:rsidR="007705F4" w:rsidRPr="00B25941" w:rsidRDefault="007705F4" w:rsidP="0068693E">
      <w:pPr>
        <w:pStyle w:val="Bezodstpw"/>
        <w:jc w:val="right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Koszalin, dnia…………………………………….</w:t>
      </w:r>
    </w:p>
    <w:p w14:paraId="38501A2E" w14:textId="77777777" w:rsidR="00D10D51" w:rsidRPr="00B25941" w:rsidRDefault="00D10D51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0F0CA486" w14:textId="2604C374" w:rsidR="00D72363" w:rsidRPr="00B25941" w:rsidRDefault="00D72363" w:rsidP="0068693E">
      <w:pPr>
        <w:pStyle w:val="Bezodstpw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OŚWIADCZENIE O DOCHODACH ZA ROK ..............</w:t>
      </w:r>
    </w:p>
    <w:p w14:paraId="73105855" w14:textId="77777777" w:rsidR="00D72363" w:rsidRPr="00B25941" w:rsidRDefault="00D72363" w:rsidP="00B25941">
      <w:pPr>
        <w:pStyle w:val="Bezodstpw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5519A2CC" w14:textId="77777777" w:rsidR="00D72363" w:rsidRPr="00B25941" w:rsidRDefault="00D72363" w:rsidP="00B25941">
      <w:pPr>
        <w:pStyle w:val="Bezodstpw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538757EE" w14:textId="0A0DBD45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1. Oświadczam, że doch</w:t>
      </w:r>
      <w:r w:rsidR="00D10D51" w:rsidRPr="00B25941">
        <w:rPr>
          <w:rFonts w:ascii="Arial" w:hAnsi="Arial" w:cs="Arial"/>
          <w:sz w:val="24"/>
          <w:szCs w:val="24"/>
          <w:lang w:eastAsia="pl-PL"/>
        </w:rPr>
        <w:t>ód na członka rodziny pozostającego wraz ze mną we wspólnym gospodarstwie domowym, obliczony zgodnie z §9 Regulaminu Zakładowego Funduszu Świadczeń Socjalnych za rok ……</w:t>
      </w:r>
      <w:r w:rsidR="00006A56" w:rsidRPr="00B25941">
        <w:rPr>
          <w:rFonts w:ascii="Arial" w:hAnsi="Arial" w:cs="Arial"/>
          <w:sz w:val="24"/>
          <w:szCs w:val="24"/>
          <w:lang w:eastAsia="pl-PL"/>
        </w:rPr>
        <w:t>…….</w:t>
      </w:r>
      <w:r w:rsidR="00D10D51" w:rsidRPr="00B25941">
        <w:rPr>
          <w:rFonts w:ascii="Arial" w:hAnsi="Arial" w:cs="Arial"/>
          <w:sz w:val="24"/>
          <w:szCs w:val="24"/>
          <w:lang w:eastAsia="pl-PL"/>
        </w:rPr>
        <w:t>mieści się w przedziale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: </w:t>
      </w:r>
    </w:p>
    <w:p w14:paraId="0A452DEA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AFF256E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98"/>
        <w:gridCol w:w="4698"/>
      </w:tblGrid>
      <w:tr w:rsidR="00006A56" w:rsidRPr="00B25941" w14:paraId="41092AD9" w14:textId="77777777" w:rsidTr="00006A56">
        <w:tc>
          <w:tcPr>
            <w:tcW w:w="4698" w:type="dxa"/>
          </w:tcPr>
          <w:p w14:paraId="4ED81393" w14:textId="36E4C936" w:rsidR="00006A56" w:rsidRPr="00B25941" w:rsidRDefault="00006A56" w:rsidP="00B25941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B25941">
              <w:rPr>
                <w:rFonts w:ascii="Arial" w:hAnsi="Arial" w:cs="Arial"/>
                <w:sz w:val="24"/>
                <w:szCs w:val="24"/>
              </w:rPr>
              <w:t>do 3.000,00 zł</w:t>
            </w:r>
          </w:p>
        </w:tc>
        <w:tc>
          <w:tcPr>
            <w:tcW w:w="4698" w:type="dxa"/>
          </w:tcPr>
          <w:p w14:paraId="5273D6ED" w14:textId="77777777" w:rsidR="00006A56" w:rsidRPr="00B25941" w:rsidRDefault="00006A56" w:rsidP="00B25941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A56" w:rsidRPr="00B25941" w14:paraId="10509FA4" w14:textId="77777777" w:rsidTr="00006A56">
        <w:tc>
          <w:tcPr>
            <w:tcW w:w="4698" w:type="dxa"/>
          </w:tcPr>
          <w:p w14:paraId="17BD9E20" w14:textId="05252816" w:rsidR="00006A56" w:rsidRPr="00B25941" w:rsidRDefault="00006A56" w:rsidP="00B25941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B25941">
              <w:rPr>
                <w:rFonts w:ascii="Arial" w:hAnsi="Arial" w:cs="Arial"/>
                <w:sz w:val="24"/>
                <w:szCs w:val="24"/>
              </w:rPr>
              <w:t>od 3.000,01 zł do 5.000,00 zł</w:t>
            </w:r>
          </w:p>
        </w:tc>
        <w:tc>
          <w:tcPr>
            <w:tcW w:w="4698" w:type="dxa"/>
          </w:tcPr>
          <w:p w14:paraId="6067FC8D" w14:textId="77777777" w:rsidR="00006A56" w:rsidRPr="00B25941" w:rsidRDefault="00006A56" w:rsidP="00B25941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A56" w:rsidRPr="00B25941" w14:paraId="5D3B216C" w14:textId="77777777" w:rsidTr="00006A56">
        <w:tc>
          <w:tcPr>
            <w:tcW w:w="4698" w:type="dxa"/>
          </w:tcPr>
          <w:p w14:paraId="00091812" w14:textId="21A501F1" w:rsidR="00006A56" w:rsidRPr="00B25941" w:rsidRDefault="00006A56" w:rsidP="00B25941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B25941">
              <w:rPr>
                <w:rFonts w:ascii="Arial" w:hAnsi="Arial" w:cs="Arial"/>
                <w:sz w:val="24"/>
                <w:szCs w:val="24"/>
              </w:rPr>
              <w:t>powyżej 5.000,00 zł</w:t>
            </w:r>
          </w:p>
        </w:tc>
        <w:tc>
          <w:tcPr>
            <w:tcW w:w="4698" w:type="dxa"/>
          </w:tcPr>
          <w:p w14:paraId="77ED1492" w14:textId="77777777" w:rsidR="00006A56" w:rsidRPr="00B25941" w:rsidRDefault="00006A56" w:rsidP="00B25941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271E884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1CF6579" w14:textId="4E40301E" w:rsidR="00D72363" w:rsidRPr="00B25941" w:rsidRDefault="00006A56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Do obliczenia w/w dochodu uwzględniłem/</w:t>
      </w:r>
      <w:proofErr w:type="spellStart"/>
      <w:r w:rsidRPr="00B25941">
        <w:rPr>
          <w:rFonts w:ascii="Arial" w:hAnsi="Arial" w:cs="Arial"/>
          <w:sz w:val="24"/>
          <w:szCs w:val="24"/>
          <w:lang w:eastAsia="pl-PL"/>
        </w:rPr>
        <w:t>am</w:t>
      </w:r>
      <w:proofErr w:type="spellEnd"/>
      <w:r w:rsidRPr="00B25941">
        <w:rPr>
          <w:rFonts w:ascii="Arial" w:hAnsi="Arial" w:cs="Arial"/>
          <w:sz w:val="24"/>
          <w:szCs w:val="24"/>
          <w:lang w:eastAsia="pl-PL"/>
        </w:rPr>
        <w:t xml:space="preserve"> następujących członków rodziny: …………………………………………………………………………………………………………………</w:t>
      </w:r>
      <w:r w:rsidR="006A7123">
        <w:rPr>
          <w:rFonts w:ascii="Arial" w:hAnsi="Arial" w:cs="Arial"/>
          <w:sz w:val="24"/>
          <w:szCs w:val="24"/>
          <w:lang w:eastAsia="pl-PL"/>
        </w:rPr>
        <w:t>……………………………………………………………………………………………</w:t>
      </w:r>
    </w:p>
    <w:p w14:paraId="5C7486A8" w14:textId="6FD48762" w:rsidR="00D72363" w:rsidRPr="00B25941" w:rsidRDefault="00006A56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2. na moim utrzymaniu pozostają dzieci:</w:t>
      </w:r>
    </w:p>
    <w:p w14:paraId="2260E24D" w14:textId="4363B758" w:rsidR="006A7123" w:rsidRDefault="00006A56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bookmarkStart w:id="0" w:name="_Hlk166754594"/>
      <w:r w:rsidRPr="00B25941">
        <w:rPr>
          <w:rFonts w:ascii="Arial" w:hAnsi="Arial" w:cs="Arial"/>
          <w:sz w:val="24"/>
          <w:szCs w:val="24"/>
          <w:lang w:eastAsia="pl-PL"/>
        </w:rPr>
        <w:t>1) Imię i nazwisko dziecka……………………………</w:t>
      </w:r>
      <w:r w:rsidR="006A7123">
        <w:rPr>
          <w:rFonts w:ascii="Arial" w:hAnsi="Arial" w:cs="Arial"/>
          <w:sz w:val="24"/>
          <w:szCs w:val="24"/>
          <w:lang w:eastAsia="pl-PL"/>
        </w:rPr>
        <w:t>………………………..</w:t>
      </w:r>
      <w:r w:rsidRPr="00B25941">
        <w:rPr>
          <w:rFonts w:ascii="Arial" w:hAnsi="Arial" w:cs="Arial"/>
          <w:sz w:val="24"/>
          <w:szCs w:val="24"/>
          <w:lang w:eastAsia="pl-PL"/>
        </w:rPr>
        <w:t>…………</w:t>
      </w:r>
      <w:r w:rsidR="006A7123">
        <w:rPr>
          <w:rFonts w:ascii="Arial" w:hAnsi="Arial" w:cs="Arial"/>
          <w:sz w:val="24"/>
          <w:szCs w:val="24"/>
          <w:lang w:eastAsia="pl-PL"/>
        </w:rPr>
        <w:t>………</w:t>
      </w:r>
    </w:p>
    <w:p w14:paraId="06BB341E" w14:textId="7FE38EB1" w:rsidR="00006A56" w:rsidRPr="00B25941" w:rsidRDefault="00006A56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Data urodzenia……………………………………………………………………………………</w:t>
      </w:r>
      <w:bookmarkEnd w:id="0"/>
      <w:r w:rsidR="006A7123">
        <w:rPr>
          <w:rFonts w:ascii="Arial" w:hAnsi="Arial" w:cs="Arial"/>
          <w:sz w:val="24"/>
          <w:szCs w:val="24"/>
          <w:lang w:eastAsia="pl-PL"/>
        </w:rPr>
        <w:t>.</w:t>
      </w:r>
    </w:p>
    <w:p w14:paraId="26E4C8D5" w14:textId="771F345C" w:rsidR="00006A56" w:rsidRPr="00B25941" w:rsidRDefault="00006A56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2) Imię i nazwisko dziecka…………………………………………………………………</w:t>
      </w:r>
      <w:r w:rsidR="006A7123">
        <w:rPr>
          <w:rFonts w:ascii="Arial" w:hAnsi="Arial" w:cs="Arial"/>
          <w:sz w:val="24"/>
          <w:szCs w:val="24"/>
          <w:lang w:eastAsia="pl-PL"/>
        </w:rPr>
        <w:t>……..</w:t>
      </w:r>
    </w:p>
    <w:p w14:paraId="38DC8461" w14:textId="4A23C4EB" w:rsidR="00D72363" w:rsidRPr="00B25941" w:rsidRDefault="00006A56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Data urodzenia……………………………………………………………………………………</w:t>
      </w:r>
      <w:r w:rsidR="006A7123">
        <w:rPr>
          <w:rFonts w:ascii="Arial" w:hAnsi="Arial" w:cs="Arial"/>
          <w:sz w:val="24"/>
          <w:szCs w:val="24"/>
          <w:lang w:eastAsia="pl-PL"/>
        </w:rPr>
        <w:t>.</w:t>
      </w:r>
    </w:p>
    <w:p w14:paraId="4E65D452" w14:textId="7806A595" w:rsidR="006A7123" w:rsidRDefault="00006A56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3) Imię i nazwisko dziecka………………………………………………………………………</w:t>
      </w:r>
      <w:r w:rsidR="006A7123">
        <w:rPr>
          <w:rFonts w:ascii="Arial" w:hAnsi="Arial" w:cs="Arial"/>
          <w:sz w:val="24"/>
          <w:szCs w:val="24"/>
          <w:lang w:eastAsia="pl-PL"/>
        </w:rPr>
        <w:t>..</w:t>
      </w:r>
    </w:p>
    <w:p w14:paraId="7ECF3E6C" w14:textId="46BA0586" w:rsidR="00D72363" w:rsidRPr="00B25941" w:rsidRDefault="00006A56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Data urodzenia……………………………………………………………………………………</w:t>
      </w:r>
      <w:r w:rsidR="006A7123">
        <w:rPr>
          <w:rFonts w:ascii="Arial" w:hAnsi="Arial" w:cs="Arial"/>
          <w:sz w:val="24"/>
          <w:szCs w:val="24"/>
          <w:lang w:eastAsia="pl-PL"/>
        </w:rPr>
        <w:t>.</w:t>
      </w:r>
    </w:p>
    <w:p w14:paraId="6F9AB67C" w14:textId="482DD813" w:rsidR="00D72363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1C726C6" w14:textId="1D9F67D4" w:rsidR="006A7123" w:rsidRDefault="006A712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75EF627" w14:textId="3AD61F8D" w:rsidR="006A7123" w:rsidRDefault="006A712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43853572" w14:textId="77777777" w:rsidR="006A7123" w:rsidRPr="00B25941" w:rsidRDefault="006A712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D5799A0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Prawdziwość danych zamieszczonych w oświadczeniu potwierdzam własnoręcznym podpisem. </w:t>
      </w:r>
    </w:p>
    <w:p w14:paraId="44AD5C3A" w14:textId="637D864E" w:rsidR="00D72363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61964848" w14:textId="0F82BF73" w:rsidR="006A7123" w:rsidRDefault="006A712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5F75C5F" w14:textId="6115EA3E" w:rsidR="006A7123" w:rsidRDefault="006A712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0C82F95" w14:textId="77777777" w:rsidR="006A7123" w:rsidRDefault="006A712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43F5CFB3" w14:textId="77777777" w:rsidR="006A7123" w:rsidRPr="00B25941" w:rsidRDefault="006A712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E78FDF5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2B35C9F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Koszalin, ...........................                                             ................................................. </w:t>
      </w:r>
    </w:p>
    <w:p w14:paraId="66965E1B" w14:textId="3201864A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  <w:t xml:space="preserve">                   podpis wnioskodawcy</w:t>
      </w:r>
    </w:p>
    <w:p w14:paraId="7DF4B219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F61641E" w14:textId="77777777" w:rsidR="00D72363" w:rsidRPr="006A7123" w:rsidRDefault="00D72363" w:rsidP="006A7123">
      <w:pPr>
        <w:pStyle w:val="Bezodstpw"/>
        <w:jc w:val="right"/>
        <w:rPr>
          <w:rFonts w:ascii="Arial" w:hAnsi="Arial" w:cs="Arial"/>
          <w:sz w:val="20"/>
          <w:szCs w:val="20"/>
          <w:lang w:eastAsia="pl-PL"/>
        </w:rPr>
      </w:pPr>
      <w:r w:rsidRPr="006A7123">
        <w:rPr>
          <w:rFonts w:ascii="Arial" w:hAnsi="Arial" w:cs="Arial"/>
          <w:sz w:val="20"/>
          <w:szCs w:val="20"/>
          <w:lang w:eastAsia="pl-PL"/>
        </w:rPr>
        <w:lastRenderedPageBreak/>
        <w:t>Załącznik nr 2</w:t>
      </w:r>
    </w:p>
    <w:p w14:paraId="464A9044" w14:textId="77777777" w:rsidR="00D72363" w:rsidRPr="006A7123" w:rsidRDefault="00D72363" w:rsidP="006A7123">
      <w:pPr>
        <w:pStyle w:val="Bezodstpw"/>
        <w:jc w:val="right"/>
        <w:rPr>
          <w:rFonts w:ascii="Arial" w:hAnsi="Arial" w:cs="Arial"/>
          <w:bCs/>
          <w:sz w:val="20"/>
          <w:szCs w:val="20"/>
          <w:lang w:eastAsia="pl-PL"/>
        </w:rPr>
      </w:pPr>
      <w:r w:rsidRPr="006A7123">
        <w:rPr>
          <w:rFonts w:ascii="Arial" w:hAnsi="Arial" w:cs="Arial"/>
          <w:bCs/>
          <w:sz w:val="20"/>
          <w:szCs w:val="20"/>
          <w:lang w:eastAsia="pl-PL"/>
        </w:rPr>
        <w:t xml:space="preserve">do Regulaminu Zakładowego Funduszu Świadczeń Socjalnych </w:t>
      </w:r>
    </w:p>
    <w:p w14:paraId="358D517A" w14:textId="77777777" w:rsidR="00D72363" w:rsidRPr="00B25941" w:rsidRDefault="00D7236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097B87D2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  <w:t xml:space="preserve"> </w:t>
      </w:r>
    </w:p>
    <w:p w14:paraId="6316363D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bookmarkStart w:id="1" w:name="_Hlk166751959"/>
      <w:r w:rsidRPr="00B25941">
        <w:rPr>
          <w:rFonts w:ascii="Arial" w:hAnsi="Arial" w:cs="Arial"/>
          <w:sz w:val="24"/>
          <w:szCs w:val="24"/>
          <w:lang w:eastAsia="pl-PL"/>
        </w:rPr>
        <w:t>………………………………………………</w:t>
      </w:r>
    </w:p>
    <w:p w14:paraId="662BAFC7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(imię i nazwisko wnioskodawcy)</w:t>
      </w:r>
    </w:p>
    <w:p w14:paraId="35035B88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CDB3C02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………………………………………………………..</w:t>
      </w:r>
    </w:p>
    <w:p w14:paraId="6199FD21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(stanowisko, emeryt, rencista*)</w:t>
      </w:r>
    </w:p>
    <w:p w14:paraId="6B90C41C" w14:textId="77777777" w:rsidR="00D72363" w:rsidRPr="00B25941" w:rsidRDefault="00D7236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bookmarkEnd w:id="1"/>
    <w:p w14:paraId="2BC0604E" w14:textId="77777777" w:rsidR="00D72363" w:rsidRPr="00B25941" w:rsidRDefault="00D7236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0E3B6D2D" w14:textId="77777777" w:rsidR="00D72363" w:rsidRPr="00B25941" w:rsidRDefault="00D7236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Dyrektor</w:t>
      </w:r>
    </w:p>
    <w:p w14:paraId="42A373F7" w14:textId="77777777" w:rsidR="00070F73" w:rsidRPr="00B25941" w:rsidRDefault="00070F7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Powiatowej Poradni </w:t>
      </w:r>
    </w:p>
    <w:p w14:paraId="3371AED5" w14:textId="2DA38E37" w:rsidR="00D72363" w:rsidRPr="00B25941" w:rsidRDefault="00070F7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proofErr w:type="spellStart"/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Psychologiczno</w:t>
      </w:r>
      <w:proofErr w:type="spellEnd"/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 – Pedagogicznej</w:t>
      </w:r>
      <w:r w:rsidR="00D72363"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 w</w:t>
      </w: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 </w:t>
      </w:r>
      <w:r w:rsidR="00D72363" w:rsidRPr="00B25941">
        <w:rPr>
          <w:rFonts w:ascii="Arial" w:hAnsi="Arial" w:cs="Arial"/>
          <w:b/>
          <w:bCs/>
          <w:sz w:val="24"/>
          <w:szCs w:val="24"/>
          <w:lang w:eastAsia="pl-PL"/>
        </w:rPr>
        <w:t>Koszalinie</w:t>
      </w:r>
    </w:p>
    <w:p w14:paraId="2B4CFE97" w14:textId="77777777" w:rsidR="00D72363" w:rsidRPr="00B25941" w:rsidRDefault="00D7236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43CFBF32" w14:textId="77777777" w:rsidR="00D72363" w:rsidRPr="00B25941" w:rsidRDefault="00D7236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Wniosek o dofinansowanie ze środków Funduszu **: </w:t>
      </w:r>
    </w:p>
    <w:p w14:paraId="13E6C0ED" w14:textId="77777777" w:rsidR="00D72363" w:rsidRPr="00B25941" w:rsidRDefault="00D7236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2"/>
        <w:gridCol w:w="8454"/>
      </w:tblGrid>
      <w:tr w:rsidR="00D72363" w:rsidRPr="00B25941" w14:paraId="2E276AA4" w14:textId="77777777" w:rsidTr="006D26E8">
        <w:tc>
          <w:tcPr>
            <w:tcW w:w="959" w:type="dxa"/>
          </w:tcPr>
          <w:p w14:paraId="1683FCD2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87" w:type="dxa"/>
          </w:tcPr>
          <w:p w14:paraId="6086CB05" w14:textId="630ED17A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B25941">
              <w:rPr>
                <w:rFonts w:ascii="Arial" w:hAnsi="Arial" w:cs="Arial"/>
                <w:color w:val="000000"/>
                <w:sz w:val="24"/>
                <w:szCs w:val="24"/>
              </w:rPr>
              <w:t xml:space="preserve">wypoczynku dziecka (data urodzenia dziecka ..................................r.) </w:t>
            </w:r>
            <w:r w:rsidRPr="00B25941">
              <w:rPr>
                <w:rFonts w:ascii="Arial" w:hAnsi="Arial" w:cs="Arial"/>
                <w:sz w:val="24"/>
                <w:szCs w:val="24"/>
              </w:rPr>
              <w:t>w</w:t>
            </w:r>
            <w:r w:rsidR="006A7123">
              <w:rPr>
                <w:rFonts w:ascii="Arial" w:hAnsi="Arial" w:cs="Arial"/>
                <w:sz w:val="24"/>
                <w:szCs w:val="24"/>
              </w:rPr>
              <w:t> </w:t>
            </w:r>
            <w:r w:rsidRPr="00B25941">
              <w:rPr>
                <w:rFonts w:ascii="Arial" w:hAnsi="Arial" w:cs="Arial"/>
                <w:sz w:val="24"/>
                <w:szCs w:val="24"/>
              </w:rPr>
              <w:t>formie kolonii, turnusów zdrowotnych, zimowisk, obozów (stałych lub wędrownych), biwaków, wycieczek szkolnych, zielonych szkół</w:t>
            </w:r>
          </w:p>
        </w:tc>
      </w:tr>
      <w:tr w:rsidR="00D72363" w:rsidRPr="00B25941" w14:paraId="0438678D" w14:textId="77777777" w:rsidTr="006D26E8">
        <w:tc>
          <w:tcPr>
            <w:tcW w:w="959" w:type="dxa"/>
          </w:tcPr>
          <w:p w14:paraId="3932D7AA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87" w:type="dxa"/>
          </w:tcPr>
          <w:p w14:paraId="6E887689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B25941">
              <w:rPr>
                <w:rFonts w:ascii="Arial" w:hAnsi="Arial" w:cs="Arial"/>
                <w:sz w:val="24"/>
                <w:szCs w:val="24"/>
              </w:rPr>
              <w:t>krajowego i zagranicznego wypoczynku w formie wczasów, wczasów profilaktyczno-leczniczych,</w:t>
            </w:r>
          </w:p>
        </w:tc>
      </w:tr>
      <w:tr w:rsidR="00D72363" w:rsidRPr="00B25941" w14:paraId="2C892DEF" w14:textId="77777777" w:rsidTr="006D26E8">
        <w:tc>
          <w:tcPr>
            <w:tcW w:w="959" w:type="dxa"/>
          </w:tcPr>
          <w:p w14:paraId="02E9306B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87" w:type="dxa"/>
          </w:tcPr>
          <w:p w14:paraId="786F55B9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25941">
              <w:rPr>
                <w:rFonts w:ascii="Arial" w:hAnsi="Arial" w:cs="Arial"/>
                <w:color w:val="000000"/>
                <w:sz w:val="24"/>
                <w:szCs w:val="24"/>
              </w:rPr>
              <w:t>wczasów pod gruszą</w:t>
            </w:r>
          </w:p>
          <w:p w14:paraId="62387FBC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7C68" w:rsidRPr="00B25941" w14:paraId="0A689E6D" w14:textId="77777777" w:rsidTr="006D26E8">
        <w:tc>
          <w:tcPr>
            <w:tcW w:w="959" w:type="dxa"/>
          </w:tcPr>
          <w:p w14:paraId="3B14919A" w14:textId="77777777" w:rsidR="00077C68" w:rsidRPr="00B25941" w:rsidRDefault="00077C68" w:rsidP="00B25941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87" w:type="dxa"/>
          </w:tcPr>
          <w:p w14:paraId="791EE9F0" w14:textId="77777777" w:rsidR="00077C68" w:rsidRPr="00B25941" w:rsidRDefault="00077C68" w:rsidP="00B25941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B25941">
              <w:rPr>
                <w:rFonts w:ascii="Arial" w:hAnsi="Arial" w:cs="Arial"/>
                <w:sz w:val="24"/>
                <w:szCs w:val="24"/>
              </w:rPr>
              <w:t>wypoczynku w formie turystyki grupowej</w:t>
            </w:r>
          </w:p>
          <w:p w14:paraId="1F228582" w14:textId="2790CD40" w:rsidR="00077C68" w:rsidRPr="00B25941" w:rsidRDefault="00077C68" w:rsidP="00B25941">
            <w:pPr>
              <w:pStyle w:val="Bezodstpw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25B3ED1D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29C295C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BEB6E43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Proszę o przyznanie dofinansowania dla niżej wymienionych uprawnionych osób:</w:t>
      </w:r>
    </w:p>
    <w:p w14:paraId="51F1D0E4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44E78F6C" w14:textId="77777777" w:rsidR="00D72363" w:rsidRPr="00B25941" w:rsidRDefault="00D7236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…………………………………………………………</w:t>
      </w:r>
    </w:p>
    <w:p w14:paraId="0275FEDA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…………………………………………………………</w:t>
      </w:r>
    </w:p>
    <w:p w14:paraId="03BE91CB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…………………………………………………………</w:t>
      </w:r>
    </w:p>
    <w:p w14:paraId="40EBCCC0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…………………………………………………………</w:t>
      </w:r>
    </w:p>
    <w:p w14:paraId="311AAE78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…………………………………………………………</w:t>
      </w:r>
    </w:p>
    <w:p w14:paraId="67A3FC25" w14:textId="4A871B99" w:rsidR="00D72363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C3A9419" w14:textId="77777777" w:rsidR="006A7123" w:rsidRPr="00B25941" w:rsidRDefault="006A712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4C71855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4FD4368" w14:textId="2881E8AB" w:rsidR="00D72363" w:rsidRPr="00B25941" w:rsidRDefault="00070F7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…..</w:t>
      </w:r>
      <w:r w:rsidR="00D72363" w:rsidRPr="00B25941">
        <w:rPr>
          <w:rFonts w:ascii="Arial" w:hAnsi="Arial" w:cs="Arial"/>
          <w:sz w:val="24"/>
          <w:szCs w:val="24"/>
          <w:lang w:eastAsia="pl-PL"/>
        </w:rPr>
        <w:t>….………………………….                                                          ................................................</w:t>
      </w:r>
    </w:p>
    <w:p w14:paraId="030FAE0C" w14:textId="44691C75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(data złożenia wniosku)                                              </w:t>
      </w:r>
      <w:r w:rsidR="00070F73" w:rsidRPr="00B25941">
        <w:rPr>
          <w:rFonts w:ascii="Arial" w:hAnsi="Arial" w:cs="Arial"/>
          <w:sz w:val="24"/>
          <w:szCs w:val="24"/>
          <w:lang w:eastAsia="pl-PL"/>
        </w:rPr>
        <w:t xml:space="preserve">     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(podpis wnioskodawcy) </w:t>
      </w:r>
    </w:p>
    <w:p w14:paraId="056D73D0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  <w:t xml:space="preserve">          </w:t>
      </w:r>
    </w:p>
    <w:p w14:paraId="53009F98" w14:textId="2E5062EB" w:rsidR="00D72363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CEF910F" w14:textId="6D9CD56C" w:rsidR="006A7123" w:rsidRDefault="006A712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4B47C6F" w14:textId="0B166CE5" w:rsidR="006A7123" w:rsidRDefault="006A712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65C3400" w14:textId="4A43E7A6" w:rsidR="006A7123" w:rsidRDefault="006A712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A1AAAB1" w14:textId="77777777" w:rsidR="006A7123" w:rsidRPr="00B25941" w:rsidRDefault="006A712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9F76A6D" w14:textId="5C13048B" w:rsidR="00D72363" w:rsidRDefault="00D7236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60A223D5" w14:textId="47458C54" w:rsidR="006A7123" w:rsidRDefault="006A712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52254636" w14:textId="77777777" w:rsidR="006A7123" w:rsidRPr="00B25941" w:rsidRDefault="006A712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2D83585C" w14:textId="60C7FD88" w:rsidR="00D72363" w:rsidRPr="00B25941" w:rsidRDefault="00D7236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Przyznano dofinansowanie w wysokości ..................................................... zł.</w:t>
      </w:r>
    </w:p>
    <w:p w14:paraId="22E18921" w14:textId="77777777" w:rsidR="00D72363" w:rsidRPr="00B25941" w:rsidRDefault="00D7236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horzAnchor="page" w:tblpX="6147" w:tblpY="7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7"/>
      </w:tblGrid>
      <w:tr w:rsidR="00070F73" w:rsidRPr="00B25941" w14:paraId="40728559" w14:textId="77777777" w:rsidTr="00070F73">
        <w:tc>
          <w:tcPr>
            <w:tcW w:w="5157" w:type="dxa"/>
          </w:tcPr>
          <w:p w14:paraId="68F2AA0C" w14:textId="77777777" w:rsidR="00070F73" w:rsidRPr="00B25941" w:rsidRDefault="00070F73" w:rsidP="00B25941">
            <w:pPr>
              <w:pStyle w:val="Bezodstpw"/>
              <w:rPr>
                <w:rFonts w:ascii="Arial" w:hAnsi="Arial" w:cs="Arial"/>
                <w:b/>
                <w:sz w:val="24"/>
                <w:szCs w:val="24"/>
              </w:rPr>
            </w:pPr>
            <w:r w:rsidRPr="00B25941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</w:t>
            </w:r>
          </w:p>
        </w:tc>
      </w:tr>
      <w:tr w:rsidR="00070F73" w:rsidRPr="00B25941" w14:paraId="34A1EB63" w14:textId="77777777" w:rsidTr="00070F73">
        <w:tc>
          <w:tcPr>
            <w:tcW w:w="5157" w:type="dxa"/>
          </w:tcPr>
          <w:p w14:paraId="04726BE5" w14:textId="77777777" w:rsidR="00070F73" w:rsidRPr="00B25941" w:rsidRDefault="00070F73" w:rsidP="00B25941">
            <w:pPr>
              <w:pStyle w:val="Bezodstpw"/>
              <w:rPr>
                <w:rFonts w:ascii="Arial" w:hAnsi="Arial" w:cs="Arial"/>
                <w:b/>
                <w:sz w:val="24"/>
                <w:szCs w:val="24"/>
              </w:rPr>
            </w:pPr>
            <w:r w:rsidRPr="00B25941">
              <w:rPr>
                <w:rFonts w:ascii="Arial" w:hAnsi="Arial" w:cs="Arial"/>
                <w:sz w:val="24"/>
                <w:szCs w:val="24"/>
              </w:rPr>
              <w:t>(podpis przedstawiciela Komisji Socjalnej)</w:t>
            </w:r>
          </w:p>
        </w:tc>
      </w:tr>
    </w:tbl>
    <w:p w14:paraId="41568A4F" w14:textId="77777777" w:rsidR="00D72363" w:rsidRPr="00B25941" w:rsidRDefault="00D7236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486A965B" w14:textId="77777777" w:rsidR="00D72363" w:rsidRPr="00B25941" w:rsidRDefault="00D7236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3C170B3C" w14:textId="7B035B55" w:rsidR="00D72363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</w:p>
    <w:p w14:paraId="4AD3C44A" w14:textId="77777777" w:rsidR="006A7123" w:rsidRPr="00B25941" w:rsidRDefault="006A712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B16BF08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                                            </w:t>
      </w:r>
    </w:p>
    <w:p w14:paraId="12AB85A1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9321E4B" w14:textId="77777777" w:rsidR="00D72363" w:rsidRPr="00B25941" w:rsidRDefault="00D7236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ab/>
      </w:r>
      <w:r w:rsidRPr="00B25941">
        <w:rPr>
          <w:rFonts w:ascii="Arial" w:hAnsi="Arial" w:cs="Arial"/>
          <w:b/>
          <w:sz w:val="24"/>
          <w:szCs w:val="24"/>
          <w:lang w:eastAsia="pl-PL"/>
        </w:rPr>
        <w:tab/>
      </w:r>
      <w:r w:rsidRPr="00B25941">
        <w:rPr>
          <w:rFonts w:ascii="Arial" w:hAnsi="Arial" w:cs="Arial"/>
          <w:b/>
          <w:sz w:val="24"/>
          <w:szCs w:val="24"/>
          <w:lang w:eastAsia="pl-PL"/>
        </w:rPr>
        <w:tab/>
      </w:r>
      <w:r w:rsidRPr="00B25941">
        <w:rPr>
          <w:rFonts w:ascii="Arial" w:hAnsi="Arial" w:cs="Arial"/>
          <w:b/>
          <w:sz w:val="24"/>
          <w:szCs w:val="24"/>
          <w:lang w:eastAsia="pl-PL"/>
        </w:rPr>
        <w:tab/>
      </w:r>
      <w:r w:rsidRPr="00B25941">
        <w:rPr>
          <w:rFonts w:ascii="Arial" w:hAnsi="Arial" w:cs="Arial"/>
          <w:b/>
          <w:sz w:val="24"/>
          <w:szCs w:val="24"/>
          <w:lang w:eastAsia="pl-PL"/>
        </w:rPr>
        <w:tab/>
      </w:r>
      <w:r w:rsidRPr="00B25941">
        <w:rPr>
          <w:rFonts w:ascii="Arial" w:hAnsi="Arial" w:cs="Arial"/>
          <w:b/>
          <w:sz w:val="24"/>
          <w:szCs w:val="24"/>
          <w:lang w:eastAsia="pl-PL"/>
        </w:rPr>
        <w:tab/>
      </w:r>
      <w:r w:rsidRPr="00B25941">
        <w:rPr>
          <w:rFonts w:ascii="Arial" w:hAnsi="Arial" w:cs="Arial"/>
          <w:b/>
          <w:sz w:val="24"/>
          <w:szCs w:val="24"/>
          <w:lang w:eastAsia="pl-PL"/>
        </w:rPr>
        <w:tab/>
        <w:t xml:space="preserve">       ZATWIERDZAM</w:t>
      </w:r>
    </w:p>
    <w:p w14:paraId="72C114E9" w14:textId="77777777" w:rsidR="00D72363" w:rsidRPr="00B25941" w:rsidRDefault="00D7236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 xml:space="preserve">                                                                                       </w:t>
      </w:r>
    </w:p>
    <w:p w14:paraId="744C1D89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Koszalin, dnia ……………………..                       ………………………………………..</w:t>
      </w:r>
    </w:p>
    <w:p w14:paraId="27160A61" w14:textId="4E55CC9B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             (podpis Dyrektora </w:t>
      </w:r>
      <w:r w:rsidR="00070F73" w:rsidRPr="00B25941">
        <w:rPr>
          <w:rFonts w:ascii="Arial" w:hAnsi="Arial" w:cs="Arial"/>
          <w:sz w:val="24"/>
          <w:szCs w:val="24"/>
          <w:lang w:eastAsia="pl-PL"/>
        </w:rPr>
        <w:t>Poradni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)                                                   </w:t>
      </w:r>
    </w:p>
    <w:p w14:paraId="1398FD96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6F452EDE" w14:textId="77777777" w:rsidR="00D72363" w:rsidRPr="00B25941" w:rsidRDefault="00D7236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  <w:t xml:space="preserve">          </w:t>
      </w:r>
    </w:p>
    <w:p w14:paraId="4C23F083" w14:textId="77777777" w:rsidR="00D72363" w:rsidRPr="00B25941" w:rsidRDefault="00D7236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19CEA0CB" w14:textId="77777777" w:rsidR="00D72363" w:rsidRPr="00B25941" w:rsidRDefault="00D7236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26FB3F00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FAC9FC5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0900F1B" w14:textId="4C9733BE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FA8ED44" w14:textId="6EA34376" w:rsidR="00070F73" w:rsidRPr="00B25941" w:rsidRDefault="00070F7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85FE614" w14:textId="620A496E" w:rsidR="00070F73" w:rsidRPr="00B25941" w:rsidRDefault="00070F7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FAFFBB2" w14:textId="34A44CAF" w:rsidR="00070F73" w:rsidRPr="00B25941" w:rsidRDefault="00070F7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E1EA17B" w14:textId="18259F3D" w:rsidR="000B41EB" w:rsidRPr="00B25941" w:rsidRDefault="000B41EB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65A996F" w14:textId="0CBD32F6" w:rsidR="000B41EB" w:rsidRPr="00B25941" w:rsidRDefault="000B41EB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158AFC1" w14:textId="525B5548" w:rsidR="000B41EB" w:rsidRPr="00B25941" w:rsidRDefault="000B41EB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4E380A7" w14:textId="76CB43CE" w:rsidR="000B41EB" w:rsidRPr="00B25941" w:rsidRDefault="000B41EB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6EF53E6D" w14:textId="5168E0E5" w:rsidR="000B41EB" w:rsidRPr="00B25941" w:rsidRDefault="000B41EB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F88906D" w14:textId="75197A44" w:rsidR="000B41EB" w:rsidRPr="00B25941" w:rsidRDefault="000B41EB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6D746648" w14:textId="2584C16F" w:rsidR="000B41EB" w:rsidRPr="00B25941" w:rsidRDefault="000B41EB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0FD7ABD" w14:textId="475AA670" w:rsidR="000B41EB" w:rsidRPr="00B25941" w:rsidRDefault="000B41EB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BAFE13D" w14:textId="77777777" w:rsidR="000B41EB" w:rsidRPr="00B25941" w:rsidRDefault="000B41EB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62346D6" w14:textId="1261329F" w:rsidR="00070F73" w:rsidRPr="00B25941" w:rsidRDefault="00070F7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5DFBE0D" w14:textId="638ACCB7" w:rsidR="00070F73" w:rsidRPr="00B25941" w:rsidRDefault="00070F7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EDC7A12" w14:textId="4B43EC77" w:rsidR="00070F73" w:rsidRPr="00B25941" w:rsidRDefault="00070F7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7D3689A" w14:textId="5460877A" w:rsidR="00070F73" w:rsidRPr="00B25941" w:rsidRDefault="00070F7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63A419E" w14:textId="53F40C42" w:rsidR="00070F73" w:rsidRPr="00B25941" w:rsidRDefault="00070F7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4873337" w14:textId="61C4ACC1" w:rsidR="00070F73" w:rsidRPr="00B25941" w:rsidRDefault="00070F7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12457E8" w14:textId="391E20D4" w:rsidR="00070F73" w:rsidRDefault="00070F7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3DE259A" w14:textId="0C5574D1" w:rsidR="006A7123" w:rsidRDefault="006A712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456F30AB" w14:textId="55AAF98B" w:rsidR="006A7123" w:rsidRDefault="006A712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B343924" w14:textId="3D80E648" w:rsidR="006A7123" w:rsidRDefault="006A712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50F2795" w14:textId="77777777" w:rsidR="006A7123" w:rsidRPr="00B25941" w:rsidRDefault="006A712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41391D6" w14:textId="77777777" w:rsidR="00070F73" w:rsidRPr="00B25941" w:rsidRDefault="00070F7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1A05533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EF16FEE" w14:textId="77777777" w:rsidR="00D72363" w:rsidRPr="006A7123" w:rsidRDefault="00D72363" w:rsidP="006A7123">
      <w:pPr>
        <w:pStyle w:val="Bezodstpw"/>
        <w:jc w:val="right"/>
        <w:rPr>
          <w:rFonts w:ascii="Arial" w:hAnsi="Arial" w:cs="Arial"/>
          <w:sz w:val="20"/>
          <w:szCs w:val="20"/>
          <w:lang w:eastAsia="pl-PL"/>
        </w:rPr>
      </w:pPr>
      <w:r w:rsidRPr="006A7123">
        <w:rPr>
          <w:rFonts w:ascii="Arial" w:hAnsi="Arial" w:cs="Arial"/>
          <w:sz w:val="20"/>
          <w:szCs w:val="20"/>
          <w:lang w:eastAsia="pl-PL"/>
        </w:rPr>
        <w:lastRenderedPageBreak/>
        <w:t>Załącznik nr 3</w:t>
      </w:r>
    </w:p>
    <w:p w14:paraId="5F5FAE3D" w14:textId="77777777" w:rsidR="00D72363" w:rsidRPr="006A7123" w:rsidRDefault="00D72363" w:rsidP="006A7123">
      <w:pPr>
        <w:pStyle w:val="Bezodstpw"/>
        <w:jc w:val="right"/>
        <w:rPr>
          <w:rFonts w:ascii="Arial" w:hAnsi="Arial" w:cs="Arial"/>
          <w:bCs/>
          <w:sz w:val="20"/>
          <w:szCs w:val="20"/>
          <w:lang w:eastAsia="pl-PL"/>
        </w:rPr>
      </w:pPr>
      <w:r w:rsidRPr="006A7123">
        <w:rPr>
          <w:rFonts w:ascii="Arial" w:hAnsi="Arial" w:cs="Arial"/>
          <w:bCs/>
          <w:sz w:val="20"/>
          <w:szCs w:val="20"/>
          <w:lang w:eastAsia="pl-PL"/>
        </w:rPr>
        <w:t>do Regulaminu Zakładowego Funduszu Świadczeń Socjalnych</w:t>
      </w:r>
    </w:p>
    <w:p w14:paraId="74AC3D83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EC0C540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.......................................                                            .............................................. </w:t>
      </w:r>
    </w:p>
    <w:p w14:paraId="2508E939" w14:textId="7A52EE1E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(imię i nazwisko wnioskodawcy)</w:t>
      </w:r>
      <w:r w:rsidRPr="00B25941">
        <w:rPr>
          <w:rFonts w:ascii="Arial" w:hAnsi="Arial" w:cs="Arial"/>
          <w:sz w:val="24"/>
          <w:szCs w:val="24"/>
          <w:lang w:eastAsia="pl-PL"/>
        </w:rPr>
        <w:tab/>
        <w:t xml:space="preserve">                                    (miejscowość i data) </w:t>
      </w:r>
    </w:p>
    <w:p w14:paraId="61E80473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................................................... </w:t>
      </w:r>
    </w:p>
    <w:p w14:paraId="1CFF9A54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(stanowisko / emeryt – rencista </w:t>
      </w:r>
      <w:r w:rsidRPr="00B25941">
        <w:rPr>
          <w:rFonts w:ascii="Arial" w:hAnsi="Arial" w:cs="Arial"/>
          <w:position w:val="10"/>
          <w:sz w:val="24"/>
          <w:szCs w:val="24"/>
          <w:lang w:eastAsia="pl-PL"/>
        </w:rPr>
        <w:t xml:space="preserve">* 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) </w:t>
      </w:r>
    </w:p>
    <w:p w14:paraId="14D0473C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5497D8D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.................................................. </w:t>
      </w:r>
    </w:p>
    <w:p w14:paraId="3F6238E7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(adres zamieszkania) </w:t>
      </w:r>
    </w:p>
    <w:p w14:paraId="362DD5FA" w14:textId="77777777" w:rsidR="00D72363" w:rsidRPr="00B25941" w:rsidRDefault="00D72363" w:rsidP="00B25941">
      <w:pPr>
        <w:pStyle w:val="Bezodstpw"/>
        <w:rPr>
          <w:rFonts w:ascii="Arial" w:hAnsi="Arial" w:cs="Arial"/>
          <w:b/>
          <w:bCs/>
          <w:color w:val="000000"/>
          <w:sz w:val="24"/>
          <w:szCs w:val="24"/>
          <w:lang w:eastAsia="pl-PL"/>
        </w:rPr>
      </w:pPr>
    </w:p>
    <w:p w14:paraId="1776AC6B" w14:textId="77777777" w:rsidR="00D72363" w:rsidRPr="00B25941" w:rsidRDefault="00D7236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Dyrektor </w:t>
      </w:r>
    </w:p>
    <w:p w14:paraId="351EA251" w14:textId="77777777" w:rsidR="00175DD7" w:rsidRPr="00B25941" w:rsidRDefault="00175DD7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Powiatowej Poradni </w:t>
      </w:r>
    </w:p>
    <w:p w14:paraId="3EC13B1F" w14:textId="55440CB5" w:rsidR="00D72363" w:rsidRPr="00B25941" w:rsidRDefault="00175DD7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proofErr w:type="spellStart"/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Psychologiczno</w:t>
      </w:r>
      <w:proofErr w:type="spellEnd"/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 - Pedagogicznej</w:t>
      </w:r>
      <w:r w:rsidR="00D72363"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 w</w:t>
      </w: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 </w:t>
      </w:r>
      <w:r w:rsidR="00D72363" w:rsidRPr="00B25941">
        <w:rPr>
          <w:rFonts w:ascii="Arial" w:hAnsi="Arial" w:cs="Arial"/>
          <w:b/>
          <w:bCs/>
          <w:sz w:val="24"/>
          <w:szCs w:val="24"/>
          <w:lang w:eastAsia="pl-PL"/>
        </w:rPr>
        <w:t>Koszalinie</w:t>
      </w:r>
    </w:p>
    <w:p w14:paraId="1605DB39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9B7CDB4" w14:textId="2A767AA4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Wniosek o zapomogę</w:t>
      </w:r>
      <w:r w:rsidRPr="00B25941">
        <w:rPr>
          <w:rFonts w:ascii="Arial" w:hAnsi="Arial" w:cs="Arial"/>
          <w:b/>
          <w:bCs/>
          <w:position w:val="8"/>
          <w:sz w:val="24"/>
          <w:szCs w:val="24"/>
          <w:lang w:eastAsia="pl-PL"/>
        </w:rPr>
        <w:t xml:space="preserve"> </w:t>
      </w:r>
    </w:p>
    <w:p w14:paraId="1B5B74D8" w14:textId="77777777" w:rsidR="00D72363" w:rsidRPr="00B25941" w:rsidRDefault="00D7236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z Zakładowego Funduszu Świadczeń Socjalnych </w:t>
      </w:r>
    </w:p>
    <w:p w14:paraId="1E9E3F17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7E706CF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Zwracam się z prośbą o przyznanie bezzwrotnej zapomogi na 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FD088B" w14:textId="310A9028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Prośbę swoją motywuję …………………………………………………………………………………………</w:t>
      </w:r>
      <w:r w:rsidR="006A7123">
        <w:rPr>
          <w:rFonts w:ascii="Arial" w:hAnsi="Arial" w:cs="Arial"/>
          <w:sz w:val="24"/>
          <w:szCs w:val="24"/>
          <w:lang w:eastAsia="pl-PL"/>
        </w:rPr>
        <w:t>……………</w:t>
      </w:r>
    </w:p>
    <w:p w14:paraId="6A3D9210" w14:textId="177EB71A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</w:t>
      </w:r>
      <w:r w:rsidR="006A7123">
        <w:rPr>
          <w:rFonts w:ascii="Arial" w:hAnsi="Arial" w:cs="Arial"/>
          <w:sz w:val="24"/>
          <w:szCs w:val="24"/>
          <w:lang w:eastAsia="pl-PL"/>
        </w:rPr>
        <w:t>…………………………………………………………………………………</w:t>
      </w:r>
    </w:p>
    <w:p w14:paraId="57195A49" w14:textId="31C6EB38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A7123">
        <w:rPr>
          <w:rFonts w:ascii="Arial" w:hAnsi="Arial" w:cs="Arial"/>
          <w:sz w:val="24"/>
          <w:szCs w:val="24"/>
          <w:lang w:eastAsia="pl-PL"/>
        </w:rPr>
        <w:t>…………………</w:t>
      </w:r>
    </w:p>
    <w:p w14:paraId="02A980A2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008B0E1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Ostatnio bezzwrotną zapomogę otrzymałem/</w:t>
      </w:r>
      <w:proofErr w:type="spellStart"/>
      <w:r w:rsidRPr="00B25941">
        <w:rPr>
          <w:rFonts w:ascii="Arial" w:hAnsi="Arial" w:cs="Arial"/>
          <w:sz w:val="24"/>
          <w:szCs w:val="24"/>
          <w:lang w:eastAsia="pl-PL"/>
        </w:rPr>
        <w:t>am</w:t>
      </w:r>
      <w:proofErr w:type="spellEnd"/>
      <w:r w:rsidRPr="00B25941">
        <w:rPr>
          <w:rFonts w:ascii="Arial" w:hAnsi="Arial" w:cs="Arial"/>
          <w:sz w:val="24"/>
          <w:szCs w:val="24"/>
          <w:lang w:eastAsia="pl-PL"/>
        </w:rPr>
        <w:t xml:space="preserve"> / nie otrzymałem/</w:t>
      </w:r>
      <w:proofErr w:type="spellStart"/>
      <w:r w:rsidRPr="00B25941">
        <w:rPr>
          <w:rFonts w:ascii="Arial" w:hAnsi="Arial" w:cs="Arial"/>
          <w:sz w:val="24"/>
          <w:szCs w:val="24"/>
          <w:lang w:eastAsia="pl-PL"/>
        </w:rPr>
        <w:t>am</w:t>
      </w:r>
      <w:proofErr w:type="spellEnd"/>
      <w:r w:rsidRPr="00B25941">
        <w:rPr>
          <w:rFonts w:ascii="Arial" w:hAnsi="Arial" w:cs="Arial"/>
          <w:sz w:val="24"/>
          <w:szCs w:val="24"/>
          <w:lang w:eastAsia="pl-PL"/>
        </w:rPr>
        <w:t xml:space="preserve">*: ……….............................. </w:t>
      </w:r>
    </w:p>
    <w:p w14:paraId="58767BF5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             </w:t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  <w:t xml:space="preserve">(data) </w:t>
      </w:r>
    </w:p>
    <w:p w14:paraId="547E4623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Uwaga: </w:t>
      </w:r>
    </w:p>
    <w:p w14:paraId="0B558848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Wskazane jest, aby do wniosku dołączyć wszelkie informacje potwierdzające zaistniałą okoliczność przyznania bezzwrotnej zapomogi. </w:t>
      </w:r>
    </w:p>
    <w:p w14:paraId="6B59E448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2978BD9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..................................................</w:t>
      </w:r>
    </w:p>
    <w:p w14:paraId="3ADD010A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(podpis wnioskodawcy)</w:t>
      </w:r>
    </w:p>
    <w:p w14:paraId="2E10B130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16A398E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428630C8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5229233" w14:textId="77777777" w:rsidR="006C29AD" w:rsidRPr="00B25941" w:rsidRDefault="006C29AD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463BB88" w14:textId="77777777" w:rsidR="006C29AD" w:rsidRPr="00B25941" w:rsidRDefault="006C29AD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6EFC70F9" w14:textId="77777777" w:rsidR="006C29AD" w:rsidRPr="00B25941" w:rsidRDefault="006C29AD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10A47BE" w14:textId="77777777" w:rsidR="00D72363" w:rsidRPr="00B25941" w:rsidRDefault="00D72363" w:rsidP="00B25941">
      <w:pPr>
        <w:pStyle w:val="Bezodstpw"/>
        <w:rPr>
          <w:rFonts w:ascii="Arial" w:hAnsi="Arial" w:cs="Arial"/>
          <w:bCs/>
          <w:sz w:val="24"/>
          <w:szCs w:val="24"/>
          <w:lang w:eastAsia="pl-PL"/>
        </w:rPr>
      </w:pPr>
    </w:p>
    <w:p w14:paraId="726F0AC1" w14:textId="0CA8E5B8" w:rsidR="00D72363" w:rsidRPr="006A7123" w:rsidRDefault="00D72363" w:rsidP="006A7123">
      <w:pPr>
        <w:pStyle w:val="Bezodstpw"/>
        <w:jc w:val="right"/>
        <w:rPr>
          <w:rFonts w:ascii="Arial" w:hAnsi="Arial" w:cs="Arial"/>
          <w:bCs/>
          <w:sz w:val="20"/>
          <w:szCs w:val="20"/>
          <w:lang w:eastAsia="pl-PL"/>
        </w:rPr>
      </w:pPr>
      <w:r w:rsidRPr="006A7123">
        <w:rPr>
          <w:rFonts w:ascii="Arial" w:hAnsi="Arial" w:cs="Arial"/>
          <w:bCs/>
          <w:sz w:val="20"/>
          <w:szCs w:val="20"/>
          <w:lang w:eastAsia="pl-PL"/>
        </w:rPr>
        <w:lastRenderedPageBreak/>
        <w:t xml:space="preserve">Załącznik nr </w:t>
      </w:r>
      <w:r w:rsidR="00175DD7" w:rsidRPr="006A7123">
        <w:rPr>
          <w:rFonts w:ascii="Arial" w:hAnsi="Arial" w:cs="Arial"/>
          <w:bCs/>
          <w:sz w:val="20"/>
          <w:szCs w:val="20"/>
          <w:lang w:eastAsia="pl-PL"/>
        </w:rPr>
        <w:t>4</w:t>
      </w:r>
    </w:p>
    <w:p w14:paraId="28FC79F0" w14:textId="77777777" w:rsidR="00D72363" w:rsidRPr="00B25941" w:rsidRDefault="00D72363" w:rsidP="006A7123">
      <w:pPr>
        <w:pStyle w:val="Bezodstpw"/>
        <w:jc w:val="right"/>
        <w:rPr>
          <w:rFonts w:ascii="Arial" w:hAnsi="Arial" w:cs="Arial"/>
          <w:bCs/>
          <w:sz w:val="24"/>
          <w:szCs w:val="24"/>
          <w:lang w:eastAsia="pl-PL"/>
        </w:rPr>
      </w:pPr>
      <w:r w:rsidRPr="006A7123">
        <w:rPr>
          <w:rFonts w:ascii="Arial" w:hAnsi="Arial" w:cs="Arial"/>
          <w:bCs/>
          <w:sz w:val="20"/>
          <w:szCs w:val="20"/>
          <w:lang w:eastAsia="pl-PL"/>
        </w:rPr>
        <w:t>do Regulaminu Zakładowego Funduszu Świadczeń Socjalnych</w:t>
      </w:r>
      <w:r w:rsidRPr="00B25941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</w:p>
    <w:p w14:paraId="78DEAE59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                          ............................................                                            …………………………………</w:t>
      </w:r>
    </w:p>
    <w:p w14:paraId="11D37516" w14:textId="3DF42E3B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nazwisko i imię wnioskodawcy </w:t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  <w:t xml:space="preserve">                        miejscowość, data</w:t>
      </w:r>
    </w:p>
    <w:p w14:paraId="783F7E11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…….............................. </w:t>
      </w:r>
    </w:p>
    <w:p w14:paraId="36D45168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(stanowisko / emeryt – rencista</w:t>
      </w:r>
      <w:r w:rsidRPr="00B25941">
        <w:rPr>
          <w:rFonts w:ascii="Arial" w:hAnsi="Arial" w:cs="Arial"/>
          <w:position w:val="8"/>
          <w:sz w:val="24"/>
          <w:szCs w:val="24"/>
          <w:lang w:eastAsia="pl-PL"/>
        </w:rPr>
        <w:t>*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) </w:t>
      </w:r>
    </w:p>
    <w:p w14:paraId="0A43C6BF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................................................... </w:t>
      </w:r>
    </w:p>
    <w:p w14:paraId="652C3732" w14:textId="5B9E69F8" w:rsidR="00D72363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miejsce zamieszkania </w:t>
      </w:r>
    </w:p>
    <w:p w14:paraId="67543572" w14:textId="77777777" w:rsidR="006A7123" w:rsidRPr="00B25941" w:rsidRDefault="006A712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6C4E60A3" w14:textId="77777777" w:rsidR="00D72363" w:rsidRPr="00B25941" w:rsidRDefault="00D7236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Dyrektor</w:t>
      </w:r>
    </w:p>
    <w:p w14:paraId="4B745B56" w14:textId="77777777" w:rsidR="00175DD7" w:rsidRPr="00B25941" w:rsidRDefault="00175DD7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Powiatowej Poradni </w:t>
      </w:r>
    </w:p>
    <w:p w14:paraId="535D8CA2" w14:textId="77777777" w:rsidR="00175DD7" w:rsidRPr="00B25941" w:rsidRDefault="00175DD7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proofErr w:type="spellStart"/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Psychologiczno</w:t>
      </w:r>
      <w:proofErr w:type="spellEnd"/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 - Pedagogicznej</w:t>
      </w:r>
      <w:r w:rsidR="00D72363"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</w:p>
    <w:p w14:paraId="0B69BDC3" w14:textId="49E0E27C" w:rsidR="00D72363" w:rsidRPr="00B25941" w:rsidRDefault="00D7236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w Koszalinie</w:t>
      </w:r>
    </w:p>
    <w:p w14:paraId="72A1A785" w14:textId="77777777" w:rsidR="00D72363" w:rsidRPr="00B25941" w:rsidRDefault="00D72363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3EA496AC" w14:textId="77777777" w:rsidR="00D72363" w:rsidRPr="00B25941" w:rsidRDefault="00D7236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W n i o s e k</w:t>
      </w:r>
    </w:p>
    <w:p w14:paraId="4B3519FA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Proszę o udzielenie pożyczki z Zakładowego Funduszu Świadczeń Socjalnych na: </w:t>
      </w:r>
    </w:p>
    <w:p w14:paraId="4F326F53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661"/>
        <w:gridCol w:w="8735"/>
      </w:tblGrid>
      <w:tr w:rsidR="00D72363" w:rsidRPr="00B25941" w14:paraId="2154AA0F" w14:textId="77777777" w:rsidTr="006D26E8">
        <w:trPr>
          <w:trHeight w:val="37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CE5A562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9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067F75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B25941">
              <w:rPr>
                <w:rFonts w:ascii="Arial" w:hAnsi="Arial" w:cs="Arial"/>
                <w:sz w:val="24"/>
                <w:szCs w:val="24"/>
                <w:lang w:eastAsia="pl-PL"/>
              </w:rPr>
              <w:t>uzupełnienie wkładu budowlanego w spółdzielni mieszkaniowej,</w:t>
            </w:r>
          </w:p>
        </w:tc>
      </w:tr>
      <w:tr w:rsidR="00D72363" w:rsidRPr="00B25941" w14:paraId="4AE08391" w14:textId="77777777" w:rsidTr="006D26E8">
        <w:trPr>
          <w:trHeight w:val="38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80CD358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9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F14C544" w14:textId="711898DD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B25941">
              <w:rPr>
                <w:rFonts w:ascii="Arial" w:hAnsi="Arial" w:cs="Arial"/>
                <w:sz w:val="24"/>
                <w:szCs w:val="24"/>
                <w:lang w:eastAsia="pl-PL"/>
              </w:rPr>
              <w:t>pokrycie kosztów wykupu za</w:t>
            </w:r>
            <w:r w:rsidR="00986993" w:rsidRPr="00B25941">
              <w:rPr>
                <w:rFonts w:ascii="Arial" w:hAnsi="Arial" w:cs="Arial"/>
                <w:sz w:val="24"/>
                <w:szCs w:val="24"/>
                <w:lang w:eastAsia="pl-PL"/>
              </w:rPr>
              <w:t>mieszkiwanego</w:t>
            </w:r>
            <w:r w:rsidRPr="00B25941">
              <w:rPr>
                <w:rFonts w:ascii="Arial" w:hAnsi="Arial" w:cs="Arial"/>
                <w:sz w:val="24"/>
                <w:szCs w:val="24"/>
                <w:lang w:eastAsia="pl-PL"/>
              </w:rPr>
              <w:t xml:space="preserve"> lokal</w:t>
            </w:r>
            <w:r w:rsidR="00986993" w:rsidRPr="00B25941">
              <w:rPr>
                <w:rFonts w:ascii="Arial" w:hAnsi="Arial" w:cs="Arial"/>
                <w:sz w:val="24"/>
                <w:szCs w:val="24"/>
                <w:lang w:eastAsia="pl-PL"/>
              </w:rPr>
              <w:t>u</w:t>
            </w:r>
            <w:r w:rsidRPr="00B25941">
              <w:rPr>
                <w:rFonts w:ascii="Arial" w:hAnsi="Arial" w:cs="Arial"/>
                <w:sz w:val="24"/>
                <w:szCs w:val="24"/>
                <w:lang w:eastAsia="pl-PL"/>
              </w:rPr>
              <w:t xml:space="preserve"> na własność,</w:t>
            </w:r>
          </w:p>
        </w:tc>
      </w:tr>
      <w:tr w:rsidR="00D72363" w:rsidRPr="00B25941" w14:paraId="5E419C6E" w14:textId="77777777" w:rsidTr="006D26E8">
        <w:trPr>
          <w:trHeight w:val="31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2241E8E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9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EB4EEFF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B25941">
              <w:rPr>
                <w:rFonts w:ascii="Arial" w:hAnsi="Arial" w:cs="Arial"/>
                <w:sz w:val="24"/>
                <w:szCs w:val="24"/>
                <w:lang w:eastAsia="pl-PL"/>
              </w:rPr>
              <w:t>budowę domu jednorodzinnego bądź lokalu mieszkalnego w domu wielorodzinnym,</w:t>
            </w:r>
          </w:p>
        </w:tc>
      </w:tr>
      <w:tr w:rsidR="00D72363" w:rsidRPr="00B25941" w14:paraId="3369F765" w14:textId="77777777" w:rsidTr="006D26E8">
        <w:trPr>
          <w:trHeight w:val="31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1B021A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9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52C66A1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B25941">
              <w:rPr>
                <w:rFonts w:ascii="Arial" w:hAnsi="Arial" w:cs="Arial"/>
                <w:sz w:val="24"/>
                <w:szCs w:val="24"/>
                <w:lang w:eastAsia="pl-PL"/>
              </w:rPr>
              <w:t>zakup lokalu mieszkalnego w domu wielorodzinnym lub domu jednorodzinnego - od spółdzielni mieszkaniowej, firmy budującej domy, od osób fizycznych itp.,</w:t>
            </w:r>
          </w:p>
        </w:tc>
      </w:tr>
      <w:tr w:rsidR="00D72363" w:rsidRPr="00B25941" w14:paraId="119E376C" w14:textId="77777777" w:rsidTr="006D26E8">
        <w:trPr>
          <w:trHeight w:val="31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44AD6B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9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CBD9F89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B25941">
              <w:rPr>
                <w:rFonts w:ascii="Arial" w:hAnsi="Arial" w:cs="Arial"/>
                <w:sz w:val="24"/>
                <w:szCs w:val="24"/>
                <w:lang w:eastAsia="pl-PL"/>
              </w:rPr>
              <w:t>nadbudowa lub rozbudowa budynku na cele mieszkalne lub przebudowa budynku niemieszkalnego, w wyniku którego powstaje samodzielne mieszkanie spełniające wymogi określone w prawie budowlanym,</w:t>
            </w:r>
          </w:p>
        </w:tc>
      </w:tr>
      <w:tr w:rsidR="00D72363" w:rsidRPr="00B25941" w14:paraId="1FFBDBDE" w14:textId="77777777" w:rsidTr="006D26E8">
        <w:trPr>
          <w:trHeight w:val="33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DC0DCF5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9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AE9A214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B25941">
              <w:rPr>
                <w:rFonts w:ascii="Arial" w:hAnsi="Arial" w:cs="Arial"/>
                <w:sz w:val="24"/>
                <w:szCs w:val="24"/>
                <w:lang w:eastAsia="pl-PL"/>
              </w:rPr>
              <w:t>przystosowanie mieszkań do potrzeb osób o ograniczonej sprawności fizycznej,</w:t>
            </w:r>
          </w:p>
        </w:tc>
      </w:tr>
      <w:tr w:rsidR="00D72363" w:rsidRPr="00B25941" w14:paraId="6DB6AB52" w14:textId="77777777" w:rsidTr="006D26E8">
        <w:trPr>
          <w:trHeight w:val="33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2E9E34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9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3780077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B25941">
              <w:rPr>
                <w:rFonts w:ascii="Arial" w:hAnsi="Arial" w:cs="Arial"/>
                <w:sz w:val="24"/>
                <w:szCs w:val="24"/>
                <w:lang w:eastAsia="pl-PL"/>
              </w:rPr>
              <w:t>remont lokalu mieszkalnego lub domu jednorodzinnego,</w:t>
            </w:r>
          </w:p>
        </w:tc>
      </w:tr>
      <w:tr w:rsidR="00D72363" w:rsidRPr="00B25941" w14:paraId="32730CD1" w14:textId="77777777" w:rsidTr="006D26E8">
        <w:trPr>
          <w:trHeight w:val="33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3D75DAE" w14:textId="77777777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9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8319D79" w14:textId="61667051" w:rsidR="00D72363" w:rsidRPr="00B25941" w:rsidRDefault="00D72363" w:rsidP="00B25941">
            <w:pPr>
              <w:pStyle w:val="Bezodstpw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B25941">
              <w:rPr>
                <w:rFonts w:ascii="Arial" w:hAnsi="Arial" w:cs="Arial"/>
                <w:sz w:val="24"/>
                <w:szCs w:val="24"/>
                <w:lang w:eastAsia="pl-PL"/>
              </w:rPr>
              <w:t xml:space="preserve">kaucje i opłaty wymagane przy </w:t>
            </w:r>
            <w:r w:rsidR="00986993" w:rsidRPr="00B25941">
              <w:rPr>
                <w:rFonts w:ascii="Arial" w:hAnsi="Arial" w:cs="Arial"/>
                <w:sz w:val="24"/>
                <w:szCs w:val="24"/>
                <w:lang w:eastAsia="pl-PL"/>
              </w:rPr>
              <w:t>nabywaniu</w:t>
            </w:r>
            <w:r w:rsidRPr="00B25941">
              <w:rPr>
                <w:rFonts w:ascii="Arial" w:hAnsi="Arial" w:cs="Arial"/>
                <w:sz w:val="24"/>
                <w:szCs w:val="24"/>
                <w:lang w:eastAsia="pl-PL"/>
              </w:rPr>
              <w:t xml:space="preserve"> i zamianie mieszkań</w:t>
            </w:r>
          </w:p>
        </w:tc>
      </w:tr>
    </w:tbl>
    <w:p w14:paraId="02BF69F3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4502F5A" w14:textId="77777777" w:rsidR="00D72363" w:rsidRPr="00B25941" w:rsidRDefault="00D72363" w:rsidP="00B25941">
      <w:pPr>
        <w:pStyle w:val="Bezodstpw"/>
        <w:rPr>
          <w:rFonts w:ascii="Arial" w:hAnsi="Arial" w:cs="Arial"/>
          <w:i/>
          <w:iCs/>
          <w:sz w:val="24"/>
          <w:szCs w:val="24"/>
          <w:lang w:eastAsia="pl-PL"/>
        </w:rPr>
      </w:pPr>
    </w:p>
    <w:p w14:paraId="13353949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iCs/>
          <w:sz w:val="24"/>
          <w:szCs w:val="24"/>
          <w:lang w:eastAsia="pl-PL"/>
        </w:rPr>
        <w:t xml:space="preserve">Uzasadnienie:………………………………………………………………………………………………………....……………………………………………………………..…………………………….…………......……………… </w:t>
      </w:r>
    </w:p>
    <w:p w14:paraId="4A0E494F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….…………………………. </w:t>
      </w:r>
    </w:p>
    <w:p w14:paraId="211F4A4C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  <w:sectPr w:rsidR="00D72363" w:rsidRPr="00B25941" w:rsidSect="004E0E67">
          <w:headerReference w:type="even" r:id="rId7"/>
          <w:footerReference w:type="even" r:id="rId8"/>
          <w:footerReference w:type="default" r:id="rId9"/>
          <w:pgSz w:w="12240" w:h="15840"/>
          <w:pgMar w:top="1417" w:right="1417" w:bottom="1417" w:left="1417" w:header="709" w:footer="709" w:gutter="0"/>
          <w:cols w:space="708"/>
          <w:noEndnote/>
          <w:titlePg/>
          <w:docGrid w:linePitch="326"/>
        </w:sect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(we właściwym polu wpisać znak „X”)                                                 (podpis wnioskodawcy) </w:t>
      </w:r>
    </w:p>
    <w:p w14:paraId="2D2B0502" w14:textId="2A47CF0B" w:rsidR="00D72363" w:rsidRPr="006A7123" w:rsidRDefault="00D72363" w:rsidP="006A7123">
      <w:pPr>
        <w:pStyle w:val="Bezodstpw"/>
        <w:jc w:val="right"/>
        <w:rPr>
          <w:rFonts w:ascii="Arial" w:hAnsi="Arial" w:cs="Arial"/>
          <w:sz w:val="20"/>
          <w:szCs w:val="20"/>
          <w:lang w:eastAsia="pl-PL"/>
        </w:rPr>
      </w:pPr>
      <w:r w:rsidRPr="006A7123">
        <w:rPr>
          <w:rFonts w:ascii="Arial" w:hAnsi="Arial" w:cs="Arial"/>
          <w:sz w:val="20"/>
          <w:szCs w:val="20"/>
          <w:lang w:eastAsia="pl-PL"/>
        </w:rPr>
        <w:lastRenderedPageBreak/>
        <w:t xml:space="preserve">Załącznik nr </w:t>
      </w:r>
      <w:r w:rsidR="00175DD7" w:rsidRPr="006A7123">
        <w:rPr>
          <w:rFonts w:ascii="Arial" w:hAnsi="Arial" w:cs="Arial"/>
          <w:sz w:val="20"/>
          <w:szCs w:val="20"/>
          <w:lang w:eastAsia="pl-PL"/>
        </w:rPr>
        <w:t>5</w:t>
      </w:r>
    </w:p>
    <w:p w14:paraId="666BFAB7" w14:textId="77777777" w:rsidR="00D72363" w:rsidRPr="006A7123" w:rsidRDefault="00D72363" w:rsidP="006A7123">
      <w:pPr>
        <w:pStyle w:val="Bezodstpw"/>
        <w:jc w:val="right"/>
        <w:rPr>
          <w:rFonts w:ascii="Arial" w:hAnsi="Arial" w:cs="Arial"/>
          <w:bCs/>
          <w:sz w:val="20"/>
          <w:szCs w:val="20"/>
          <w:lang w:eastAsia="pl-PL"/>
        </w:rPr>
      </w:pPr>
      <w:r w:rsidRPr="006A7123">
        <w:rPr>
          <w:rFonts w:ascii="Arial" w:hAnsi="Arial" w:cs="Arial"/>
          <w:bCs/>
          <w:sz w:val="20"/>
          <w:szCs w:val="20"/>
          <w:lang w:eastAsia="pl-PL"/>
        </w:rPr>
        <w:t xml:space="preserve">do Regulaminu Zakładowego Funduszu Świadczeń Socjalnych </w:t>
      </w:r>
    </w:p>
    <w:p w14:paraId="577E18EB" w14:textId="77777777" w:rsidR="00D72363" w:rsidRPr="006A7123" w:rsidRDefault="00D72363" w:rsidP="006A7123">
      <w:pPr>
        <w:pStyle w:val="Bezodstpw"/>
        <w:jc w:val="right"/>
        <w:rPr>
          <w:rFonts w:ascii="Arial" w:hAnsi="Arial" w:cs="Arial"/>
          <w:sz w:val="20"/>
          <w:szCs w:val="20"/>
          <w:lang w:eastAsia="pl-PL"/>
        </w:rPr>
      </w:pPr>
    </w:p>
    <w:p w14:paraId="1B8ED26E" w14:textId="77777777" w:rsidR="00D72363" w:rsidRPr="00B25941" w:rsidRDefault="00D7236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12B7E62" w14:textId="77777777" w:rsidR="00D72363" w:rsidRPr="00B25941" w:rsidRDefault="00D7236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0C9C46D4" w14:textId="77777777" w:rsidR="00D72363" w:rsidRPr="00B25941" w:rsidRDefault="00D72363" w:rsidP="00B25941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0627F142" w14:textId="77777777" w:rsidR="00A64AD5" w:rsidRPr="00B25941" w:rsidRDefault="00A64AD5" w:rsidP="006A7123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pacing w:val="20"/>
          <w:sz w:val="24"/>
          <w:szCs w:val="24"/>
          <w:lang w:eastAsia="pl-PL"/>
        </w:rPr>
        <w:t>UMOWA NR ……………</w:t>
      </w:r>
    </w:p>
    <w:p w14:paraId="455F365C" w14:textId="77777777" w:rsidR="00A64AD5" w:rsidRPr="00B25941" w:rsidRDefault="00A64AD5" w:rsidP="006A7123">
      <w:pPr>
        <w:pStyle w:val="Bezodstpw"/>
        <w:jc w:val="center"/>
        <w:rPr>
          <w:rFonts w:ascii="Arial" w:hAnsi="Arial" w:cs="Arial"/>
          <w:sz w:val="24"/>
          <w:szCs w:val="24"/>
          <w:lang w:eastAsia="pl-PL"/>
        </w:rPr>
      </w:pPr>
    </w:p>
    <w:p w14:paraId="70B548E7" w14:textId="107D03A5" w:rsidR="00A64AD5" w:rsidRPr="00B25941" w:rsidRDefault="00A64AD5" w:rsidP="006A7123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w sprawie udzielenia pożyczki</w:t>
      </w:r>
    </w:p>
    <w:p w14:paraId="75BAABD1" w14:textId="77777777" w:rsidR="00A64AD5" w:rsidRPr="00B25941" w:rsidRDefault="00A64AD5" w:rsidP="006A7123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z Zakładowego Funduszu Świadczeń Socjalnych</w:t>
      </w:r>
    </w:p>
    <w:p w14:paraId="155E7254" w14:textId="77777777" w:rsidR="00A64AD5" w:rsidRPr="00B25941" w:rsidRDefault="00A64AD5" w:rsidP="006A7123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14:paraId="6354CEAA" w14:textId="77777777" w:rsidR="00A64AD5" w:rsidRPr="00B25941" w:rsidRDefault="00A64AD5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69ACFA00" w14:textId="14C100B0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zawarta w dniu ............................................. pomiędzy Powiatową Poradnią </w:t>
      </w:r>
      <w:proofErr w:type="spellStart"/>
      <w:r w:rsidRPr="00B25941">
        <w:rPr>
          <w:rFonts w:ascii="Arial" w:hAnsi="Arial" w:cs="Arial"/>
          <w:sz w:val="24"/>
          <w:szCs w:val="24"/>
          <w:lang w:eastAsia="pl-PL"/>
        </w:rPr>
        <w:t>Psychologiczno</w:t>
      </w:r>
      <w:proofErr w:type="spellEnd"/>
      <w:r w:rsidRPr="00B25941">
        <w:rPr>
          <w:rFonts w:ascii="Arial" w:hAnsi="Arial" w:cs="Arial"/>
          <w:sz w:val="24"/>
          <w:szCs w:val="24"/>
          <w:lang w:eastAsia="pl-PL"/>
        </w:rPr>
        <w:t xml:space="preserve"> – Pedagogiczną w Koszalinie</w:t>
      </w:r>
      <w:r w:rsidR="00FD7D09" w:rsidRPr="00B25941">
        <w:rPr>
          <w:rFonts w:ascii="Arial" w:hAnsi="Arial" w:cs="Arial"/>
          <w:sz w:val="24"/>
          <w:szCs w:val="24"/>
          <w:lang w:eastAsia="pl-PL"/>
        </w:rPr>
        <w:t>,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zwaną dalej „Poradnią”, w imieniu które</w:t>
      </w:r>
      <w:r w:rsidR="00FD7D09" w:rsidRPr="00B25941">
        <w:rPr>
          <w:rFonts w:ascii="Arial" w:hAnsi="Arial" w:cs="Arial"/>
          <w:sz w:val="24"/>
          <w:szCs w:val="24"/>
          <w:lang w:eastAsia="pl-PL"/>
        </w:rPr>
        <w:t>j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działa Dyrektor Poradni ………………………………………………………………………………………………</w:t>
      </w:r>
    </w:p>
    <w:p w14:paraId="21796674" w14:textId="37692B9D" w:rsidR="00B56D51" w:rsidRPr="00B25941" w:rsidRDefault="00B56D51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zwana dalej „pożyczkodawcą”</w:t>
      </w:r>
    </w:p>
    <w:p w14:paraId="2BFFB0C9" w14:textId="197918A5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a Pan</w:t>
      </w:r>
      <w:r w:rsidR="00FD7D09" w:rsidRPr="00B25941">
        <w:rPr>
          <w:rFonts w:ascii="Arial" w:hAnsi="Arial" w:cs="Arial"/>
          <w:sz w:val="24"/>
          <w:szCs w:val="24"/>
          <w:lang w:eastAsia="pl-PL"/>
        </w:rPr>
        <w:t>ią</w:t>
      </w:r>
      <w:r w:rsidRPr="00B25941">
        <w:rPr>
          <w:rFonts w:ascii="Arial" w:hAnsi="Arial" w:cs="Arial"/>
          <w:sz w:val="24"/>
          <w:szCs w:val="24"/>
          <w:lang w:eastAsia="pl-PL"/>
        </w:rPr>
        <w:t>/Pan</w:t>
      </w:r>
      <w:r w:rsidR="00FD7D09" w:rsidRPr="00B25941">
        <w:rPr>
          <w:rFonts w:ascii="Arial" w:hAnsi="Arial" w:cs="Arial"/>
          <w:sz w:val="24"/>
          <w:szCs w:val="24"/>
          <w:lang w:eastAsia="pl-PL"/>
        </w:rPr>
        <w:t>em</w:t>
      </w:r>
      <w:r w:rsidRPr="00B25941">
        <w:rPr>
          <w:rFonts w:ascii="Arial" w:hAnsi="Arial" w:cs="Arial"/>
          <w:sz w:val="24"/>
          <w:szCs w:val="24"/>
          <w:lang w:eastAsia="pl-PL"/>
        </w:rPr>
        <w:t>...............................................................................................................</w:t>
      </w:r>
    </w:p>
    <w:p w14:paraId="0B2DE03F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(imię i nazwisko)</w:t>
      </w:r>
    </w:p>
    <w:p w14:paraId="68925E27" w14:textId="13D3E750" w:rsidR="00EC37AC" w:rsidRPr="00B25941" w:rsidRDefault="00FD7D09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z</w:t>
      </w:r>
      <w:r w:rsidR="00A64AD5" w:rsidRPr="00B25941">
        <w:rPr>
          <w:rFonts w:ascii="Arial" w:hAnsi="Arial" w:cs="Arial"/>
          <w:sz w:val="24"/>
          <w:szCs w:val="24"/>
          <w:lang w:eastAsia="pl-PL"/>
        </w:rPr>
        <w:t>amieszkał</w:t>
      </w:r>
      <w:r w:rsidRPr="00B25941">
        <w:rPr>
          <w:rFonts w:ascii="Arial" w:hAnsi="Arial" w:cs="Arial"/>
          <w:sz w:val="24"/>
          <w:szCs w:val="24"/>
          <w:lang w:eastAsia="pl-PL"/>
        </w:rPr>
        <w:t>ą/</w:t>
      </w:r>
      <w:proofErr w:type="spellStart"/>
      <w:r w:rsidR="00A64AD5" w:rsidRPr="00B25941">
        <w:rPr>
          <w:rFonts w:ascii="Arial" w:hAnsi="Arial" w:cs="Arial"/>
          <w:sz w:val="24"/>
          <w:szCs w:val="24"/>
          <w:lang w:eastAsia="pl-PL"/>
        </w:rPr>
        <w:t>ym</w:t>
      </w:r>
      <w:proofErr w:type="spellEnd"/>
    </w:p>
    <w:p w14:paraId="7A008077" w14:textId="7CBBB7D4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14:paraId="004D3C30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                 (adres)</w:t>
      </w:r>
    </w:p>
    <w:p w14:paraId="4BECB7BF" w14:textId="582673BC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zwanym dalej „pożyczkobiorcą”</w:t>
      </w:r>
    </w:p>
    <w:p w14:paraId="782DAFC7" w14:textId="77777777" w:rsidR="00B56D51" w:rsidRPr="00B25941" w:rsidRDefault="00B56D51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7A4D9D81" w14:textId="1E719F78" w:rsidR="00B56D51" w:rsidRPr="00B25941" w:rsidRDefault="00B56D51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o następującej treści:</w:t>
      </w:r>
    </w:p>
    <w:p w14:paraId="6FD036CD" w14:textId="697A9D29" w:rsidR="00B56D51" w:rsidRDefault="00B56D51" w:rsidP="0048645F">
      <w:pPr>
        <w:pStyle w:val="Bezodstpw"/>
        <w:jc w:val="both"/>
        <w:rPr>
          <w:rFonts w:ascii="Arial" w:hAnsi="Arial" w:cs="Arial"/>
          <w:color w:val="ED0000"/>
          <w:sz w:val="24"/>
          <w:szCs w:val="24"/>
          <w:lang w:eastAsia="pl-PL"/>
        </w:rPr>
      </w:pPr>
    </w:p>
    <w:p w14:paraId="1FEC275C" w14:textId="77777777" w:rsidR="00613F4C" w:rsidRPr="00B25941" w:rsidRDefault="00613F4C" w:rsidP="0048645F">
      <w:pPr>
        <w:pStyle w:val="Bezodstpw"/>
        <w:jc w:val="both"/>
        <w:rPr>
          <w:rFonts w:ascii="Arial" w:hAnsi="Arial" w:cs="Arial"/>
          <w:color w:val="ED0000"/>
          <w:sz w:val="24"/>
          <w:szCs w:val="24"/>
          <w:lang w:eastAsia="pl-PL"/>
        </w:rPr>
      </w:pPr>
    </w:p>
    <w:p w14:paraId="5351F26D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§1</w:t>
      </w:r>
    </w:p>
    <w:p w14:paraId="09CE29D9" w14:textId="4E4306DA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Decyzją </w:t>
      </w:r>
      <w:r w:rsidRPr="00B25941">
        <w:rPr>
          <w:rFonts w:ascii="Arial" w:hAnsi="Arial" w:cs="Arial"/>
          <w:b/>
          <w:sz w:val="24"/>
          <w:szCs w:val="24"/>
          <w:lang w:eastAsia="pl-PL"/>
        </w:rPr>
        <w:t>…………..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z dnia ……………. r. podjętą </w:t>
      </w:r>
      <w:r w:rsidR="007A2139" w:rsidRPr="00B25941">
        <w:rPr>
          <w:rFonts w:ascii="Arial" w:hAnsi="Arial" w:cs="Arial"/>
          <w:sz w:val="24"/>
          <w:szCs w:val="24"/>
          <w:lang w:eastAsia="pl-PL"/>
        </w:rPr>
        <w:t xml:space="preserve">po zasięgnięciu opinii </w:t>
      </w:r>
      <w:r w:rsidRPr="00B25941">
        <w:rPr>
          <w:rFonts w:ascii="Arial" w:hAnsi="Arial" w:cs="Arial"/>
          <w:sz w:val="24"/>
          <w:szCs w:val="24"/>
          <w:lang w:eastAsia="pl-PL"/>
        </w:rPr>
        <w:t>Komisj</w:t>
      </w:r>
      <w:r w:rsidR="007A2139" w:rsidRPr="00B25941">
        <w:rPr>
          <w:rFonts w:ascii="Arial" w:hAnsi="Arial" w:cs="Arial"/>
          <w:sz w:val="24"/>
          <w:szCs w:val="24"/>
          <w:lang w:eastAsia="pl-PL"/>
        </w:rPr>
        <w:t>i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Socjaln</w:t>
      </w:r>
      <w:r w:rsidR="007A2139" w:rsidRPr="00B25941">
        <w:rPr>
          <w:rFonts w:ascii="Arial" w:hAnsi="Arial" w:cs="Arial"/>
          <w:sz w:val="24"/>
          <w:szCs w:val="24"/>
          <w:lang w:eastAsia="pl-PL"/>
        </w:rPr>
        <w:t xml:space="preserve">ej </w:t>
      </w:r>
      <w:r w:rsidRPr="00B25941">
        <w:rPr>
          <w:rFonts w:ascii="Arial" w:hAnsi="Arial" w:cs="Arial"/>
          <w:sz w:val="24"/>
          <w:szCs w:val="24"/>
          <w:lang w:eastAsia="pl-PL"/>
        </w:rPr>
        <w:t>Powiatowej Poradni Psychologiczno-Pedagogicznej w Koszalinie na zasadach określonych w § 12 Regulaminu Funduszu Świadczeń Socjalnych Powiatowej Poradni Psychologiczno-Pedagogicznej w Koszalinie, przyznaj</w:t>
      </w:r>
      <w:r w:rsidR="007A2139" w:rsidRPr="00B25941">
        <w:rPr>
          <w:rFonts w:ascii="Arial" w:hAnsi="Arial" w:cs="Arial"/>
          <w:sz w:val="24"/>
          <w:szCs w:val="24"/>
          <w:lang w:eastAsia="pl-PL"/>
        </w:rPr>
        <w:t>ę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Pani/Panu</w:t>
      </w:r>
      <w:r w:rsidRPr="00B25941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Pr="00B25941">
        <w:rPr>
          <w:rFonts w:ascii="Arial" w:hAnsi="Arial" w:cs="Arial"/>
          <w:sz w:val="24"/>
          <w:szCs w:val="24"/>
          <w:lang w:eastAsia="pl-PL"/>
        </w:rPr>
        <w:t>……………………….</w:t>
      </w:r>
      <w:r w:rsidRPr="00B25941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Pr="00B25941">
        <w:rPr>
          <w:rFonts w:ascii="Arial" w:hAnsi="Arial" w:cs="Arial"/>
          <w:sz w:val="24"/>
          <w:szCs w:val="24"/>
          <w:lang w:eastAsia="pl-PL"/>
        </w:rPr>
        <w:t>ze środków funduszu pożyczkę w wysokości ……………………… zł (słownie: ………………………), z</w:t>
      </w:r>
      <w:r w:rsidR="0048645F">
        <w:rPr>
          <w:rFonts w:ascii="Arial" w:hAnsi="Arial" w:cs="Arial"/>
          <w:sz w:val="24"/>
          <w:szCs w:val="24"/>
          <w:lang w:eastAsia="pl-PL"/>
        </w:rPr>
        <w:t> 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przeznaczeniem na </w:t>
      </w:r>
      <w:r w:rsidR="00986993" w:rsidRPr="00B25941">
        <w:rPr>
          <w:rFonts w:ascii="Arial" w:hAnsi="Arial" w:cs="Arial"/>
          <w:sz w:val="24"/>
          <w:szCs w:val="24"/>
          <w:lang w:eastAsia="pl-PL"/>
        </w:rPr>
        <w:t>…………..</w:t>
      </w:r>
      <w:r w:rsidRPr="00B25941">
        <w:rPr>
          <w:rFonts w:ascii="Arial" w:hAnsi="Arial" w:cs="Arial"/>
          <w:sz w:val="24"/>
          <w:szCs w:val="24"/>
          <w:lang w:eastAsia="pl-PL"/>
        </w:rPr>
        <w:t>, oprocentowaną w wysokości 1 %.</w:t>
      </w:r>
    </w:p>
    <w:p w14:paraId="45283309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323ACBDE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§2</w:t>
      </w:r>
    </w:p>
    <w:p w14:paraId="14ABD732" w14:textId="5BE9276A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Przyznana pożyczka podlega spłacie przez okres ……….. miesięcy w</w:t>
      </w:r>
      <w:r w:rsidR="00525CA8" w:rsidRPr="00B25941">
        <w:rPr>
          <w:rFonts w:ascii="Arial" w:hAnsi="Arial" w:cs="Arial"/>
          <w:sz w:val="24"/>
          <w:szCs w:val="24"/>
          <w:lang w:eastAsia="pl-PL"/>
        </w:rPr>
        <w:t> </w:t>
      </w:r>
      <w:r w:rsidRPr="00B25941">
        <w:rPr>
          <w:rFonts w:ascii="Arial" w:hAnsi="Arial" w:cs="Arial"/>
          <w:sz w:val="24"/>
          <w:szCs w:val="24"/>
          <w:lang w:eastAsia="pl-PL"/>
        </w:rPr>
        <w:t>ratach po: …………. zł (pierwsza rata) + ………….. zł (</w:t>
      </w:r>
      <w:r w:rsidR="00986993" w:rsidRPr="00B25941">
        <w:rPr>
          <w:rFonts w:ascii="Arial" w:hAnsi="Arial" w:cs="Arial"/>
          <w:sz w:val="24"/>
          <w:szCs w:val="24"/>
          <w:lang w:eastAsia="pl-PL"/>
        </w:rPr>
        <w:t>oprocentowanie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), poczynając od dnia …………… roku, następne raty w wysokości …………. zł miesięcznie x </w:t>
      </w:r>
      <w:r w:rsidR="00986993" w:rsidRPr="00B25941">
        <w:rPr>
          <w:rFonts w:ascii="Arial" w:hAnsi="Arial" w:cs="Arial"/>
          <w:sz w:val="24"/>
          <w:szCs w:val="24"/>
          <w:lang w:eastAsia="pl-PL"/>
        </w:rPr>
        <w:t>… (</w:t>
      </w:r>
      <w:r w:rsidR="00C65687" w:rsidRPr="00B25941">
        <w:rPr>
          <w:rFonts w:ascii="Arial" w:hAnsi="Arial" w:cs="Arial"/>
          <w:sz w:val="24"/>
          <w:szCs w:val="24"/>
          <w:lang w:eastAsia="pl-PL"/>
        </w:rPr>
        <w:t>ilość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rat).</w:t>
      </w:r>
    </w:p>
    <w:p w14:paraId="1F6B60F3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7572FE33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§3</w:t>
      </w:r>
    </w:p>
    <w:p w14:paraId="578EE602" w14:textId="25350881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Pożyczkobiorca wyraża zgodę</w:t>
      </w:r>
      <w:r w:rsidR="007A2139" w:rsidRPr="00B25941">
        <w:rPr>
          <w:rFonts w:ascii="Arial" w:hAnsi="Arial" w:cs="Arial"/>
          <w:color w:val="ED0000"/>
          <w:sz w:val="24"/>
          <w:szCs w:val="24"/>
          <w:lang w:eastAsia="pl-PL"/>
        </w:rPr>
        <w:t xml:space="preserve"> </w:t>
      </w:r>
      <w:r w:rsidR="007A2139" w:rsidRPr="00B25941">
        <w:rPr>
          <w:rFonts w:ascii="Arial" w:hAnsi="Arial" w:cs="Arial"/>
          <w:sz w:val="24"/>
          <w:szCs w:val="24"/>
          <w:lang w:eastAsia="pl-PL"/>
        </w:rPr>
        <w:t>na</w:t>
      </w:r>
      <w:r w:rsidR="009C0D60"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7A2139" w:rsidRPr="00B25941">
        <w:rPr>
          <w:rFonts w:ascii="Arial" w:hAnsi="Arial" w:cs="Arial"/>
          <w:sz w:val="24"/>
          <w:szCs w:val="24"/>
          <w:lang w:eastAsia="pl-PL"/>
        </w:rPr>
        <w:t>potrącanie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rat pożyczki wraz z </w:t>
      </w:r>
      <w:r w:rsidR="00986993" w:rsidRPr="00B25941">
        <w:rPr>
          <w:rFonts w:ascii="Arial" w:hAnsi="Arial" w:cs="Arial"/>
          <w:sz w:val="24"/>
          <w:szCs w:val="24"/>
          <w:lang w:eastAsia="pl-PL"/>
        </w:rPr>
        <w:t>oprocentowaniem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w</w:t>
      </w:r>
      <w:r w:rsidR="0048645F">
        <w:rPr>
          <w:rFonts w:ascii="Arial" w:hAnsi="Arial" w:cs="Arial"/>
          <w:sz w:val="24"/>
          <w:szCs w:val="24"/>
          <w:lang w:eastAsia="pl-PL"/>
        </w:rPr>
        <w:t> </w:t>
      </w:r>
      <w:r w:rsidRPr="00B25941">
        <w:rPr>
          <w:rFonts w:ascii="Arial" w:hAnsi="Arial" w:cs="Arial"/>
          <w:sz w:val="24"/>
          <w:szCs w:val="24"/>
          <w:lang w:eastAsia="pl-PL"/>
        </w:rPr>
        <w:t>wysokości ustalonej w § 2 z przysługując</w:t>
      </w:r>
      <w:r w:rsidR="00986993" w:rsidRPr="00B25941">
        <w:rPr>
          <w:rFonts w:ascii="Arial" w:hAnsi="Arial" w:cs="Arial"/>
          <w:sz w:val="24"/>
          <w:szCs w:val="24"/>
          <w:lang w:eastAsia="pl-PL"/>
        </w:rPr>
        <w:t>ych mu świadczeń ze stosunku pracy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, poczynając od ustalonego dnia spłaty pierwszej raty. </w:t>
      </w:r>
    </w:p>
    <w:p w14:paraId="201AC1C1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15FC2106" w14:textId="01BA772D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§ 4</w:t>
      </w:r>
    </w:p>
    <w:p w14:paraId="5FA58B02" w14:textId="11E1461C" w:rsidR="00634978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Cała niespłacona kwota pożyczki wraz z o</w:t>
      </w:r>
      <w:r w:rsidR="00986993" w:rsidRPr="00B25941">
        <w:rPr>
          <w:rFonts w:ascii="Arial" w:hAnsi="Arial" w:cs="Arial"/>
          <w:sz w:val="24"/>
          <w:szCs w:val="24"/>
          <w:lang w:eastAsia="pl-PL"/>
        </w:rPr>
        <w:t>procentowaniem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staje się natychmiast wymagalna w przypadku</w:t>
      </w:r>
      <w:r w:rsidR="00634978" w:rsidRPr="00B25941">
        <w:rPr>
          <w:rFonts w:ascii="Arial" w:hAnsi="Arial" w:cs="Arial"/>
          <w:sz w:val="24"/>
          <w:szCs w:val="24"/>
          <w:lang w:eastAsia="pl-PL"/>
        </w:rPr>
        <w:t>:</w:t>
      </w:r>
    </w:p>
    <w:p w14:paraId="56209EC4" w14:textId="0A55B0A1" w:rsidR="00A64AD5" w:rsidRPr="00B25941" w:rsidRDefault="00986993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a</w:t>
      </w:r>
      <w:r w:rsidR="00634978" w:rsidRPr="00B25941">
        <w:rPr>
          <w:rFonts w:ascii="Arial" w:hAnsi="Arial" w:cs="Arial"/>
          <w:sz w:val="24"/>
          <w:szCs w:val="24"/>
          <w:lang w:eastAsia="pl-PL"/>
        </w:rPr>
        <w:t>) rozwiązanie z pracownikiem stosunku pracy (nie dotyczy osób odchodzących na emeryturę lub rentę)</w:t>
      </w:r>
      <w:r w:rsidR="00A64AD5" w:rsidRPr="00B25941">
        <w:rPr>
          <w:rFonts w:ascii="Arial" w:hAnsi="Arial" w:cs="Arial"/>
          <w:sz w:val="24"/>
          <w:szCs w:val="24"/>
          <w:lang w:eastAsia="pl-PL"/>
        </w:rPr>
        <w:t>,</w:t>
      </w:r>
    </w:p>
    <w:p w14:paraId="3C77A809" w14:textId="21D34D1C" w:rsidR="00A64AD5" w:rsidRPr="00B25941" w:rsidRDefault="00986993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b</w:t>
      </w:r>
      <w:r w:rsidR="00A64AD5" w:rsidRPr="00B25941">
        <w:rPr>
          <w:rFonts w:ascii="Arial" w:hAnsi="Arial" w:cs="Arial"/>
          <w:sz w:val="24"/>
          <w:szCs w:val="24"/>
          <w:lang w:eastAsia="pl-PL"/>
        </w:rPr>
        <w:t xml:space="preserve">) </w:t>
      </w:r>
      <w:r w:rsidR="00634978" w:rsidRPr="00B25941">
        <w:rPr>
          <w:rFonts w:ascii="Arial" w:hAnsi="Arial" w:cs="Arial"/>
          <w:sz w:val="24"/>
          <w:szCs w:val="24"/>
          <w:lang w:eastAsia="pl-PL"/>
        </w:rPr>
        <w:t>wykorzystania pożyczki na inny cel niż określony w umowie</w:t>
      </w:r>
      <w:r w:rsidR="00A64AD5" w:rsidRPr="00B25941">
        <w:rPr>
          <w:rFonts w:ascii="Arial" w:hAnsi="Arial" w:cs="Arial"/>
          <w:sz w:val="24"/>
          <w:szCs w:val="24"/>
          <w:lang w:eastAsia="pl-PL"/>
        </w:rPr>
        <w:t>.</w:t>
      </w:r>
    </w:p>
    <w:p w14:paraId="31622E64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6ED5CA14" w14:textId="77777777" w:rsidR="00A64AD5" w:rsidRPr="00B25941" w:rsidRDefault="00A64AD5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AB65E19" w14:textId="5509041B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lastRenderedPageBreak/>
        <w:t xml:space="preserve">§ </w:t>
      </w:r>
      <w:r w:rsidR="00986993" w:rsidRPr="00B25941">
        <w:rPr>
          <w:rFonts w:ascii="Arial" w:hAnsi="Arial" w:cs="Arial"/>
          <w:sz w:val="24"/>
          <w:szCs w:val="24"/>
          <w:lang w:eastAsia="pl-PL"/>
        </w:rPr>
        <w:t>5</w:t>
      </w:r>
    </w:p>
    <w:p w14:paraId="6144B03C" w14:textId="7855A0C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Warunkiem przyznania pożyczki jest ustanowienie dwóch </w:t>
      </w:r>
      <w:r w:rsidR="00F40C28" w:rsidRPr="00B25941">
        <w:rPr>
          <w:rFonts w:ascii="Arial" w:hAnsi="Arial" w:cs="Arial"/>
          <w:sz w:val="24"/>
          <w:szCs w:val="24"/>
          <w:lang w:eastAsia="pl-PL"/>
        </w:rPr>
        <w:t>p</w:t>
      </w:r>
      <w:r w:rsidRPr="00B25941">
        <w:rPr>
          <w:rFonts w:ascii="Arial" w:hAnsi="Arial" w:cs="Arial"/>
          <w:sz w:val="24"/>
          <w:szCs w:val="24"/>
          <w:lang w:eastAsia="pl-PL"/>
        </w:rPr>
        <w:t>oręczycieli.</w:t>
      </w:r>
    </w:p>
    <w:p w14:paraId="2329CEC2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Poręczycielami mogą być wyłącznie pracownicy Poradni.</w:t>
      </w:r>
    </w:p>
    <w:p w14:paraId="15ED9D9B" w14:textId="0D528174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W przypadku zalegania ze spłatą rat pożyczki zaciągniętej przez Pożyczkobiorcę Poręczyciele będą zobowiązani solidarnie do</w:t>
      </w:r>
      <w:r w:rsidR="00F40C28" w:rsidRPr="00B25941">
        <w:rPr>
          <w:rFonts w:ascii="Arial" w:hAnsi="Arial" w:cs="Arial"/>
          <w:sz w:val="24"/>
          <w:szCs w:val="24"/>
          <w:lang w:eastAsia="pl-PL"/>
        </w:rPr>
        <w:t xml:space="preserve"> zapłaty pozostałej do spłaty </w:t>
      </w:r>
      <w:r w:rsidRPr="00B25941">
        <w:rPr>
          <w:rFonts w:ascii="Arial" w:hAnsi="Arial" w:cs="Arial"/>
          <w:sz w:val="24"/>
          <w:szCs w:val="24"/>
          <w:lang w:eastAsia="pl-PL"/>
        </w:rPr>
        <w:t>pożyczki</w:t>
      </w:r>
      <w:r w:rsidR="00F40C28" w:rsidRPr="00B25941">
        <w:rPr>
          <w:rFonts w:ascii="Arial" w:hAnsi="Arial" w:cs="Arial"/>
          <w:sz w:val="24"/>
          <w:szCs w:val="24"/>
          <w:lang w:eastAsia="pl-PL"/>
        </w:rPr>
        <w:t xml:space="preserve"> wraz z</w:t>
      </w:r>
      <w:r w:rsidR="0048645F">
        <w:rPr>
          <w:rFonts w:ascii="Arial" w:hAnsi="Arial" w:cs="Arial"/>
          <w:sz w:val="24"/>
          <w:szCs w:val="24"/>
          <w:lang w:eastAsia="pl-PL"/>
        </w:rPr>
        <w:t> </w:t>
      </w:r>
      <w:r w:rsidR="00986993" w:rsidRPr="00B25941">
        <w:rPr>
          <w:rFonts w:ascii="Arial" w:hAnsi="Arial" w:cs="Arial"/>
          <w:sz w:val="24"/>
          <w:szCs w:val="24"/>
          <w:lang w:eastAsia="pl-PL"/>
        </w:rPr>
        <w:t>oprocentowaniem</w:t>
      </w:r>
      <w:r w:rsidR="00F40C28" w:rsidRPr="00B25941">
        <w:rPr>
          <w:rFonts w:ascii="Arial" w:hAnsi="Arial" w:cs="Arial"/>
          <w:sz w:val="24"/>
          <w:szCs w:val="24"/>
          <w:lang w:eastAsia="pl-PL"/>
        </w:rPr>
        <w:t xml:space="preserve">. </w:t>
      </w:r>
    </w:p>
    <w:p w14:paraId="57C3EE77" w14:textId="268D8C7B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Poręczyciele wyrażają zgodę na potrącenie rat pożyczki niespłaconej przez </w:t>
      </w:r>
      <w:r w:rsidR="00F40C28" w:rsidRPr="00B25941">
        <w:rPr>
          <w:rFonts w:ascii="Arial" w:hAnsi="Arial" w:cs="Arial"/>
          <w:sz w:val="24"/>
          <w:szCs w:val="24"/>
          <w:lang w:eastAsia="pl-PL"/>
        </w:rPr>
        <w:t>p</w:t>
      </w:r>
      <w:r w:rsidRPr="00B25941">
        <w:rPr>
          <w:rFonts w:ascii="Arial" w:hAnsi="Arial" w:cs="Arial"/>
          <w:sz w:val="24"/>
          <w:szCs w:val="24"/>
          <w:lang w:eastAsia="pl-PL"/>
        </w:rPr>
        <w:t>ożyczkobiorcę z</w:t>
      </w:r>
      <w:r w:rsidR="00F40C28"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986993" w:rsidRPr="00B25941">
        <w:rPr>
          <w:rFonts w:ascii="Arial" w:hAnsi="Arial" w:cs="Arial"/>
          <w:sz w:val="24"/>
          <w:szCs w:val="24"/>
          <w:lang w:eastAsia="pl-PL"/>
        </w:rPr>
        <w:t>przysługujących im świadczeń ze stosunku pracy</w:t>
      </w:r>
      <w:r w:rsidRPr="00B25941">
        <w:rPr>
          <w:rFonts w:ascii="Arial" w:hAnsi="Arial" w:cs="Arial"/>
          <w:sz w:val="24"/>
          <w:szCs w:val="24"/>
          <w:lang w:eastAsia="pl-PL"/>
        </w:rPr>
        <w:t>.</w:t>
      </w:r>
    </w:p>
    <w:p w14:paraId="12A03D0D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2852CBD4" w14:textId="3BF0D89C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§</w:t>
      </w:r>
      <w:r w:rsidR="00986993" w:rsidRPr="00B25941">
        <w:rPr>
          <w:rFonts w:ascii="Arial" w:hAnsi="Arial" w:cs="Arial"/>
          <w:sz w:val="24"/>
          <w:szCs w:val="24"/>
          <w:lang w:eastAsia="pl-PL"/>
        </w:rPr>
        <w:t>6</w:t>
      </w:r>
    </w:p>
    <w:p w14:paraId="4C64BEF0" w14:textId="77777777" w:rsidR="009D07FA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Zmiana warunków określonych w niniejszej umowie wymaga formy pisemnej pod rygorem nieważności. </w:t>
      </w:r>
    </w:p>
    <w:p w14:paraId="2B1378B0" w14:textId="62236D2E" w:rsidR="00634978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W sprawach nieuregulowanych niniejszą umową mają zastosowanie</w:t>
      </w:r>
      <w:r w:rsidR="009D07FA" w:rsidRPr="00B25941">
        <w:rPr>
          <w:rFonts w:ascii="Arial" w:hAnsi="Arial" w:cs="Arial"/>
          <w:color w:val="ED0000"/>
          <w:sz w:val="24"/>
          <w:szCs w:val="24"/>
          <w:lang w:eastAsia="pl-PL"/>
        </w:rPr>
        <w:t xml:space="preserve"> </w:t>
      </w:r>
      <w:r w:rsidRPr="00B25941">
        <w:rPr>
          <w:rFonts w:ascii="Arial" w:hAnsi="Arial" w:cs="Arial"/>
          <w:sz w:val="24"/>
          <w:szCs w:val="24"/>
          <w:lang w:eastAsia="pl-PL"/>
        </w:rPr>
        <w:t>przepisy</w:t>
      </w:r>
      <w:r w:rsidR="00986993" w:rsidRPr="00B25941">
        <w:rPr>
          <w:rFonts w:ascii="Arial" w:hAnsi="Arial" w:cs="Arial"/>
          <w:sz w:val="24"/>
          <w:szCs w:val="24"/>
          <w:lang w:eastAsia="pl-PL"/>
        </w:rPr>
        <w:t xml:space="preserve"> kodeksu cywilnego.</w:t>
      </w:r>
    </w:p>
    <w:p w14:paraId="612FDCCA" w14:textId="77777777" w:rsidR="00634978" w:rsidRPr="00B25941" w:rsidRDefault="00634978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684A0678" w14:textId="5D99F2BA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§</w:t>
      </w:r>
      <w:r w:rsidR="00986993" w:rsidRPr="00B25941">
        <w:rPr>
          <w:rFonts w:ascii="Arial" w:hAnsi="Arial" w:cs="Arial"/>
          <w:sz w:val="24"/>
          <w:szCs w:val="24"/>
          <w:lang w:eastAsia="pl-PL"/>
        </w:rPr>
        <w:t>7</w:t>
      </w:r>
    </w:p>
    <w:p w14:paraId="7AE720BA" w14:textId="6E7BC444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Umowa została sporządzona w </w:t>
      </w:r>
      <w:r w:rsidR="00060137" w:rsidRPr="00B25941">
        <w:rPr>
          <w:rFonts w:ascii="Arial" w:hAnsi="Arial" w:cs="Arial"/>
          <w:sz w:val="24"/>
          <w:szCs w:val="24"/>
          <w:lang w:eastAsia="pl-PL"/>
        </w:rPr>
        <w:t>2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jednobrzmiących egzemplarzach</w:t>
      </w:r>
      <w:r w:rsidR="00986993" w:rsidRPr="00B25941">
        <w:rPr>
          <w:rFonts w:ascii="Arial" w:hAnsi="Arial" w:cs="Arial"/>
          <w:sz w:val="24"/>
          <w:szCs w:val="24"/>
          <w:lang w:eastAsia="pl-PL"/>
        </w:rPr>
        <w:t xml:space="preserve"> po jednym dla każdej ze stron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. </w:t>
      </w:r>
    </w:p>
    <w:p w14:paraId="0FDF786F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0B1BED5B" w14:textId="169F198C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§ </w:t>
      </w:r>
      <w:r w:rsidR="00986993" w:rsidRPr="00B25941">
        <w:rPr>
          <w:rFonts w:ascii="Arial" w:hAnsi="Arial" w:cs="Arial"/>
          <w:sz w:val="24"/>
          <w:szCs w:val="24"/>
          <w:lang w:eastAsia="pl-PL"/>
        </w:rPr>
        <w:t>8</w:t>
      </w:r>
    </w:p>
    <w:p w14:paraId="496D63EC" w14:textId="5D807F7A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Pożyczkobiorca </w:t>
      </w:r>
      <w:r w:rsidR="00F40C28" w:rsidRPr="00B25941">
        <w:rPr>
          <w:rFonts w:ascii="Arial" w:hAnsi="Arial" w:cs="Arial"/>
          <w:sz w:val="24"/>
          <w:szCs w:val="24"/>
          <w:lang w:eastAsia="pl-PL"/>
        </w:rPr>
        <w:t xml:space="preserve">wskazuje następujących 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poręczycieli: </w:t>
      </w:r>
    </w:p>
    <w:p w14:paraId="049F207E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67AE2763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1.</w:t>
      </w:r>
      <w:r w:rsidRPr="00B25941">
        <w:rPr>
          <w:rFonts w:ascii="Arial" w:hAnsi="Arial" w:cs="Arial"/>
          <w:sz w:val="24"/>
          <w:szCs w:val="24"/>
          <w:lang w:eastAsia="pl-PL"/>
        </w:rPr>
        <w:tab/>
        <w:t>Panią/ Pana   ……………………………………………..……………………………..</w:t>
      </w:r>
    </w:p>
    <w:p w14:paraId="1F29E1D9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Zamieszkałą/ego …………….………………………………………...………………….</w:t>
      </w:r>
    </w:p>
    <w:p w14:paraId="24CA165A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Dowód osobisty nr ………………….… wydany przez ………………..……………….</w:t>
      </w:r>
    </w:p>
    <w:p w14:paraId="77C85056" w14:textId="3E9FC9D3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Zatrudniona</w:t>
      </w:r>
      <w:r w:rsidR="00986993" w:rsidRPr="00B25941">
        <w:rPr>
          <w:rFonts w:ascii="Arial" w:hAnsi="Arial" w:cs="Arial"/>
          <w:sz w:val="24"/>
          <w:szCs w:val="24"/>
          <w:lang w:eastAsia="pl-PL"/>
        </w:rPr>
        <w:t>/y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………………………………………………………………………………..</w:t>
      </w:r>
    </w:p>
    <w:p w14:paraId="5ABEE4AF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6857E7B6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2.  Panią/ Pana   …………………………………………………………………..…………..</w:t>
      </w:r>
    </w:p>
    <w:p w14:paraId="0F611EAA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Zamieszkałą/ego ………………………………………………………...………………..</w:t>
      </w:r>
    </w:p>
    <w:p w14:paraId="1BE228AA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Dowód osobisty nr ………………….… wydany przez …………….…………………..</w:t>
      </w:r>
    </w:p>
    <w:p w14:paraId="4E3ED17B" w14:textId="2D41C456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Zatrudniona</w:t>
      </w:r>
      <w:r w:rsidR="00986993" w:rsidRPr="00B25941">
        <w:rPr>
          <w:rFonts w:ascii="Arial" w:hAnsi="Arial" w:cs="Arial"/>
          <w:sz w:val="24"/>
          <w:szCs w:val="24"/>
          <w:lang w:eastAsia="pl-PL"/>
        </w:rPr>
        <w:t>/y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………………………………………………………………………………..</w:t>
      </w:r>
    </w:p>
    <w:p w14:paraId="5AF73FB6" w14:textId="77777777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5A5415C3" w14:textId="2560D719" w:rsidR="00A64AD5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0F28B054" w14:textId="77777777" w:rsidR="000B41EB" w:rsidRPr="00B25941" w:rsidRDefault="000B41EB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1ECE057C" w14:textId="77777777" w:rsidR="005F46C4" w:rsidRPr="00B25941" w:rsidRDefault="00A64AD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Oświadczenie – zobowiązanie Poręczycieli: </w:t>
      </w:r>
    </w:p>
    <w:p w14:paraId="200E0AEE" w14:textId="77777777" w:rsidR="005F46C4" w:rsidRPr="00B25941" w:rsidRDefault="005F46C4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4098FAE4" w14:textId="09377474" w:rsidR="00076AD3" w:rsidRPr="00B25941" w:rsidRDefault="005F46C4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</w:rPr>
        <w:t>Ja, niżej podpisan</w:t>
      </w:r>
      <w:r w:rsidR="00986993" w:rsidRPr="00B25941">
        <w:rPr>
          <w:rFonts w:ascii="Arial" w:hAnsi="Arial" w:cs="Arial"/>
          <w:sz w:val="24"/>
          <w:szCs w:val="24"/>
        </w:rPr>
        <w:t>a</w:t>
      </w:r>
      <w:r w:rsidRPr="00B25941">
        <w:rPr>
          <w:rFonts w:ascii="Arial" w:hAnsi="Arial" w:cs="Arial"/>
          <w:sz w:val="24"/>
          <w:szCs w:val="24"/>
        </w:rPr>
        <w:t>/</w:t>
      </w:r>
      <w:r w:rsidR="00986993" w:rsidRPr="00B25941">
        <w:rPr>
          <w:rFonts w:ascii="Arial" w:hAnsi="Arial" w:cs="Arial"/>
          <w:sz w:val="24"/>
          <w:szCs w:val="24"/>
        </w:rPr>
        <w:t>y</w:t>
      </w:r>
      <w:r w:rsidRPr="00B25941">
        <w:rPr>
          <w:rFonts w:ascii="Arial" w:hAnsi="Arial" w:cs="Arial"/>
          <w:sz w:val="24"/>
          <w:szCs w:val="24"/>
        </w:rPr>
        <w:t xml:space="preserve"> ______________________ zamieszkał</w:t>
      </w:r>
      <w:r w:rsidR="00986993" w:rsidRPr="00B25941">
        <w:rPr>
          <w:rFonts w:ascii="Arial" w:hAnsi="Arial" w:cs="Arial"/>
          <w:sz w:val="24"/>
          <w:szCs w:val="24"/>
        </w:rPr>
        <w:t>a</w:t>
      </w:r>
      <w:r w:rsidRPr="00B25941">
        <w:rPr>
          <w:rFonts w:ascii="Arial" w:hAnsi="Arial" w:cs="Arial"/>
          <w:sz w:val="24"/>
          <w:szCs w:val="24"/>
        </w:rPr>
        <w:t>/</w:t>
      </w:r>
      <w:r w:rsidR="00986993" w:rsidRPr="00B25941">
        <w:rPr>
          <w:rFonts w:ascii="Arial" w:hAnsi="Arial" w:cs="Arial"/>
          <w:sz w:val="24"/>
          <w:szCs w:val="24"/>
        </w:rPr>
        <w:t>y</w:t>
      </w:r>
      <w:r w:rsidRPr="00B25941">
        <w:rPr>
          <w:rFonts w:ascii="Arial" w:hAnsi="Arial" w:cs="Arial"/>
          <w:sz w:val="24"/>
          <w:szCs w:val="24"/>
        </w:rPr>
        <w:t xml:space="preserve"> w ____________ legitymując</w:t>
      </w:r>
      <w:r w:rsidR="00986993" w:rsidRPr="00B25941">
        <w:rPr>
          <w:rFonts w:ascii="Arial" w:hAnsi="Arial" w:cs="Arial"/>
          <w:sz w:val="24"/>
          <w:szCs w:val="24"/>
        </w:rPr>
        <w:t>a</w:t>
      </w:r>
      <w:r w:rsidRPr="00B25941">
        <w:rPr>
          <w:rFonts w:ascii="Arial" w:hAnsi="Arial" w:cs="Arial"/>
          <w:sz w:val="24"/>
          <w:szCs w:val="24"/>
        </w:rPr>
        <w:t>/</w:t>
      </w:r>
      <w:r w:rsidR="00986993" w:rsidRPr="00B25941">
        <w:rPr>
          <w:rFonts w:ascii="Arial" w:hAnsi="Arial" w:cs="Arial"/>
          <w:sz w:val="24"/>
          <w:szCs w:val="24"/>
        </w:rPr>
        <w:t>y</w:t>
      </w:r>
      <w:r w:rsidRPr="00B25941">
        <w:rPr>
          <w:rFonts w:ascii="Arial" w:hAnsi="Arial" w:cs="Arial"/>
          <w:sz w:val="24"/>
          <w:szCs w:val="24"/>
        </w:rPr>
        <w:t xml:space="preserve"> się dowodem osobistym nr ___________________________, PESEL ______________________, udzielam solidarnego poręczenia za wszelkie zobowiązania Pan</w:t>
      </w:r>
      <w:r w:rsidR="00FD7D09" w:rsidRPr="00B25941">
        <w:rPr>
          <w:rFonts w:ascii="Arial" w:hAnsi="Arial" w:cs="Arial"/>
          <w:sz w:val="24"/>
          <w:szCs w:val="24"/>
        </w:rPr>
        <w:t>i</w:t>
      </w:r>
      <w:r w:rsidRPr="00B25941">
        <w:rPr>
          <w:rFonts w:ascii="Arial" w:hAnsi="Arial" w:cs="Arial"/>
          <w:sz w:val="24"/>
          <w:szCs w:val="24"/>
        </w:rPr>
        <w:t>/</w:t>
      </w:r>
      <w:r w:rsidR="00FD7D09" w:rsidRPr="00B25941">
        <w:rPr>
          <w:rFonts w:ascii="Arial" w:hAnsi="Arial" w:cs="Arial"/>
          <w:sz w:val="24"/>
          <w:szCs w:val="24"/>
        </w:rPr>
        <w:t>a</w:t>
      </w:r>
      <w:r w:rsidRPr="00B25941">
        <w:rPr>
          <w:rFonts w:ascii="Arial" w:hAnsi="Arial" w:cs="Arial"/>
          <w:sz w:val="24"/>
          <w:szCs w:val="24"/>
        </w:rPr>
        <w:t xml:space="preserve"> ____________________________ zamieszkał</w:t>
      </w:r>
      <w:r w:rsidR="00FD7D09" w:rsidRPr="00B25941">
        <w:rPr>
          <w:rFonts w:ascii="Arial" w:hAnsi="Arial" w:cs="Arial"/>
          <w:sz w:val="24"/>
          <w:szCs w:val="24"/>
        </w:rPr>
        <w:t>ej</w:t>
      </w:r>
      <w:r w:rsidRPr="00B25941">
        <w:rPr>
          <w:rFonts w:ascii="Arial" w:hAnsi="Arial" w:cs="Arial"/>
          <w:sz w:val="24"/>
          <w:szCs w:val="24"/>
        </w:rPr>
        <w:t>/e</w:t>
      </w:r>
      <w:r w:rsidR="00FD7D09" w:rsidRPr="00B25941">
        <w:rPr>
          <w:rFonts w:ascii="Arial" w:hAnsi="Arial" w:cs="Arial"/>
          <w:sz w:val="24"/>
          <w:szCs w:val="24"/>
        </w:rPr>
        <w:t>go</w:t>
      </w:r>
      <w:r w:rsidRPr="00B25941">
        <w:rPr>
          <w:rFonts w:ascii="Arial" w:hAnsi="Arial" w:cs="Arial"/>
          <w:sz w:val="24"/>
          <w:szCs w:val="24"/>
        </w:rPr>
        <w:t xml:space="preserve"> w</w:t>
      </w:r>
      <w:r w:rsidR="000B41EB" w:rsidRPr="00B25941">
        <w:rPr>
          <w:rFonts w:ascii="Arial" w:hAnsi="Arial" w:cs="Arial"/>
          <w:sz w:val="24"/>
          <w:szCs w:val="24"/>
        </w:rPr>
        <w:t> </w:t>
      </w:r>
      <w:r w:rsidRPr="00B25941">
        <w:rPr>
          <w:rFonts w:ascii="Arial" w:hAnsi="Arial" w:cs="Arial"/>
          <w:sz w:val="24"/>
          <w:szCs w:val="24"/>
        </w:rPr>
        <w:t>__________________________ legitymujące</w:t>
      </w:r>
      <w:r w:rsidR="00FD7D09" w:rsidRPr="00B25941">
        <w:rPr>
          <w:rFonts w:ascii="Arial" w:hAnsi="Arial" w:cs="Arial"/>
          <w:sz w:val="24"/>
          <w:szCs w:val="24"/>
        </w:rPr>
        <w:t>j</w:t>
      </w:r>
      <w:r w:rsidRPr="00B25941">
        <w:rPr>
          <w:rFonts w:ascii="Arial" w:hAnsi="Arial" w:cs="Arial"/>
          <w:sz w:val="24"/>
          <w:szCs w:val="24"/>
        </w:rPr>
        <w:t>/</w:t>
      </w:r>
      <w:r w:rsidR="00FD7D09" w:rsidRPr="00B25941">
        <w:rPr>
          <w:rFonts w:ascii="Arial" w:hAnsi="Arial" w:cs="Arial"/>
          <w:sz w:val="24"/>
          <w:szCs w:val="24"/>
        </w:rPr>
        <w:t>ego</w:t>
      </w:r>
      <w:r w:rsidRPr="00B25941">
        <w:rPr>
          <w:rFonts w:ascii="Arial" w:hAnsi="Arial" w:cs="Arial"/>
          <w:sz w:val="24"/>
          <w:szCs w:val="24"/>
        </w:rPr>
        <w:t xml:space="preserve"> się dowodem osobistym nr ________________________, PESEL _____________________, z tytułu </w:t>
      </w:r>
      <w:r w:rsidR="00076AD3" w:rsidRPr="00B25941">
        <w:rPr>
          <w:rFonts w:ascii="Arial" w:hAnsi="Arial" w:cs="Arial"/>
          <w:sz w:val="24"/>
          <w:szCs w:val="24"/>
        </w:rPr>
        <w:t xml:space="preserve">umowy  </w:t>
      </w:r>
      <w:r w:rsidR="00FD7D09" w:rsidRPr="00B25941">
        <w:rPr>
          <w:rFonts w:ascii="Arial" w:hAnsi="Arial" w:cs="Arial"/>
          <w:sz w:val="24"/>
          <w:szCs w:val="24"/>
        </w:rPr>
        <w:t xml:space="preserve">zawartej w dniu </w:t>
      </w:r>
      <w:r w:rsidR="00076AD3" w:rsidRPr="00B25941">
        <w:rPr>
          <w:rFonts w:ascii="Arial" w:hAnsi="Arial" w:cs="Arial"/>
          <w:sz w:val="24"/>
          <w:szCs w:val="24"/>
        </w:rPr>
        <w:t xml:space="preserve">……………………. </w:t>
      </w:r>
      <w:r w:rsidR="00076AD3" w:rsidRPr="00B25941">
        <w:rPr>
          <w:rFonts w:ascii="Arial" w:hAnsi="Arial" w:cs="Arial"/>
          <w:bCs/>
          <w:sz w:val="24"/>
          <w:szCs w:val="24"/>
          <w:lang w:eastAsia="pl-PL"/>
        </w:rPr>
        <w:t>w sprawie udzielenia pożyczki z</w:t>
      </w:r>
      <w:r w:rsidR="0048645F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076AD3" w:rsidRPr="00B25941">
        <w:rPr>
          <w:rFonts w:ascii="Arial" w:hAnsi="Arial" w:cs="Arial"/>
          <w:bCs/>
          <w:sz w:val="24"/>
          <w:szCs w:val="24"/>
          <w:lang w:eastAsia="pl-PL"/>
        </w:rPr>
        <w:t>Zakładowego Funduszu Świadczeń Socjalnych.</w:t>
      </w:r>
    </w:p>
    <w:p w14:paraId="3B13B3C8" w14:textId="77777777" w:rsidR="00076AD3" w:rsidRPr="00B25941" w:rsidRDefault="00076AD3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7EC3AE74" w14:textId="7496262C" w:rsidR="00914870" w:rsidRPr="00B25941" w:rsidRDefault="005F46C4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</w:rPr>
        <w:t>Poręczenie udzielone przeze mnie obejmuje wszelkie zobowiązania</w:t>
      </w:r>
      <w:r w:rsidR="00076AD3" w:rsidRPr="00B25941">
        <w:rPr>
          <w:rFonts w:ascii="Arial" w:hAnsi="Arial" w:cs="Arial"/>
          <w:sz w:val="24"/>
          <w:szCs w:val="24"/>
        </w:rPr>
        <w:t xml:space="preserve"> pożyczkobiorcy </w:t>
      </w:r>
      <w:r w:rsidRPr="00B25941">
        <w:rPr>
          <w:rFonts w:ascii="Arial" w:hAnsi="Arial" w:cs="Arial"/>
          <w:sz w:val="24"/>
          <w:szCs w:val="24"/>
        </w:rPr>
        <w:t xml:space="preserve">wynikające z </w:t>
      </w:r>
      <w:r w:rsidR="00076AD3" w:rsidRPr="00B25941">
        <w:rPr>
          <w:rFonts w:ascii="Arial" w:hAnsi="Arial" w:cs="Arial"/>
          <w:sz w:val="24"/>
          <w:szCs w:val="24"/>
        </w:rPr>
        <w:t xml:space="preserve">ww. </w:t>
      </w:r>
      <w:r w:rsidRPr="00B25941">
        <w:rPr>
          <w:rFonts w:ascii="Arial" w:hAnsi="Arial" w:cs="Arial"/>
          <w:sz w:val="24"/>
          <w:szCs w:val="24"/>
        </w:rPr>
        <w:t>umowy</w:t>
      </w:r>
      <w:r w:rsidR="00076AD3" w:rsidRPr="00B25941">
        <w:rPr>
          <w:rFonts w:ascii="Arial" w:hAnsi="Arial" w:cs="Arial"/>
          <w:sz w:val="24"/>
          <w:szCs w:val="24"/>
        </w:rPr>
        <w:t xml:space="preserve">, </w:t>
      </w:r>
      <w:r w:rsidRPr="00B25941">
        <w:rPr>
          <w:rFonts w:ascii="Arial" w:hAnsi="Arial" w:cs="Arial"/>
          <w:sz w:val="24"/>
          <w:szCs w:val="24"/>
        </w:rPr>
        <w:t>z którą to się zapoznał</w:t>
      </w:r>
      <w:r w:rsidR="00FD7D09" w:rsidRPr="00B25941">
        <w:rPr>
          <w:rFonts w:ascii="Arial" w:hAnsi="Arial" w:cs="Arial"/>
          <w:sz w:val="24"/>
          <w:szCs w:val="24"/>
        </w:rPr>
        <w:t>a</w:t>
      </w:r>
      <w:r w:rsidRPr="00B25941">
        <w:rPr>
          <w:rFonts w:ascii="Arial" w:hAnsi="Arial" w:cs="Arial"/>
          <w:sz w:val="24"/>
          <w:szCs w:val="24"/>
        </w:rPr>
        <w:t>m</w:t>
      </w:r>
      <w:r w:rsidR="00FD7D09" w:rsidRPr="00B25941">
        <w:rPr>
          <w:rFonts w:ascii="Arial" w:hAnsi="Arial" w:cs="Arial"/>
          <w:sz w:val="24"/>
          <w:szCs w:val="24"/>
        </w:rPr>
        <w:t>/e</w:t>
      </w:r>
      <w:r w:rsidRPr="00B25941">
        <w:rPr>
          <w:rFonts w:ascii="Arial" w:hAnsi="Arial" w:cs="Arial"/>
          <w:sz w:val="24"/>
          <w:szCs w:val="24"/>
        </w:rPr>
        <w:t xml:space="preserve">m, </w:t>
      </w:r>
      <w:r w:rsidR="00951A19" w:rsidRPr="00B25941">
        <w:rPr>
          <w:rFonts w:ascii="Arial" w:hAnsi="Arial" w:cs="Arial"/>
          <w:sz w:val="24"/>
          <w:szCs w:val="24"/>
        </w:rPr>
        <w:t xml:space="preserve">w </w:t>
      </w:r>
      <w:r w:rsidRPr="00B25941">
        <w:rPr>
          <w:rFonts w:ascii="Arial" w:hAnsi="Arial" w:cs="Arial"/>
          <w:sz w:val="24"/>
          <w:szCs w:val="24"/>
        </w:rPr>
        <w:t xml:space="preserve">tym z tytułu kapitału, </w:t>
      </w:r>
      <w:r w:rsidR="00FD7D09" w:rsidRPr="00B25941">
        <w:rPr>
          <w:rFonts w:ascii="Arial" w:hAnsi="Arial" w:cs="Arial"/>
          <w:sz w:val="24"/>
          <w:szCs w:val="24"/>
        </w:rPr>
        <w:t>oprocentowania</w:t>
      </w:r>
      <w:r w:rsidR="00914870" w:rsidRPr="00B25941">
        <w:rPr>
          <w:rFonts w:ascii="Arial" w:hAnsi="Arial" w:cs="Arial"/>
          <w:sz w:val="24"/>
          <w:szCs w:val="24"/>
        </w:rPr>
        <w:t xml:space="preserve"> </w:t>
      </w:r>
      <w:r w:rsidRPr="00B25941">
        <w:rPr>
          <w:rFonts w:ascii="Arial" w:hAnsi="Arial" w:cs="Arial"/>
          <w:sz w:val="24"/>
          <w:szCs w:val="24"/>
        </w:rPr>
        <w:t xml:space="preserve">w przypadku nieuregulowania ich przez </w:t>
      </w:r>
      <w:r w:rsidR="00914870" w:rsidRPr="00B25941">
        <w:rPr>
          <w:rFonts w:ascii="Arial" w:hAnsi="Arial" w:cs="Arial"/>
          <w:sz w:val="24"/>
          <w:szCs w:val="24"/>
        </w:rPr>
        <w:t>pożyczko</w:t>
      </w:r>
      <w:r w:rsidRPr="00B25941">
        <w:rPr>
          <w:rFonts w:ascii="Arial" w:hAnsi="Arial" w:cs="Arial"/>
          <w:sz w:val="24"/>
          <w:szCs w:val="24"/>
        </w:rPr>
        <w:t xml:space="preserve">biorcę w terminie określonym w </w:t>
      </w:r>
      <w:r w:rsidR="00914870" w:rsidRPr="00B25941">
        <w:rPr>
          <w:rFonts w:ascii="Arial" w:hAnsi="Arial" w:cs="Arial"/>
          <w:sz w:val="24"/>
          <w:szCs w:val="24"/>
        </w:rPr>
        <w:t xml:space="preserve">ww. </w:t>
      </w:r>
      <w:r w:rsidRPr="00B25941">
        <w:rPr>
          <w:rFonts w:ascii="Arial" w:hAnsi="Arial" w:cs="Arial"/>
          <w:sz w:val="24"/>
          <w:szCs w:val="24"/>
        </w:rPr>
        <w:t>umowie</w:t>
      </w:r>
      <w:r w:rsidR="00914870" w:rsidRPr="00B25941">
        <w:rPr>
          <w:rFonts w:ascii="Arial" w:hAnsi="Arial" w:cs="Arial"/>
          <w:sz w:val="24"/>
          <w:szCs w:val="24"/>
        </w:rPr>
        <w:t>.</w:t>
      </w:r>
    </w:p>
    <w:p w14:paraId="3408975F" w14:textId="77777777" w:rsidR="00914870" w:rsidRPr="00B25941" w:rsidRDefault="00914870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48D0DD47" w14:textId="5A755025" w:rsidR="00914870" w:rsidRPr="00B25941" w:rsidRDefault="005F46C4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</w:rPr>
        <w:t xml:space="preserve">Oświadczam, że zobowiązanie z tytułu niniejszego solidarnego poręczenia wykonam niezwłocznie po zawiadomieniu mnie przez </w:t>
      </w:r>
      <w:r w:rsidR="00914870" w:rsidRPr="00B25941">
        <w:rPr>
          <w:rFonts w:ascii="Arial" w:hAnsi="Arial" w:cs="Arial"/>
          <w:sz w:val="24"/>
          <w:szCs w:val="24"/>
        </w:rPr>
        <w:t xml:space="preserve">pożyczkodawcę </w:t>
      </w:r>
      <w:r w:rsidRPr="00B25941">
        <w:rPr>
          <w:rFonts w:ascii="Arial" w:hAnsi="Arial" w:cs="Arial"/>
          <w:sz w:val="24"/>
          <w:szCs w:val="24"/>
        </w:rPr>
        <w:t xml:space="preserve">o opóźnieniu w spłacie </w:t>
      </w:r>
      <w:r w:rsidR="00914870" w:rsidRPr="00B25941">
        <w:rPr>
          <w:rFonts w:ascii="Arial" w:hAnsi="Arial" w:cs="Arial"/>
          <w:sz w:val="24"/>
          <w:szCs w:val="24"/>
        </w:rPr>
        <w:lastRenderedPageBreak/>
        <w:t xml:space="preserve">pożyczki </w:t>
      </w:r>
      <w:r w:rsidRPr="00B25941">
        <w:rPr>
          <w:rFonts w:ascii="Arial" w:hAnsi="Arial" w:cs="Arial"/>
          <w:sz w:val="24"/>
          <w:szCs w:val="24"/>
        </w:rPr>
        <w:t>poprzez zapłatę kwoty zadłużenia w sposób i w określonych terminach</w:t>
      </w:r>
      <w:r w:rsidR="00914870" w:rsidRPr="00B25941">
        <w:rPr>
          <w:rFonts w:ascii="Arial" w:hAnsi="Arial" w:cs="Arial"/>
          <w:sz w:val="24"/>
          <w:szCs w:val="24"/>
        </w:rPr>
        <w:t xml:space="preserve"> wskazanych przez pożyczkodawcę. </w:t>
      </w:r>
    </w:p>
    <w:p w14:paraId="0FC5B8EC" w14:textId="77777777" w:rsidR="00914870" w:rsidRPr="00B25941" w:rsidRDefault="00914870" w:rsidP="0048645F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260967A1" w14:textId="27E7D6D8" w:rsidR="008307E4" w:rsidRPr="00B25941" w:rsidRDefault="005F46C4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</w:rPr>
        <w:t>Jestem świadom</w:t>
      </w:r>
      <w:r w:rsidR="00FD7D09" w:rsidRPr="00B25941">
        <w:rPr>
          <w:rFonts w:ascii="Arial" w:hAnsi="Arial" w:cs="Arial"/>
          <w:sz w:val="24"/>
          <w:szCs w:val="24"/>
        </w:rPr>
        <w:t>a</w:t>
      </w:r>
      <w:r w:rsidRPr="00B25941">
        <w:rPr>
          <w:rFonts w:ascii="Arial" w:hAnsi="Arial" w:cs="Arial"/>
          <w:sz w:val="24"/>
          <w:szCs w:val="24"/>
        </w:rPr>
        <w:t>/</w:t>
      </w:r>
      <w:r w:rsidR="00951A19" w:rsidRPr="00B25941">
        <w:rPr>
          <w:rFonts w:ascii="Arial" w:hAnsi="Arial" w:cs="Arial"/>
          <w:sz w:val="24"/>
          <w:szCs w:val="24"/>
        </w:rPr>
        <w:t>y</w:t>
      </w:r>
      <w:r w:rsidRPr="00B25941">
        <w:rPr>
          <w:rFonts w:ascii="Arial" w:hAnsi="Arial" w:cs="Arial"/>
          <w:sz w:val="24"/>
          <w:szCs w:val="24"/>
        </w:rPr>
        <w:t xml:space="preserve">, iż skutkiem złożenia niniejszego oświadczenia i jego przyjęcia przez </w:t>
      </w:r>
      <w:r w:rsidR="00914870" w:rsidRPr="00B25941">
        <w:rPr>
          <w:rFonts w:ascii="Arial" w:hAnsi="Arial" w:cs="Arial"/>
          <w:sz w:val="24"/>
          <w:szCs w:val="24"/>
        </w:rPr>
        <w:t>pożyczkodawcę</w:t>
      </w:r>
      <w:r w:rsidRPr="00B25941">
        <w:rPr>
          <w:rFonts w:ascii="Arial" w:hAnsi="Arial" w:cs="Arial"/>
          <w:sz w:val="24"/>
          <w:szCs w:val="24"/>
        </w:rPr>
        <w:t xml:space="preserve"> jest zawarcie umowy poręczenia pomiędzy mną jako Poręczycielem i</w:t>
      </w:r>
      <w:r w:rsidR="0048645F">
        <w:rPr>
          <w:rFonts w:ascii="Arial" w:hAnsi="Arial" w:cs="Arial"/>
          <w:sz w:val="24"/>
          <w:szCs w:val="24"/>
        </w:rPr>
        <w:t> </w:t>
      </w:r>
      <w:r w:rsidR="00914870" w:rsidRPr="00B25941">
        <w:rPr>
          <w:rFonts w:ascii="Arial" w:hAnsi="Arial" w:cs="Arial"/>
          <w:sz w:val="24"/>
          <w:szCs w:val="24"/>
        </w:rPr>
        <w:t>Pożyczkodawcą, tj. Powiatową Poradnią Psychologiczno- Pedagogiczną w Koszalinie</w:t>
      </w:r>
      <w:r w:rsidRPr="00B25941">
        <w:rPr>
          <w:rFonts w:ascii="Arial" w:hAnsi="Arial" w:cs="Arial"/>
          <w:sz w:val="24"/>
          <w:szCs w:val="24"/>
        </w:rPr>
        <w:t xml:space="preserve"> jako </w:t>
      </w:r>
      <w:r w:rsidR="00FD7D09" w:rsidRPr="00B25941">
        <w:rPr>
          <w:rFonts w:ascii="Arial" w:hAnsi="Arial" w:cs="Arial"/>
          <w:sz w:val="24"/>
          <w:szCs w:val="24"/>
        </w:rPr>
        <w:t>w</w:t>
      </w:r>
      <w:r w:rsidRPr="00B25941">
        <w:rPr>
          <w:rFonts w:ascii="Arial" w:hAnsi="Arial" w:cs="Arial"/>
          <w:sz w:val="24"/>
          <w:szCs w:val="24"/>
        </w:rPr>
        <w:t xml:space="preserve">ierzycielem. </w:t>
      </w:r>
    </w:p>
    <w:p w14:paraId="29C90E35" w14:textId="77777777" w:rsidR="008307E4" w:rsidRPr="00B25941" w:rsidRDefault="008307E4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27FA7AA1" w14:textId="290E503C" w:rsidR="008307E4" w:rsidRPr="00B25941" w:rsidRDefault="008307E4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W razie zalegania ze spłatą rat pożyczki zaciągniętej przez pożyczkobiorcę Pan</w:t>
      </w:r>
      <w:r w:rsidR="00FD7D09" w:rsidRPr="00B25941">
        <w:rPr>
          <w:rFonts w:ascii="Arial" w:hAnsi="Arial" w:cs="Arial"/>
          <w:sz w:val="24"/>
          <w:szCs w:val="24"/>
          <w:lang w:eastAsia="pl-PL"/>
        </w:rPr>
        <w:t>ią</w:t>
      </w:r>
      <w:r w:rsidRPr="00B25941">
        <w:rPr>
          <w:rFonts w:ascii="Arial" w:hAnsi="Arial" w:cs="Arial"/>
          <w:sz w:val="24"/>
          <w:szCs w:val="24"/>
          <w:lang w:eastAsia="pl-PL"/>
        </w:rPr>
        <w:t>/Pan</w:t>
      </w:r>
      <w:r w:rsidR="00FD7D09" w:rsidRPr="00B25941">
        <w:rPr>
          <w:rFonts w:ascii="Arial" w:hAnsi="Arial" w:cs="Arial"/>
          <w:sz w:val="24"/>
          <w:szCs w:val="24"/>
          <w:lang w:eastAsia="pl-PL"/>
        </w:rPr>
        <w:t>a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………………………, wyrażam zgodę, jako solidarnie współodpowiedzialn</w:t>
      </w:r>
      <w:r w:rsidR="00FD7D09" w:rsidRPr="00B25941">
        <w:rPr>
          <w:rFonts w:ascii="Arial" w:hAnsi="Arial" w:cs="Arial"/>
          <w:sz w:val="24"/>
          <w:szCs w:val="24"/>
          <w:lang w:eastAsia="pl-PL"/>
        </w:rPr>
        <w:t>a/y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, na </w:t>
      </w:r>
      <w:r w:rsidR="00FD7D09" w:rsidRPr="00B25941">
        <w:rPr>
          <w:rFonts w:ascii="Arial" w:hAnsi="Arial" w:cs="Arial"/>
          <w:sz w:val="24"/>
          <w:szCs w:val="24"/>
          <w:lang w:eastAsia="pl-PL"/>
        </w:rPr>
        <w:t>potracenie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kwoty zadłużenia wraz </w:t>
      </w:r>
      <w:r w:rsidR="00FD7D09" w:rsidRPr="00B25941">
        <w:rPr>
          <w:rFonts w:ascii="Arial" w:hAnsi="Arial" w:cs="Arial"/>
          <w:sz w:val="24"/>
          <w:szCs w:val="24"/>
          <w:lang w:eastAsia="pl-PL"/>
        </w:rPr>
        <w:t xml:space="preserve">z 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należnym oprocentowaniem z </w:t>
      </w:r>
      <w:r w:rsidR="00FD7D09" w:rsidRPr="00B25941">
        <w:rPr>
          <w:rFonts w:ascii="Arial" w:hAnsi="Arial" w:cs="Arial"/>
          <w:sz w:val="24"/>
          <w:szCs w:val="24"/>
          <w:lang w:eastAsia="pl-PL"/>
        </w:rPr>
        <w:t>przysługujących mi świadczeń ze stosunku pracy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. </w:t>
      </w:r>
    </w:p>
    <w:p w14:paraId="4FBB181D" w14:textId="77777777" w:rsidR="00F40C28" w:rsidRPr="00B25941" w:rsidRDefault="00F40C28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63E25547" w14:textId="77777777" w:rsidR="00A64AD5" w:rsidRPr="00B25941" w:rsidRDefault="00A64AD5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CEE7555" w14:textId="57319983" w:rsidR="00A64AD5" w:rsidRPr="00B25941" w:rsidRDefault="0048645F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1.</w:t>
      </w:r>
      <w:r w:rsidR="00A64AD5" w:rsidRPr="00B25941">
        <w:rPr>
          <w:rFonts w:ascii="Arial" w:hAnsi="Arial" w:cs="Arial"/>
          <w:sz w:val="24"/>
          <w:szCs w:val="24"/>
          <w:lang w:eastAsia="pl-PL"/>
        </w:rPr>
        <w:t>……………………………………………….</w:t>
      </w:r>
    </w:p>
    <w:p w14:paraId="63183756" w14:textId="77777777" w:rsidR="00A64AD5" w:rsidRPr="00B25941" w:rsidRDefault="00A64AD5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ab/>
        <w:t>(podpis Poręczyciela)</w:t>
      </w:r>
    </w:p>
    <w:p w14:paraId="330FC904" w14:textId="77777777" w:rsidR="00A64AD5" w:rsidRPr="00B25941" w:rsidRDefault="00A64AD5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F9F7212" w14:textId="77777777" w:rsidR="00A64AD5" w:rsidRPr="00B25941" w:rsidRDefault="00A64AD5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2E811A7" w14:textId="77777777" w:rsidR="00A64AD5" w:rsidRPr="00B25941" w:rsidRDefault="00A64AD5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2. ………………………………………………... </w:t>
      </w:r>
    </w:p>
    <w:p w14:paraId="3BFA09E9" w14:textId="77777777" w:rsidR="00A64AD5" w:rsidRPr="00B25941" w:rsidRDefault="00A64AD5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ab/>
        <w:t>(podpis Poręczyciela)</w:t>
      </w:r>
    </w:p>
    <w:p w14:paraId="025B0C1C" w14:textId="77777777" w:rsidR="00A64AD5" w:rsidRPr="00B25941" w:rsidRDefault="00A64AD5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9EC4730" w14:textId="77777777" w:rsidR="00A64AD5" w:rsidRPr="00B25941" w:rsidRDefault="00A64AD5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35FF4CB" w14:textId="77777777" w:rsidR="00A64AD5" w:rsidRPr="00B25941" w:rsidRDefault="00A64AD5" w:rsidP="00B25941">
      <w:pPr>
        <w:pStyle w:val="Bezodstpw"/>
        <w:rPr>
          <w:rFonts w:ascii="Arial" w:hAnsi="Arial" w:cs="Arial"/>
          <w:i/>
          <w:sz w:val="24"/>
          <w:szCs w:val="24"/>
          <w:lang w:eastAsia="pl-PL"/>
        </w:rPr>
      </w:pPr>
    </w:p>
    <w:p w14:paraId="3800B525" w14:textId="77777777" w:rsidR="00FD7D09" w:rsidRPr="00B25941" w:rsidRDefault="00FD7D09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33EE624" w14:textId="7189369A" w:rsidR="00A64AD5" w:rsidRPr="00B25941" w:rsidRDefault="00A64AD5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…………………………………..                                          ………………………………</w:t>
      </w:r>
    </w:p>
    <w:p w14:paraId="5A9A10BE" w14:textId="77777777" w:rsidR="006A7123" w:rsidRDefault="00A64AD5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   Pożyczkobiorc</w:t>
      </w:r>
      <w:r w:rsidR="00951A19" w:rsidRPr="00B25941">
        <w:rPr>
          <w:rFonts w:ascii="Arial" w:hAnsi="Arial" w:cs="Arial"/>
          <w:sz w:val="24"/>
          <w:szCs w:val="24"/>
          <w:lang w:eastAsia="pl-PL"/>
        </w:rPr>
        <w:t>a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        </w:t>
      </w:r>
      <w:r w:rsidR="006A7123">
        <w:rPr>
          <w:rFonts w:ascii="Arial" w:hAnsi="Arial" w:cs="Arial"/>
          <w:sz w:val="24"/>
          <w:szCs w:val="24"/>
          <w:lang w:eastAsia="pl-PL"/>
        </w:rPr>
        <w:t xml:space="preserve">   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525CA8" w:rsidRPr="00B25941">
        <w:rPr>
          <w:rFonts w:ascii="Arial" w:hAnsi="Arial" w:cs="Arial"/>
          <w:sz w:val="24"/>
          <w:szCs w:val="24"/>
          <w:lang w:eastAsia="pl-PL"/>
        </w:rPr>
        <w:t xml:space="preserve">     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  </w:t>
      </w:r>
      <w:r w:rsidR="00951A19" w:rsidRPr="00B25941">
        <w:rPr>
          <w:rFonts w:ascii="Arial" w:hAnsi="Arial" w:cs="Arial"/>
          <w:sz w:val="24"/>
          <w:szCs w:val="24"/>
          <w:lang w:eastAsia="pl-PL"/>
        </w:rPr>
        <w:t xml:space="preserve">             </w:t>
      </w:r>
      <w:r w:rsidRPr="00B25941">
        <w:rPr>
          <w:rFonts w:ascii="Arial" w:hAnsi="Arial" w:cs="Arial"/>
          <w:sz w:val="24"/>
          <w:szCs w:val="24"/>
          <w:lang w:eastAsia="pl-PL"/>
        </w:rPr>
        <w:t>Dyrektor Powiatowej Poradni</w:t>
      </w:r>
    </w:p>
    <w:p w14:paraId="68F0AAAD" w14:textId="3BA85EB5" w:rsidR="00A64AD5" w:rsidRPr="00B25941" w:rsidRDefault="006A7123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                              </w:t>
      </w:r>
      <w:r w:rsidR="00A64AD5" w:rsidRPr="00B25941">
        <w:rPr>
          <w:rFonts w:ascii="Arial" w:hAnsi="Arial" w:cs="Arial"/>
          <w:sz w:val="24"/>
          <w:szCs w:val="24"/>
          <w:lang w:eastAsia="pl-PL"/>
        </w:rPr>
        <w:t xml:space="preserve">Psychologiczno-Pedagogicznej </w:t>
      </w:r>
    </w:p>
    <w:p w14:paraId="73D09233" w14:textId="09578036" w:rsidR="00A64AD5" w:rsidRPr="00B25941" w:rsidRDefault="00A64AD5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</w:t>
      </w:r>
      <w:r w:rsidR="006A7123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                               </w:t>
      </w:r>
      <w:r w:rsidRPr="00B25941">
        <w:rPr>
          <w:rFonts w:ascii="Arial" w:hAnsi="Arial" w:cs="Arial"/>
          <w:sz w:val="24"/>
          <w:szCs w:val="24"/>
          <w:lang w:eastAsia="pl-PL"/>
        </w:rPr>
        <w:t>w Koszalinie</w:t>
      </w:r>
    </w:p>
    <w:p w14:paraId="6CF1FEDE" w14:textId="442F3FBF" w:rsidR="009D07FA" w:rsidRPr="00B25941" w:rsidRDefault="009D07FA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63AD68A9" w14:textId="0E951947" w:rsidR="000B41EB" w:rsidRPr="00B25941" w:rsidRDefault="000B41EB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2926799C" w14:textId="77777777" w:rsidR="00FD7D09" w:rsidRPr="00B25941" w:rsidRDefault="00FD7D09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534A7EF6" w14:textId="77777777" w:rsidR="00FD7D09" w:rsidRPr="00B25941" w:rsidRDefault="00FD7D09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46B9AA6E" w14:textId="77777777" w:rsidR="00FD7D09" w:rsidRPr="00B25941" w:rsidRDefault="00FD7D09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40B11A06" w14:textId="77777777" w:rsidR="00FD7D09" w:rsidRPr="00B25941" w:rsidRDefault="00FD7D09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695BCC0A" w14:textId="7CDE52A8" w:rsidR="00FD7D09" w:rsidRDefault="00FD7D09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7815FC53" w14:textId="7E7E01BF" w:rsidR="006A7123" w:rsidRDefault="006A7123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4315F77E" w14:textId="3CC48766" w:rsidR="006A7123" w:rsidRDefault="006A7123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5A8B19BD" w14:textId="25673EA7" w:rsidR="006A7123" w:rsidRDefault="006A7123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04DB6217" w14:textId="6F4EC287" w:rsidR="006A7123" w:rsidRDefault="006A7123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3B899B65" w14:textId="291B5054" w:rsidR="006A7123" w:rsidRDefault="006A7123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17E569CE" w14:textId="5718BBA8" w:rsidR="006A7123" w:rsidRDefault="006A7123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6AE4023B" w14:textId="48368858" w:rsidR="006A7123" w:rsidRDefault="006A7123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6F197BFF" w14:textId="3FB6D248" w:rsidR="006A7123" w:rsidRDefault="006A7123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63ADFCAE" w14:textId="77777777" w:rsidR="006A7123" w:rsidRPr="00B25941" w:rsidRDefault="006A7123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477903BE" w14:textId="77777777" w:rsidR="00FD7D09" w:rsidRPr="00B25941" w:rsidRDefault="00FD7D09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4FCA929D" w14:textId="77777777" w:rsidR="00FD7D09" w:rsidRPr="00B25941" w:rsidRDefault="00FD7D09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7DBE5917" w14:textId="24DB0C16" w:rsidR="00FD7D09" w:rsidRDefault="00FD7D09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026B6523" w14:textId="77777777" w:rsidR="0048645F" w:rsidRPr="00B25941" w:rsidRDefault="0048645F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081CC2B3" w14:textId="77777777" w:rsidR="00FD7D09" w:rsidRPr="00B25941" w:rsidRDefault="00FD7D09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2F78B7AA" w14:textId="77777777" w:rsidR="00FD7D09" w:rsidRPr="00B25941" w:rsidRDefault="00FD7D09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142B0D71" w14:textId="77777777" w:rsidR="00FD7D09" w:rsidRPr="00B25941" w:rsidRDefault="00FD7D09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08F77244" w14:textId="77777777" w:rsidR="000B41EB" w:rsidRPr="00B25941" w:rsidRDefault="000B41EB" w:rsidP="00B25941">
      <w:pPr>
        <w:pStyle w:val="Bezodstpw"/>
        <w:rPr>
          <w:rFonts w:ascii="Arial" w:hAnsi="Arial" w:cs="Arial"/>
          <w:sz w:val="24"/>
          <w:szCs w:val="24"/>
        </w:rPr>
      </w:pPr>
    </w:p>
    <w:p w14:paraId="7A0A0AD1" w14:textId="0226C942" w:rsidR="00875F6B" w:rsidRPr="006A7123" w:rsidRDefault="00875F6B" w:rsidP="006A7123">
      <w:pPr>
        <w:pStyle w:val="Bezodstpw"/>
        <w:jc w:val="right"/>
        <w:rPr>
          <w:rFonts w:ascii="Arial" w:hAnsi="Arial" w:cs="Arial"/>
          <w:sz w:val="20"/>
          <w:szCs w:val="20"/>
          <w:lang w:eastAsia="pl-PL"/>
        </w:rPr>
      </w:pPr>
      <w:r w:rsidRPr="006A7123">
        <w:rPr>
          <w:rFonts w:ascii="Arial" w:hAnsi="Arial" w:cs="Arial"/>
          <w:sz w:val="20"/>
          <w:szCs w:val="20"/>
          <w:lang w:eastAsia="pl-PL"/>
        </w:rPr>
        <w:lastRenderedPageBreak/>
        <w:t xml:space="preserve">Załącznik nr </w:t>
      </w:r>
      <w:r w:rsidR="00AC2671" w:rsidRPr="006A7123">
        <w:rPr>
          <w:rFonts w:ascii="Arial" w:hAnsi="Arial" w:cs="Arial"/>
          <w:sz w:val="20"/>
          <w:szCs w:val="20"/>
          <w:lang w:eastAsia="pl-PL"/>
        </w:rPr>
        <w:t>6</w:t>
      </w:r>
    </w:p>
    <w:p w14:paraId="71A0303C" w14:textId="77777777" w:rsidR="00875F6B" w:rsidRPr="006A7123" w:rsidRDefault="00875F6B" w:rsidP="006A7123">
      <w:pPr>
        <w:pStyle w:val="Bezodstpw"/>
        <w:jc w:val="right"/>
        <w:rPr>
          <w:rFonts w:ascii="Arial" w:hAnsi="Arial" w:cs="Arial"/>
          <w:bCs/>
          <w:sz w:val="20"/>
          <w:szCs w:val="20"/>
          <w:lang w:eastAsia="pl-PL"/>
        </w:rPr>
      </w:pPr>
      <w:r w:rsidRPr="006A7123">
        <w:rPr>
          <w:rFonts w:ascii="Arial" w:hAnsi="Arial" w:cs="Arial"/>
          <w:bCs/>
          <w:sz w:val="20"/>
          <w:szCs w:val="20"/>
          <w:lang w:eastAsia="pl-PL"/>
        </w:rPr>
        <w:t xml:space="preserve">do Regulaminu Zakładowego Funduszu Świadczeń Socjalnych </w:t>
      </w:r>
    </w:p>
    <w:p w14:paraId="28BF760A" w14:textId="77777777" w:rsidR="00AC2671" w:rsidRPr="00B25941" w:rsidRDefault="00AC2671" w:rsidP="00B25941">
      <w:pPr>
        <w:pStyle w:val="Bezodstpw"/>
        <w:rPr>
          <w:rFonts w:ascii="Arial" w:hAnsi="Arial" w:cs="Arial"/>
          <w:bCs/>
          <w:sz w:val="24"/>
          <w:szCs w:val="24"/>
          <w:lang w:eastAsia="pl-PL"/>
        </w:rPr>
      </w:pPr>
    </w:p>
    <w:p w14:paraId="7105E542" w14:textId="77777777" w:rsidR="00AC2671" w:rsidRPr="00B25941" w:rsidRDefault="00AC2671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54133B6B" w14:textId="3E6282A9" w:rsidR="00780F3F" w:rsidRPr="00B25941" w:rsidRDefault="00DF2C43" w:rsidP="0048645F">
      <w:pPr>
        <w:pStyle w:val="Bezodstpw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Klauzula informacyjna o przetwarzaniu </w:t>
      </w: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br/>
        <w:t xml:space="preserve">danych osobowych na potrzeby przyznawania świadczeń </w:t>
      </w: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br/>
        <w:t xml:space="preserve">w ramach zakładowego funduszu świadczeń socjalnych </w:t>
      </w: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br/>
      </w:r>
    </w:p>
    <w:p w14:paraId="21CB7012" w14:textId="49BB1EAA" w:rsidR="005358C5" w:rsidRPr="00B25941" w:rsidRDefault="00DF2C43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br/>
        <w:t>1.</w:t>
      </w:r>
      <w:r w:rsidR="0048645F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B25941">
        <w:rPr>
          <w:rFonts w:ascii="Arial" w:hAnsi="Arial" w:cs="Arial"/>
          <w:sz w:val="24"/>
          <w:szCs w:val="24"/>
          <w:lang w:eastAsia="pl-PL"/>
        </w:rPr>
        <w:t>Administratorem Pani/Pana danych osobowych zebranych w związku z ubieganiem się o</w:t>
      </w:r>
      <w:r w:rsidR="000B41EB" w:rsidRPr="00B25941">
        <w:rPr>
          <w:rFonts w:ascii="Arial" w:hAnsi="Arial" w:cs="Arial"/>
          <w:sz w:val="24"/>
          <w:szCs w:val="24"/>
          <w:lang w:eastAsia="pl-PL"/>
        </w:rPr>
        <w:t> 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świadczenia w ramach Zakładowego Funduszu Świadczeń Socjalnych (dalej: ZFŚS) </w:t>
      </w:r>
      <w:r w:rsidR="00264E1A" w:rsidRPr="00B25941">
        <w:rPr>
          <w:rFonts w:ascii="Arial" w:hAnsi="Arial" w:cs="Arial"/>
          <w:sz w:val="24"/>
          <w:szCs w:val="24"/>
          <w:lang w:eastAsia="pl-PL"/>
        </w:rPr>
        <w:t xml:space="preserve">jest Powiatowa Poradnia </w:t>
      </w:r>
      <w:proofErr w:type="spellStart"/>
      <w:r w:rsidR="00264E1A" w:rsidRPr="00B25941">
        <w:rPr>
          <w:rFonts w:ascii="Arial" w:hAnsi="Arial" w:cs="Arial"/>
          <w:sz w:val="24"/>
          <w:szCs w:val="24"/>
          <w:lang w:eastAsia="pl-PL"/>
        </w:rPr>
        <w:t>Psychologiczno</w:t>
      </w:r>
      <w:proofErr w:type="spellEnd"/>
      <w:r w:rsidR="00264E1A" w:rsidRPr="00B25941">
        <w:rPr>
          <w:rFonts w:ascii="Arial" w:hAnsi="Arial" w:cs="Arial"/>
          <w:sz w:val="24"/>
          <w:szCs w:val="24"/>
          <w:lang w:eastAsia="pl-PL"/>
        </w:rPr>
        <w:t xml:space="preserve"> – Pedagogiczna w Koszalinie. </w:t>
      </w:r>
      <w:r w:rsidRPr="00B25941">
        <w:rPr>
          <w:rFonts w:ascii="Arial" w:hAnsi="Arial" w:cs="Arial"/>
          <w:sz w:val="24"/>
          <w:szCs w:val="24"/>
          <w:lang w:eastAsia="pl-PL"/>
        </w:rPr>
        <w:br/>
        <w:t xml:space="preserve">2. We wszelkich sprawach związanych z przetwarzaniem Pani/Pana danych osobowych przez Administratora można kontaktować się </w:t>
      </w:r>
      <w:r w:rsidR="006A7123">
        <w:rPr>
          <w:rFonts w:ascii="Arial" w:hAnsi="Arial" w:cs="Arial"/>
          <w:sz w:val="24"/>
          <w:szCs w:val="24"/>
          <w:lang w:eastAsia="pl-PL"/>
        </w:rPr>
        <w:t xml:space="preserve">do Inspektora Ochrony Danych Osobowych Bartłomieja Łazowskiego 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pod nr tel. </w:t>
      </w:r>
      <w:r w:rsidR="006A7123" w:rsidRPr="006A7123">
        <w:rPr>
          <w:rFonts w:ascii="Arial" w:hAnsi="Arial" w:cs="Arial"/>
          <w:sz w:val="24"/>
          <w:szCs w:val="24"/>
          <w:lang w:eastAsia="pl-PL"/>
        </w:rPr>
        <w:t>tel:604939916</w:t>
      </w:r>
      <w:r w:rsidRPr="00B25941">
        <w:rPr>
          <w:rFonts w:ascii="Arial" w:hAnsi="Arial" w:cs="Arial"/>
          <w:sz w:val="24"/>
          <w:szCs w:val="24"/>
          <w:lang w:eastAsia="pl-PL"/>
        </w:rPr>
        <w:t>, e-mailem</w:t>
      </w:r>
      <w:r w:rsidR="006A7123">
        <w:rPr>
          <w:rFonts w:ascii="Arial" w:hAnsi="Arial" w:cs="Arial"/>
          <w:sz w:val="24"/>
          <w:szCs w:val="24"/>
          <w:lang w:eastAsia="pl-PL"/>
        </w:rPr>
        <w:t xml:space="preserve">: </w:t>
      </w:r>
      <w:r w:rsidR="006A7123" w:rsidRPr="006A7123">
        <w:rPr>
          <w:rFonts w:ascii="Arial" w:hAnsi="Arial" w:cs="Arial"/>
          <w:sz w:val="24"/>
          <w:szCs w:val="24"/>
          <w:lang w:eastAsia="pl-PL"/>
        </w:rPr>
        <w:t>lazowski@gmail.com</w:t>
      </w:r>
    </w:p>
    <w:p w14:paraId="10A384BD" w14:textId="2A942B5D" w:rsidR="000B41EB" w:rsidRPr="00B25941" w:rsidRDefault="005358C5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3.</w:t>
      </w:r>
      <w:r w:rsidR="0048645F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F2C43" w:rsidRPr="00B25941">
        <w:rPr>
          <w:rFonts w:ascii="Arial" w:hAnsi="Arial" w:cs="Arial"/>
          <w:sz w:val="24"/>
          <w:szCs w:val="24"/>
          <w:lang w:eastAsia="pl-PL"/>
        </w:rPr>
        <w:t xml:space="preserve">Wszelkie Pani/Pana dane osobowe pozyskane w związku z ubieganiem się o świadczenia w ramach ZFŚS przetwarzane będą wyłącznie w celu przyznania ulgowej usługi lub świadczenia lub dopłaty z Funduszu i ustalenia ich wysokości. </w:t>
      </w:r>
    </w:p>
    <w:p w14:paraId="5F07B605" w14:textId="16405823" w:rsidR="00390782" w:rsidRPr="00B25941" w:rsidRDefault="00DF2C43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4. Podstawą przetwarzania Pani/Pana danych osobowych jest art. 6 ust. 1 lit. </w:t>
      </w:r>
      <w:r w:rsidR="000B41EB" w:rsidRPr="00B25941">
        <w:rPr>
          <w:rFonts w:ascii="Arial" w:hAnsi="Arial" w:cs="Arial"/>
          <w:sz w:val="24"/>
          <w:szCs w:val="24"/>
          <w:lang w:eastAsia="pl-PL"/>
        </w:rPr>
        <w:t>C </w:t>
      </w:r>
      <w:r w:rsidRPr="00B25941">
        <w:rPr>
          <w:rFonts w:ascii="Arial" w:hAnsi="Arial" w:cs="Arial"/>
          <w:sz w:val="24"/>
          <w:szCs w:val="24"/>
          <w:lang w:eastAsia="pl-PL"/>
        </w:rPr>
        <w:t>Rozporządzenia Parlamentu Europejskiego i Rady (UE) 2016/679 z 27.04.2016 r.</w:t>
      </w:r>
      <w:r w:rsidR="005358C5"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B25941">
        <w:rPr>
          <w:rFonts w:ascii="Arial" w:hAnsi="Arial" w:cs="Arial"/>
          <w:sz w:val="24"/>
          <w:szCs w:val="24"/>
          <w:lang w:eastAsia="pl-PL"/>
        </w:rPr>
        <w:t>w</w:t>
      </w:r>
      <w:r w:rsidR="000B41EB" w:rsidRPr="00B25941">
        <w:rPr>
          <w:rFonts w:ascii="Arial" w:hAnsi="Arial" w:cs="Arial"/>
          <w:sz w:val="24"/>
          <w:szCs w:val="24"/>
          <w:lang w:eastAsia="pl-PL"/>
        </w:rPr>
        <w:t> </w:t>
      </w:r>
      <w:r w:rsidRPr="00B25941">
        <w:rPr>
          <w:rFonts w:ascii="Arial" w:hAnsi="Arial" w:cs="Arial"/>
          <w:sz w:val="24"/>
          <w:szCs w:val="24"/>
          <w:lang w:eastAsia="pl-PL"/>
        </w:rPr>
        <w:t>sprawie ochrony osób fizycznych w związku z przetwarzaniem danych osobowych i</w:t>
      </w:r>
      <w:r w:rsidR="000B41EB" w:rsidRPr="00B25941">
        <w:rPr>
          <w:rFonts w:ascii="Arial" w:hAnsi="Arial" w:cs="Arial"/>
          <w:sz w:val="24"/>
          <w:szCs w:val="24"/>
          <w:lang w:eastAsia="pl-PL"/>
        </w:rPr>
        <w:t> </w:t>
      </w:r>
      <w:r w:rsidRPr="00B25941">
        <w:rPr>
          <w:rFonts w:ascii="Arial" w:hAnsi="Arial" w:cs="Arial"/>
          <w:sz w:val="24"/>
          <w:szCs w:val="24"/>
          <w:lang w:eastAsia="pl-PL"/>
        </w:rPr>
        <w:t>w</w:t>
      </w:r>
      <w:r w:rsidR="000B41EB" w:rsidRPr="00B25941">
        <w:rPr>
          <w:rFonts w:ascii="Arial" w:hAnsi="Arial" w:cs="Arial"/>
          <w:sz w:val="24"/>
          <w:szCs w:val="24"/>
          <w:lang w:eastAsia="pl-PL"/>
        </w:rPr>
        <w:t> </w:t>
      </w:r>
      <w:r w:rsidRPr="00B25941">
        <w:rPr>
          <w:rFonts w:ascii="Arial" w:hAnsi="Arial" w:cs="Arial"/>
          <w:sz w:val="24"/>
          <w:szCs w:val="24"/>
          <w:lang w:eastAsia="pl-PL"/>
        </w:rPr>
        <w:t>sprawie swobodnego przepływu takich danych oraz uchylenia dyrektywy 95/46/WE (ogólne rozporządzenie o ochronie danych) (tekst mający znaczenie dla EOG), dalej: RODO, tj. przetwarzanie jest niezbędne do wypełnienia obowiązków prawnych ciążących na administratorze danych na potrzeby przyznawania świadczeń w ramach ZFŚS (art. 8 ustawy z 4.03.1994 r. o zakładowym funduszu świadczeń socjalnych, Dz.U. z 202</w:t>
      </w:r>
      <w:r w:rsidR="005358C5" w:rsidRPr="00B25941">
        <w:rPr>
          <w:rFonts w:ascii="Arial" w:hAnsi="Arial" w:cs="Arial"/>
          <w:sz w:val="24"/>
          <w:szCs w:val="24"/>
          <w:lang w:eastAsia="pl-PL"/>
        </w:rPr>
        <w:t>4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r. poz. </w:t>
      </w:r>
      <w:r w:rsidR="005358C5" w:rsidRPr="00B25941">
        <w:rPr>
          <w:rFonts w:ascii="Arial" w:hAnsi="Arial" w:cs="Arial"/>
          <w:sz w:val="24"/>
          <w:szCs w:val="24"/>
          <w:lang w:eastAsia="pl-PL"/>
        </w:rPr>
        <w:t>288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w</w:t>
      </w:r>
      <w:r w:rsidR="000B41EB" w:rsidRPr="00B25941">
        <w:rPr>
          <w:rFonts w:ascii="Arial" w:hAnsi="Arial" w:cs="Arial"/>
          <w:sz w:val="24"/>
          <w:szCs w:val="24"/>
          <w:lang w:eastAsia="pl-PL"/>
        </w:rPr>
        <w:t> 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zw. z Regulaminem ZFŚS obowiązującym w </w:t>
      </w:r>
      <w:r w:rsidR="005358C5" w:rsidRPr="00B25941">
        <w:rPr>
          <w:rFonts w:ascii="Arial" w:hAnsi="Arial" w:cs="Arial"/>
          <w:sz w:val="24"/>
          <w:szCs w:val="24"/>
          <w:lang w:eastAsia="pl-PL"/>
        </w:rPr>
        <w:t>Poradni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) oraz art. 6 ust. 1 pkt e RODO, tj. przetwarzanie jest niezbędne do wykonania zadania realizowanego w interesie publicznym przez Administratora danych jako pracodawcę (przyznawanie ulgowych świadczeń i usług ze środków ZFŚS). W przypadku danych wrażliwych (w szczególności danych dotyczących zdrowia) podstawą przetwarzania danych osobowych jest art. 6 ust. 1 lit. c w zw. z art. 9 ust. 2 lit. b RODO, tj. przetwarzanie jest niezbędne do wypełnienia obowiązków i wykonywania szczególnych praw przez Administratora lub osobę, której dane dotyczą, w dziedzinie prawa pracy, zabezpieczenia społecznego i ochrony socjalnej. </w:t>
      </w:r>
    </w:p>
    <w:p w14:paraId="3EC08B45" w14:textId="2BFF692F" w:rsidR="00390782" w:rsidRPr="00B25941" w:rsidRDefault="00390782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5. </w:t>
      </w:r>
      <w:r w:rsidR="00DF2C43" w:rsidRPr="00B25941">
        <w:rPr>
          <w:rFonts w:ascii="Arial" w:hAnsi="Arial" w:cs="Arial"/>
          <w:sz w:val="24"/>
          <w:szCs w:val="24"/>
          <w:lang w:eastAsia="pl-PL"/>
        </w:rPr>
        <w:t>Odbiorcami Pani/Pana danych osobowych będą upoważnione osoby u Pracodawcy,</w:t>
      </w:r>
      <w:r w:rsidR="000E5FDC"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F2C43" w:rsidRPr="00B25941">
        <w:rPr>
          <w:rFonts w:ascii="Arial" w:hAnsi="Arial" w:cs="Arial"/>
          <w:sz w:val="24"/>
          <w:szCs w:val="24"/>
          <w:lang w:eastAsia="pl-PL"/>
        </w:rPr>
        <w:t xml:space="preserve">upoważnione organy państwowe, podmioty świadczące usługi kadrowo-płacowe, usługi doradztwa prawnego oraz usługi księgowe. </w:t>
      </w:r>
    </w:p>
    <w:p w14:paraId="5FBC621B" w14:textId="77777777" w:rsidR="00C4564A" w:rsidRPr="00B25941" w:rsidRDefault="00390782" w:rsidP="0048645F">
      <w:pPr>
        <w:pStyle w:val="Bezodstpw"/>
        <w:jc w:val="both"/>
        <w:rPr>
          <w:rStyle w:val="markedcontent"/>
          <w:rFonts w:ascii="Arial" w:hAnsi="Arial" w:cs="Arial"/>
          <w:sz w:val="24"/>
          <w:szCs w:val="24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6. </w:t>
      </w:r>
      <w:r w:rsidR="00DF2C43" w:rsidRPr="00B25941">
        <w:rPr>
          <w:rFonts w:ascii="Arial" w:hAnsi="Arial" w:cs="Arial"/>
          <w:sz w:val="24"/>
          <w:szCs w:val="24"/>
          <w:lang w:eastAsia="pl-PL"/>
        </w:rPr>
        <w:t>Dane osobowe pozyskane w związku z ubieganiem się o świadczenia z ZFŚŚ</w:t>
      </w:r>
      <w:r w:rsidR="00C4564A" w:rsidRPr="00B2594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F2C43" w:rsidRPr="00B25941">
        <w:rPr>
          <w:rFonts w:ascii="Arial" w:hAnsi="Arial" w:cs="Arial"/>
          <w:sz w:val="24"/>
          <w:szCs w:val="24"/>
          <w:lang w:eastAsia="pl-PL"/>
        </w:rPr>
        <w:t xml:space="preserve">przetwarzane są przez okres niezbędny do przyznania ulgowej usługi i świadczenia, </w:t>
      </w:r>
      <w:r w:rsidR="00780F3F" w:rsidRPr="00B25941">
        <w:rPr>
          <w:rStyle w:val="markedcontent"/>
          <w:rFonts w:ascii="Arial" w:hAnsi="Arial" w:cs="Arial"/>
          <w:sz w:val="24"/>
          <w:szCs w:val="24"/>
        </w:rPr>
        <w:t xml:space="preserve">dopłaty z Funduszu oraz ustalenia ich wysokości, a także przez okres niezbędny do dochodzenia praw lub roszczeń. Pracodawca ustala co do zasady okres przechowywania danych osobowych na 5 lat od daty przyznania ulgowego świadczenia/usługi/dopłaty, a w przypadku decyzji negatywnej – okres 3 miesięcy od wydania decyzji odmownej. </w:t>
      </w:r>
    </w:p>
    <w:p w14:paraId="213332DE" w14:textId="53190BFB" w:rsidR="00390782" w:rsidRPr="00B25941" w:rsidRDefault="00780F3F" w:rsidP="0048645F">
      <w:pPr>
        <w:pStyle w:val="Bezodstpw"/>
        <w:jc w:val="both"/>
        <w:rPr>
          <w:rStyle w:val="markedcontent"/>
          <w:rFonts w:ascii="Arial" w:hAnsi="Arial" w:cs="Arial"/>
          <w:sz w:val="24"/>
          <w:szCs w:val="24"/>
        </w:rPr>
      </w:pPr>
      <w:r w:rsidRPr="00B25941">
        <w:rPr>
          <w:rStyle w:val="markedcontent"/>
          <w:rFonts w:ascii="Arial" w:hAnsi="Arial" w:cs="Arial"/>
          <w:sz w:val="24"/>
          <w:szCs w:val="24"/>
        </w:rPr>
        <w:t>7. Dane osobowe pracownika będą przetwarzane na terenie Unii Europejskiej (UE) oraz Europejskiego Obszaru Gospodarczego (EOG). Dane osobowe nie będą przekazywane do państw trzecich.</w:t>
      </w:r>
    </w:p>
    <w:p w14:paraId="167DA71F" w14:textId="77777777" w:rsidR="00C4564A" w:rsidRPr="00B25941" w:rsidRDefault="00390782" w:rsidP="0048645F">
      <w:pPr>
        <w:pStyle w:val="Bezodstpw"/>
        <w:jc w:val="both"/>
        <w:rPr>
          <w:rStyle w:val="markedcontent"/>
          <w:rFonts w:ascii="Arial" w:hAnsi="Arial" w:cs="Arial"/>
          <w:sz w:val="24"/>
          <w:szCs w:val="24"/>
        </w:rPr>
      </w:pPr>
      <w:r w:rsidRPr="00B25941">
        <w:rPr>
          <w:rStyle w:val="markedcontent"/>
          <w:rFonts w:ascii="Arial" w:hAnsi="Arial" w:cs="Arial"/>
          <w:sz w:val="24"/>
          <w:szCs w:val="24"/>
        </w:rPr>
        <w:t>8.</w:t>
      </w:r>
      <w:r w:rsidR="00780F3F" w:rsidRPr="00B25941">
        <w:rPr>
          <w:rStyle w:val="markedcontent"/>
          <w:rFonts w:ascii="Arial" w:hAnsi="Arial" w:cs="Arial"/>
          <w:sz w:val="24"/>
          <w:szCs w:val="24"/>
        </w:rPr>
        <w:t xml:space="preserve"> Podanie danych w celu przyznania ulgowej usługi i świadczenia oraz dopłaty z Funduszu oraz ustalenia ich wysokości, jest dobrowolne, jest jednak wymogiem ustawowym w sytuacji ubiegania się o usługi, świadczenia i dopłaty z Zakładowego Funduszu Świadczeń Socjalnych. Ich podanie zależy od Pana/Pani decyzji. Brak podania danych może skutkować niemożliwością rozpatrzenia wniosku </w:t>
      </w:r>
      <w:r w:rsidR="00C4564A" w:rsidRPr="00B25941">
        <w:rPr>
          <w:rStyle w:val="markedcontent"/>
          <w:rFonts w:ascii="Arial" w:hAnsi="Arial" w:cs="Arial"/>
          <w:sz w:val="24"/>
          <w:szCs w:val="24"/>
        </w:rPr>
        <w:t xml:space="preserve">o </w:t>
      </w:r>
      <w:r w:rsidR="00780F3F" w:rsidRPr="00B25941">
        <w:rPr>
          <w:rStyle w:val="markedcontent"/>
          <w:rFonts w:ascii="Arial" w:hAnsi="Arial" w:cs="Arial"/>
          <w:sz w:val="24"/>
          <w:szCs w:val="24"/>
        </w:rPr>
        <w:t xml:space="preserve">przyznanie ulgowej usługi i świadczenia oraz dopłaty z Zakładowego Funduszu Świadczeń Socjalnych. </w:t>
      </w:r>
    </w:p>
    <w:p w14:paraId="395649D6" w14:textId="11504CD4" w:rsidR="00C4564A" w:rsidRPr="00B25941" w:rsidRDefault="00780F3F" w:rsidP="0048645F">
      <w:pPr>
        <w:pStyle w:val="Bezodstpw"/>
        <w:jc w:val="both"/>
        <w:rPr>
          <w:rStyle w:val="markedcontent"/>
          <w:rFonts w:ascii="Arial" w:hAnsi="Arial" w:cs="Arial"/>
          <w:sz w:val="24"/>
          <w:szCs w:val="24"/>
        </w:rPr>
      </w:pPr>
      <w:r w:rsidRPr="00B25941">
        <w:rPr>
          <w:rStyle w:val="markedcontent"/>
          <w:rFonts w:ascii="Arial" w:hAnsi="Arial" w:cs="Arial"/>
          <w:sz w:val="24"/>
          <w:szCs w:val="24"/>
        </w:rPr>
        <w:lastRenderedPageBreak/>
        <w:t>9.</w:t>
      </w:r>
      <w:r w:rsidR="0048645F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Pr="00B25941">
        <w:rPr>
          <w:rStyle w:val="markedcontent"/>
          <w:rFonts w:ascii="Arial" w:hAnsi="Arial" w:cs="Arial"/>
          <w:sz w:val="24"/>
          <w:szCs w:val="24"/>
        </w:rPr>
        <w:t xml:space="preserve">W ramach przetwarzania danych Administrator nie stosuje metod polegających na zautomatyzowanym podejmowaniu decyzji, w tym profilowania. </w:t>
      </w:r>
    </w:p>
    <w:p w14:paraId="4645A5EA" w14:textId="5C8C4F7D" w:rsidR="00815953" w:rsidRPr="00B25941" w:rsidRDefault="00780F3F" w:rsidP="0048645F">
      <w:pPr>
        <w:pStyle w:val="Bezodstpw"/>
        <w:jc w:val="both"/>
        <w:rPr>
          <w:rStyle w:val="markedcontent"/>
          <w:rFonts w:ascii="Arial" w:hAnsi="Arial" w:cs="Arial"/>
          <w:sz w:val="24"/>
          <w:szCs w:val="24"/>
        </w:rPr>
      </w:pPr>
      <w:r w:rsidRPr="00B25941">
        <w:rPr>
          <w:rStyle w:val="markedcontent"/>
          <w:rFonts w:ascii="Arial" w:hAnsi="Arial" w:cs="Arial"/>
          <w:sz w:val="24"/>
          <w:szCs w:val="24"/>
        </w:rPr>
        <w:t xml:space="preserve">10. Ma Pan/Pani prawo żądania dostępu do swoich danych osobowych, ich sprostowania, usunięcia lub ograniczenia przetwarzania, wniesienia sprzeciwu wobec przetwarzania, a także prawo do przeniesienia danych. </w:t>
      </w:r>
    </w:p>
    <w:p w14:paraId="1D91226D" w14:textId="50A023C7" w:rsidR="00DF2C43" w:rsidRPr="00B25941" w:rsidRDefault="00815953" w:rsidP="0048645F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B25941">
        <w:rPr>
          <w:rFonts w:ascii="Arial" w:hAnsi="Arial" w:cs="Arial"/>
          <w:sz w:val="24"/>
          <w:szCs w:val="24"/>
        </w:rPr>
        <w:t>11.</w:t>
      </w:r>
      <w:r w:rsidR="0048645F">
        <w:rPr>
          <w:rFonts w:ascii="Arial" w:hAnsi="Arial" w:cs="Arial"/>
          <w:sz w:val="24"/>
          <w:szCs w:val="24"/>
        </w:rPr>
        <w:t xml:space="preserve"> </w:t>
      </w:r>
      <w:r w:rsidR="00780F3F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Przysługuje Panu/Pani prawo do wniesienia skargi do Prezesa Urzędu Ochrony Danych Osobowych (ul. Stawki 2, 00-193 Warszawa), gdy uzasadnione jest, że Pana/Pani dane osobowe pracownika przetwarzane są przez </w:t>
      </w:r>
      <w:r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Poradnię</w:t>
      </w:r>
      <w:r w:rsidR="00780F3F"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 xml:space="preserve"> niezgodnie z RODO.</w:t>
      </w:r>
      <w:r w:rsidR="00780F3F" w:rsidRPr="00B25941">
        <w:rPr>
          <w:rFonts w:ascii="Arial" w:hAnsi="Arial" w:cs="Arial"/>
          <w:sz w:val="24"/>
          <w:szCs w:val="24"/>
        </w:rPr>
        <w:br/>
      </w:r>
    </w:p>
    <w:p w14:paraId="03AB6BC7" w14:textId="77777777" w:rsidR="00DF2C43" w:rsidRPr="00B25941" w:rsidRDefault="00DF2C43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7B35506B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C84A396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B7A39EB" w14:textId="77777777" w:rsidR="0048645F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  <w:t>…………………………………………….</w:t>
      </w:r>
    </w:p>
    <w:p w14:paraId="6E9D55E4" w14:textId="172106A6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( data i podpis osoby uprawnionej)</w:t>
      </w:r>
    </w:p>
    <w:p w14:paraId="705D716D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4FA758FC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E25E8C4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E732E55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187B2C1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7974E9B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DD00DC0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40C5F171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C3ED210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FCB38CF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B0F6680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AD3E17F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6FED3463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FF81393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3292AD9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B87FC8E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C291811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260E12A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7B71889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E3B464F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672F1D44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28D51AD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1AFD296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6D2D9A6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1D8E56F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7A7523D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9DBE561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6CE13F23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6E7930AA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405F0B3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3D146AA" w14:textId="6D13AB95" w:rsidR="000B41F8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6AA51FE" w14:textId="6F18462D" w:rsidR="0048645F" w:rsidRDefault="0048645F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1492270" w14:textId="77777777" w:rsidR="0048645F" w:rsidRPr="00B25941" w:rsidRDefault="0048645F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D9FF2F5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04305F8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220B1E0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DDCCAEB" w14:textId="77777777" w:rsidR="000B41F8" w:rsidRPr="00B25941" w:rsidRDefault="000B41F8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AAF331E" w14:textId="620A7D3D" w:rsidR="000B41F8" w:rsidRPr="0048645F" w:rsidRDefault="000B41F8" w:rsidP="0048645F">
      <w:pPr>
        <w:pStyle w:val="Bezodstpw"/>
        <w:jc w:val="right"/>
        <w:rPr>
          <w:rFonts w:ascii="Arial" w:hAnsi="Arial" w:cs="Arial"/>
          <w:sz w:val="20"/>
          <w:szCs w:val="20"/>
          <w:lang w:eastAsia="pl-PL"/>
        </w:rPr>
      </w:pPr>
      <w:r w:rsidRPr="0048645F">
        <w:rPr>
          <w:rFonts w:ascii="Arial" w:hAnsi="Arial" w:cs="Arial"/>
          <w:sz w:val="20"/>
          <w:szCs w:val="20"/>
          <w:lang w:eastAsia="pl-PL"/>
        </w:rPr>
        <w:lastRenderedPageBreak/>
        <w:t>Załącznik nr 7</w:t>
      </w:r>
    </w:p>
    <w:p w14:paraId="6E48DDF0" w14:textId="77777777" w:rsidR="000B41F8" w:rsidRPr="0048645F" w:rsidRDefault="000B41F8" w:rsidP="0048645F">
      <w:pPr>
        <w:pStyle w:val="Bezodstpw"/>
        <w:jc w:val="right"/>
        <w:rPr>
          <w:rFonts w:ascii="Arial" w:hAnsi="Arial" w:cs="Arial"/>
          <w:bCs/>
          <w:sz w:val="20"/>
          <w:szCs w:val="20"/>
          <w:lang w:eastAsia="pl-PL"/>
        </w:rPr>
      </w:pPr>
      <w:r w:rsidRPr="0048645F">
        <w:rPr>
          <w:rFonts w:ascii="Arial" w:hAnsi="Arial" w:cs="Arial"/>
          <w:bCs/>
          <w:sz w:val="20"/>
          <w:szCs w:val="20"/>
          <w:lang w:eastAsia="pl-PL"/>
        </w:rPr>
        <w:t xml:space="preserve">do Regulaminu Zakładowego Funduszu Świadczeń Socjalnych </w:t>
      </w:r>
    </w:p>
    <w:p w14:paraId="7C772A6F" w14:textId="77777777" w:rsidR="000B41F8" w:rsidRPr="00B25941" w:rsidRDefault="000B41F8" w:rsidP="00B25941">
      <w:pPr>
        <w:pStyle w:val="Bezodstpw"/>
        <w:rPr>
          <w:rFonts w:ascii="Arial" w:hAnsi="Arial" w:cs="Arial"/>
          <w:bCs/>
          <w:sz w:val="24"/>
          <w:szCs w:val="24"/>
          <w:lang w:eastAsia="pl-PL"/>
        </w:rPr>
      </w:pPr>
    </w:p>
    <w:p w14:paraId="43F019EF" w14:textId="77777777" w:rsidR="000B41F8" w:rsidRPr="00B25941" w:rsidRDefault="000B41F8" w:rsidP="00B25941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4537FCE0" w14:textId="57F4D4EF" w:rsidR="005B412D" w:rsidRPr="00B25941" w:rsidRDefault="005B412D" w:rsidP="0048645F">
      <w:pPr>
        <w:pStyle w:val="Bezodstpw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UPOWAŻNIENIE </w:t>
      </w: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br/>
        <w:t>do przetwarzania danych osobowych</w:t>
      </w:r>
    </w:p>
    <w:p w14:paraId="0E1A4A15" w14:textId="77777777" w:rsidR="005B412D" w:rsidRPr="00B25941" w:rsidRDefault="005B412D" w:rsidP="0048645F">
      <w:pPr>
        <w:pStyle w:val="Bezodstpw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666D01FC" w14:textId="22F6061A" w:rsidR="005B412D" w:rsidRPr="00B25941" w:rsidRDefault="005B412D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br/>
        <w:t>W oparciu o art. 29 rozporządzenia Parlamentu Europejskiego i Rady (UE) 2016/679 z</w:t>
      </w:r>
      <w:r w:rsidR="00C4564A" w:rsidRPr="00B25941">
        <w:rPr>
          <w:rFonts w:ascii="Arial" w:hAnsi="Arial" w:cs="Arial"/>
          <w:sz w:val="24"/>
          <w:szCs w:val="24"/>
          <w:lang w:eastAsia="pl-PL"/>
        </w:rPr>
        <w:t> </w:t>
      </w:r>
      <w:r w:rsidRPr="00B25941">
        <w:rPr>
          <w:rFonts w:ascii="Arial" w:hAnsi="Arial" w:cs="Arial"/>
          <w:sz w:val="24"/>
          <w:szCs w:val="24"/>
          <w:lang w:eastAsia="pl-PL"/>
        </w:rPr>
        <w:t>27.04.2016 r. w sprawie ochrony osób fizycznych w związku z przetwarzaniem danych osobowych i w sprawie swobodnego przepływu takich danych oraz uchylenia dyrektywy 95/46/WE (ogólne rozporządzenie o ochronie danych) (Dz.U. UE L z 2016 r. Nr 119, s. 1 ze zm.) – dalej RODO oraz art. 8 ust. 1b ustawy z 4.03.1994 r. o zakładowym funduszu świadczeń socjalnych (Dz.U. z 2024 r. poz. 288.) upoważniam:</w:t>
      </w:r>
    </w:p>
    <w:p w14:paraId="274A152B" w14:textId="77777777" w:rsidR="005B412D" w:rsidRPr="00B25941" w:rsidRDefault="005B412D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16AF9332" w14:textId="51514A74" w:rsidR="00EF6BA0" w:rsidRPr="00B25941" w:rsidRDefault="005B412D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Pana/Panią: </w:t>
      </w:r>
      <w:r w:rsidRPr="00B25941">
        <w:rPr>
          <w:rFonts w:ascii="Arial" w:hAnsi="Arial" w:cs="Arial"/>
          <w:sz w:val="24"/>
          <w:szCs w:val="24"/>
          <w:lang w:eastAsia="pl-PL"/>
        </w:rPr>
        <w:br/>
        <w:t>..........................................................................................</w:t>
      </w:r>
    </w:p>
    <w:p w14:paraId="2B1E4F9C" w14:textId="77777777" w:rsidR="00EF6BA0" w:rsidRPr="00B25941" w:rsidRDefault="005B412D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(imię i nazwisko) </w:t>
      </w:r>
    </w:p>
    <w:p w14:paraId="50E53F47" w14:textId="31E58DBC" w:rsidR="00EF6BA0" w:rsidRPr="00B25941" w:rsidRDefault="00EF6BA0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0183891B" w14:textId="71456A35" w:rsidR="00EF6BA0" w:rsidRPr="00B25941" w:rsidRDefault="00EF6BA0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……………………………………………………………………………………….</w:t>
      </w:r>
    </w:p>
    <w:p w14:paraId="50E930C5" w14:textId="77777777" w:rsidR="00EF6BA0" w:rsidRPr="00B25941" w:rsidRDefault="005B412D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(stanowisko) </w:t>
      </w:r>
    </w:p>
    <w:p w14:paraId="3541982E" w14:textId="1DF3E78F" w:rsidR="00DC50EF" w:rsidRPr="00B25941" w:rsidRDefault="005B412D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br/>
        <w:t xml:space="preserve">do przetwarzania danych osobowych na potrzeby udziału w Komisji Socjalnej w celu przyznawania ulgowych usług i świadczeń oraz dopłat z Funduszu i ustalania ich wysokości w okresie od ............... do ............... </w:t>
      </w:r>
    </w:p>
    <w:p w14:paraId="4FB06328" w14:textId="359C92F0" w:rsidR="00EF6BA0" w:rsidRPr="00B25941" w:rsidRDefault="005B412D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br/>
        <w:t>Zobowiązuję Panią/Pana do przetwarzania danych osobowych zgodnie z udzielonym upoważnieniem oraz z przepisami RODO, ustawy z 10.05.2018 r. o ochronie danych osobowych (Dz.U. z 2019 r. poz. 1781), Kodeksu pracy, ustawy z 4.03.1994 r. o</w:t>
      </w:r>
      <w:r w:rsidR="0048645F">
        <w:rPr>
          <w:rFonts w:ascii="Arial" w:hAnsi="Arial" w:cs="Arial"/>
          <w:sz w:val="24"/>
          <w:szCs w:val="24"/>
          <w:lang w:eastAsia="pl-PL"/>
        </w:rPr>
        <w:t> </w:t>
      </w:r>
      <w:r w:rsidRPr="00B25941">
        <w:rPr>
          <w:rFonts w:ascii="Arial" w:hAnsi="Arial" w:cs="Arial"/>
          <w:sz w:val="24"/>
          <w:szCs w:val="24"/>
          <w:lang w:eastAsia="pl-PL"/>
        </w:rPr>
        <w:t>zakładowym funduszu świadczeń socjalnych (Dz.U. z 202</w:t>
      </w:r>
      <w:r w:rsidR="00D37FA9" w:rsidRPr="00B25941">
        <w:rPr>
          <w:rFonts w:ascii="Arial" w:hAnsi="Arial" w:cs="Arial"/>
          <w:sz w:val="24"/>
          <w:szCs w:val="24"/>
          <w:lang w:eastAsia="pl-PL"/>
        </w:rPr>
        <w:t>4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r. poz. </w:t>
      </w:r>
      <w:r w:rsidR="00D37FA9" w:rsidRPr="00B25941">
        <w:rPr>
          <w:rFonts w:ascii="Arial" w:hAnsi="Arial" w:cs="Arial"/>
          <w:sz w:val="24"/>
          <w:szCs w:val="24"/>
          <w:lang w:eastAsia="pl-PL"/>
        </w:rPr>
        <w:t>288)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, a także z Polityką ochrony danych osobowych obowiązującą u Administratora. </w:t>
      </w:r>
    </w:p>
    <w:p w14:paraId="654469D6" w14:textId="551BB4A9" w:rsidR="00EF6BA0" w:rsidRPr="00B25941" w:rsidRDefault="005B412D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br/>
        <w:t>Upoważnienie obowiązuje przez okres wskazany jw. i może być w każdej chwili cofnięte. Ponadto, zobowiązuję Panią/Pana do zachowania w tajemnicy wszelkich danych osobowych i innych informacji powziętych w związku z czynnościami wykonywanymi w</w:t>
      </w:r>
      <w:r w:rsidR="0048645F">
        <w:rPr>
          <w:rFonts w:ascii="Arial" w:hAnsi="Arial" w:cs="Arial"/>
          <w:sz w:val="24"/>
          <w:szCs w:val="24"/>
          <w:lang w:eastAsia="pl-PL"/>
        </w:rPr>
        <w:t> 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ramach upoważnienia. </w:t>
      </w:r>
    </w:p>
    <w:p w14:paraId="4B251B32" w14:textId="77777777" w:rsidR="00D37FA9" w:rsidRPr="00B25941" w:rsidRDefault="005B412D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br/>
        <w:t xml:space="preserve">................................... </w:t>
      </w:r>
      <w:r w:rsidR="00EF6BA0" w:rsidRPr="00B25941">
        <w:rPr>
          <w:rFonts w:ascii="Arial" w:hAnsi="Arial" w:cs="Arial"/>
          <w:sz w:val="24"/>
          <w:szCs w:val="24"/>
          <w:lang w:eastAsia="pl-PL"/>
        </w:rPr>
        <w:t xml:space="preserve">   </w:t>
      </w:r>
    </w:p>
    <w:p w14:paraId="030112F0" w14:textId="4FF0276B" w:rsidR="005B412D" w:rsidRPr="00B25941" w:rsidRDefault="00DC50EF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</w:t>
      </w:r>
      <w:r w:rsidR="005B412D" w:rsidRPr="00B25941">
        <w:rPr>
          <w:rFonts w:ascii="Arial" w:hAnsi="Arial" w:cs="Arial"/>
          <w:sz w:val="24"/>
          <w:szCs w:val="24"/>
          <w:lang w:eastAsia="pl-PL"/>
        </w:rPr>
        <w:t>(podpis Pracodawcy</w:t>
      </w:r>
      <w:r w:rsidR="00EF6BA0" w:rsidRPr="00B25941">
        <w:rPr>
          <w:rFonts w:ascii="Arial" w:hAnsi="Arial" w:cs="Arial"/>
          <w:sz w:val="24"/>
          <w:szCs w:val="24"/>
          <w:lang w:eastAsia="pl-PL"/>
        </w:rPr>
        <w:t>)</w:t>
      </w:r>
    </w:p>
    <w:p w14:paraId="5E5AD122" w14:textId="77777777" w:rsidR="00EF6BA0" w:rsidRPr="00B25941" w:rsidRDefault="00EF6BA0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2E2289D1" w14:textId="77777777" w:rsidR="00EF6BA0" w:rsidRPr="00B25941" w:rsidRDefault="00EF6BA0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733FD5E5" w14:textId="1DA257AB" w:rsidR="00EF6BA0" w:rsidRPr="00B25941" w:rsidRDefault="00EF6BA0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Niniejszym potwierdzam zapoznanie się z treścią niniejszego upoważnienia </w:t>
      </w:r>
      <w:r w:rsidR="00DC50EF" w:rsidRPr="00B25941">
        <w:rPr>
          <w:rFonts w:ascii="Arial" w:hAnsi="Arial" w:cs="Arial"/>
          <w:sz w:val="24"/>
          <w:szCs w:val="24"/>
          <w:lang w:eastAsia="pl-PL"/>
        </w:rPr>
        <w:t>i zobowiązuję się do zachowania w tajemnicy wszelkich danych osobowych i innych informacji powziętych w</w:t>
      </w:r>
      <w:r w:rsidR="00C4564A" w:rsidRPr="00B25941">
        <w:rPr>
          <w:rFonts w:ascii="Arial" w:hAnsi="Arial" w:cs="Arial"/>
          <w:sz w:val="24"/>
          <w:szCs w:val="24"/>
          <w:lang w:eastAsia="pl-PL"/>
        </w:rPr>
        <w:t> </w:t>
      </w:r>
      <w:r w:rsidR="00DC50EF" w:rsidRPr="00B25941">
        <w:rPr>
          <w:rFonts w:ascii="Arial" w:hAnsi="Arial" w:cs="Arial"/>
          <w:sz w:val="24"/>
          <w:szCs w:val="24"/>
          <w:lang w:eastAsia="pl-PL"/>
        </w:rPr>
        <w:t>związku z czynnościami wykonywanymi w ramach upoważnienia.</w:t>
      </w:r>
    </w:p>
    <w:p w14:paraId="739BCA5C" w14:textId="77777777" w:rsidR="000B41F8" w:rsidRPr="00B25941" w:rsidRDefault="000B41F8" w:rsidP="0048645F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3C473EDE" w14:textId="1FCE075A" w:rsidR="00DC50EF" w:rsidRPr="00B25941" w:rsidRDefault="00DC50EF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  <w:t xml:space="preserve">        ………………………………….</w:t>
      </w:r>
    </w:p>
    <w:p w14:paraId="2884E088" w14:textId="79D72C6B" w:rsidR="00DC50EF" w:rsidRPr="00B25941" w:rsidRDefault="00DC50EF" w:rsidP="00B25941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( podpis osoby upoważnionej)</w:t>
      </w:r>
    </w:p>
    <w:sectPr w:rsidR="00DC50EF" w:rsidRPr="00B25941" w:rsidSect="004E0E67">
      <w:headerReference w:type="even" r:id="rId10"/>
      <w:footerReference w:type="even" r:id="rId11"/>
      <w:footerReference w:type="default" r:id="rId12"/>
      <w:pgSz w:w="11906" w:h="16838"/>
      <w:pgMar w:top="1134" w:right="1134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EB135" w14:textId="77777777" w:rsidR="00C91BAB" w:rsidRDefault="00C91BAB">
      <w:pPr>
        <w:spacing w:after="0" w:line="240" w:lineRule="auto"/>
      </w:pPr>
      <w:r>
        <w:separator/>
      </w:r>
    </w:p>
  </w:endnote>
  <w:endnote w:type="continuationSeparator" w:id="0">
    <w:p w14:paraId="453B3C25" w14:textId="77777777" w:rsidR="00C91BAB" w:rsidRDefault="00C91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E4FE4" w14:textId="77777777" w:rsidR="00CE73D0" w:rsidRDefault="00D55F24" w:rsidP="003A306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EBDAA9" w14:textId="77777777" w:rsidR="00CE73D0" w:rsidRDefault="00CE73D0" w:rsidP="003A306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92C13" w14:textId="77777777" w:rsidR="00CE73D0" w:rsidRPr="00B25941" w:rsidRDefault="00D55F24" w:rsidP="003A3060">
    <w:pPr>
      <w:pStyle w:val="Stopka"/>
      <w:framePr w:wrap="around" w:vAnchor="text" w:hAnchor="margin" w:xAlign="right" w:y="1"/>
      <w:rPr>
        <w:rStyle w:val="Numerstrony"/>
        <w:rFonts w:ascii="Arial" w:hAnsi="Arial" w:cs="Arial"/>
      </w:rPr>
    </w:pPr>
    <w:r w:rsidRPr="00B25941">
      <w:rPr>
        <w:rStyle w:val="Numerstrony"/>
        <w:rFonts w:ascii="Arial" w:hAnsi="Arial" w:cs="Arial"/>
      </w:rPr>
      <w:fldChar w:fldCharType="begin"/>
    </w:r>
    <w:r w:rsidRPr="00B25941">
      <w:rPr>
        <w:rStyle w:val="Numerstrony"/>
        <w:rFonts w:ascii="Arial" w:hAnsi="Arial" w:cs="Arial"/>
      </w:rPr>
      <w:instrText xml:space="preserve">PAGE  </w:instrText>
    </w:r>
    <w:r w:rsidRPr="00B25941">
      <w:rPr>
        <w:rStyle w:val="Numerstrony"/>
        <w:rFonts w:ascii="Arial" w:hAnsi="Arial" w:cs="Arial"/>
      </w:rPr>
      <w:fldChar w:fldCharType="separate"/>
    </w:r>
    <w:r w:rsidRPr="00B25941">
      <w:rPr>
        <w:rStyle w:val="Numerstrony"/>
        <w:rFonts w:ascii="Arial" w:hAnsi="Arial" w:cs="Arial"/>
        <w:noProof/>
      </w:rPr>
      <w:t>13</w:t>
    </w:r>
    <w:r w:rsidRPr="00B25941">
      <w:rPr>
        <w:rStyle w:val="Numerstrony"/>
        <w:rFonts w:ascii="Arial" w:hAnsi="Arial" w:cs="Arial"/>
      </w:rPr>
      <w:fldChar w:fldCharType="end"/>
    </w:r>
  </w:p>
  <w:p w14:paraId="2F6CB8A2" w14:textId="77777777" w:rsidR="00CE73D0" w:rsidRPr="00B25941" w:rsidRDefault="00CE73D0" w:rsidP="003A3060">
    <w:pPr>
      <w:pStyle w:val="Stopka"/>
      <w:ind w:right="360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22C71" w14:textId="77777777" w:rsidR="00CE73D0" w:rsidRDefault="00D55F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1FDD64" w14:textId="77777777" w:rsidR="00CE73D0" w:rsidRDefault="00CE73D0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FBA24" w14:textId="77777777" w:rsidR="00CE73D0" w:rsidRPr="0048645F" w:rsidRDefault="00D55F24">
    <w:pPr>
      <w:pStyle w:val="Stopka"/>
      <w:framePr w:wrap="around" w:vAnchor="text" w:hAnchor="margin" w:xAlign="right" w:y="1"/>
      <w:rPr>
        <w:rStyle w:val="Numerstrony"/>
        <w:rFonts w:ascii="Arial" w:hAnsi="Arial" w:cs="Arial"/>
      </w:rPr>
    </w:pPr>
    <w:r w:rsidRPr="0048645F">
      <w:rPr>
        <w:rStyle w:val="Numerstrony"/>
        <w:rFonts w:ascii="Arial" w:hAnsi="Arial" w:cs="Arial"/>
      </w:rPr>
      <w:fldChar w:fldCharType="begin"/>
    </w:r>
    <w:r w:rsidRPr="0048645F">
      <w:rPr>
        <w:rStyle w:val="Numerstrony"/>
        <w:rFonts w:ascii="Arial" w:hAnsi="Arial" w:cs="Arial"/>
      </w:rPr>
      <w:instrText xml:space="preserve">PAGE  </w:instrText>
    </w:r>
    <w:r w:rsidRPr="0048645F">
      <w:rPr>
        <w:rStyle w:val="Numerstrony"/>
        <w:rFonts w:ascii="Arial" w:hAnsi="Arial" w:cs="Arial"/>
      </w:rPr>
      <w:fldChar w:fldCharType="separate"/>
    </w:r>
    <w:r w:rsidRPr="0048645F">
      <w:rPr>
        <w:rStyle w:val="Numerstrony"/>
        <w:rFonts w:ascii="Arial" w:hAnsi="Arial" w:cs="Arial"/>
        <w:noProof/>
      </w:rPr>
      <w:t>17</w:t>
    </w:r>
    <w:r w:rsidRPr="0048645F">
      <w:rPr>
        <w:rStyle w:val="Numerstrony"/>
        <w:rFonts w:ascii="Arial" w:hAnsi="Arial" w:cs="Arial"/>
      </w:rPr>
      <w:fldChar w:fldCharType="end"/>
    </w:r>
  </w:p>
  <w:p w14:paraId="3504A65C" w14:textId="77777777" w:rsidR="00CE73D0" w:rsidRPr="0048645F" w:rsidRDefault="00CE73D0">
    <w:pPr>
      <w:pStyle w:val="Stopka"/>
      <w:ind w:right="360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C30AB" w14:textId="77777777" w:rsidR="00C91BAB" w:rsidRDefault="00C91BAB">
      <w:pPr>
        <w:spacing w:after="0" w:line="240" w:lineRule="auto"/>
      </w:pPr>
      <w:r>
        <w:separator/>
      </w:r>
    </w:p>
  </w:footnote>
  <w:footnote w:type="continuationSeparator" w:id="0">
    <w:p w14:paraId="3E10B03C" w14:textId="77777777" w:rsidR="00C91BAB" w:rsidRDefault="00C91B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EEF99" w14:textId="77777777" w:rsidR="00CE73D0" w:rsidRDefault="00D55F24" w:rsidP="003A306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C9AB04C" w14:textId="77777777" w:rsidR="00CE73D0" w:rsidRDefault="00CE73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C9F9F" w14:textId="77777777" w:rsidR="00CE73D0" w:rsidRDefault="00D55F24" w:rsidP="006C0AA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C47027" w14:textId="77777777" w:rsidR="00CE73D0" w:rsidRDefault="00CE73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22E76"/>
    <w:multiLevelType w:val="hybridMultilevel"/>
    <w:tmpl w:val="D22A39DC"/>
    <w:lvl w:ilvl="0" w:tplc="D00AAB2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92A0A392">
      <w:start w:val="1"/>
      <w:numFmt w:val="decimal"/>
      <w:lvlText w:val="%2)"/>
      <w:lvlJc w:val="left"/>
      <w:pPr>
        <w:tabs>
          <w:tab w:val="num" w:pos="1755"/>
        </w:tabs>
        <w:ind w:left="1755" w:hanging="6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AC33A4"/>
    <w:multiLevelType w:val="hybridMultilevel"/>
    <w:tmpl w:val="B0B0C666"/>
    <w:lvl w:ilvl="0" w:tplc="C5DAD1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78620A"/>
    <w:multiLevelType w:val="hybridMultilevel"/>
    <w:tmpl w:val="45262870"/>
    <w:lvl w:ilvl="0" w:tplc="BA16585C">
      <w:start w:val="8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C63E1"/>
    <w:multiLevelType w:val="singleLevel"/>
    <w:tmpl w:val="D4763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9CA4DA3"/>
    <w:multiLevelType w:val="singleLevel"/>
    <w:tmpl w:val="70561224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</w:abstractNum>
  <w:abstractNum w:abstractNumId="5" w15:restartNumberingAfterBreak="0">
    <w:nsid w:val="0AFB6834"/>
    <w:multiLevelType w:val="hybridMultilevel"/>
    <w:tmpl w:val="543850BA"/>
    <w:lvl w:ilvl="0" w:tplc="6452189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8F9CC8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FAA42A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6A6161"/>
    <w:multiLevelType w:val="hybridMultilevel"/>
    <w:tmpl w:val="C524980E"/>
    <w:lvl w:ilvl="0" w:tplc="F9B08878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7" w15:restartNumberingAfterBreak="0">
    <w:nsid w:val="0F090DFB"/>
    <w:multiLevelType w:val="hybridMultilevel"/>
    <w:tmpl w:val="24E4B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D6E14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55060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C5239A4"/>
    <w:multiLevelType w:val="hybridMultilevel"/>
    <w:tmpl w:val="9E324BE6"/>
    <w:lvl w:ilvl="0" w:tplc="27EE3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E061D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1026ECF"/>
    <w:multiLevelType w:val="hybridMultilevel"/>
    <w:tmpl w:val="7248B1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A741BA"/>
    <w:multiLevelType w:val="hybridMultilevel"/>
    <w:tmpl w:val="A47CCD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FAE7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B5DC318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C854DA"/>
    <w:multiLevelType w:val="hybridMultilevel"/>
    <w:tmpl w:val="3A704D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D2ED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BBC4968"/>
    <w:multiLevelType w:val="hybridMultilevel"/>
    <w:tmpl w:val="13842294"/>
    <w:lvl w:ilvl="0" w:tplc="29E6C6EE">
      <w:start w:val="1"/>
      <w:numFmt w:val="decimal"/>
      <w:lvlText w:val="%1."/>
      <w:lvlJc w:val="left"/>
      <w:pPr>
        <w:ind w:left="46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328" w:hanging="360"/>
      </w:pPr>
    </w:lvl>
    <w:lvl w:ilvl="2" w:tplc="0415001B" w:tentative="1">
      <w:start w:val="1"/>
      <w:numFmt w:val="lowerRoman"/>
      <w:lvlText w:val="%3."/>
      <w:lvlJc w:val="right"/>
      <w:pPr>
        <w:ind w:left="6048" w:hanging="180"/>
      </w:pPr>
    </w:lvl>
    <w:lvl w:ilvl="3" w:tplc="0415000F" w:tentative="1">
      <w:start w:val="1"/>
      <w:numFmt w:val="decimal"/>
      <w:lvlText w:val="%4."/>
      <w:lvlJc w:val="left"/>
      <w:pPr>
        <w:ind w:left="6768" w:hanging="360"/>
      </w:pPr>
    </w:lvl>
    <w:lvl w:ilvl="4" w:tplc="04150019" w:tentative="1">
      <w:start w:val="1"/>
      <w:numFmt w:val="lowerLetter"/>
      <w:lvlText w:val="%5."/>
      <w:lvlJc w:val="left"/>
      <w:pPr>
        <w:ind w:left="7488" w:hanging="360"/>
      </w:pPr>
    </w:lvl>
    <w:lvl w:ilvl="5" w:tplc="0415001B" w:tentative="1">
      <w:start w:val="1"/>
      <w:numFmt w:val="lowerRoman"/>
      <w:lvlText w:val="%6."/>
      <w:lvlJc w:val="right"/>
      <w:pPr>
        <w:ind w:left="8208" w:hanging="180"/>
      </w:pPr>
    </w:lvl>
    <w:lvl w:ilvl="6" w:tplc="0415000F" w:tentative="1">
      <w:start w:val="1"/>
      <w:numFmt w:val="decimal"/>
      <w:lvlText w:val="%7."/>
      <w:lvlJc w:val="left"/>
      <w:pPr>
        <w:ind w:left="8928" w:hanging="360"/>
      </w:pPr>
    </w:lvl>
    <w:lvl w:ilvl="7" w:tplc="04150019" w:tentative="1">
      <w:start w:val="1"/>
      <w:numFmt w:val="lowerLetter"/>
      <w:lvlText w:val="%8."/>
      <w:lvlJc w:val="left"/>
      <w:pPr>
        <w:ind w:left="9648" w:hanging="360"/>
      </w:pPr>
    </w:lvl>
    <w:lvl w:ilvl="8" w:tplc="0415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7" w15:restartNumberingAfterBreak="0">
    <w:nsid w:val="3EBF77B0"/>
    <w:multiLevelType w:val="singleLevel"/>
    <w:tmpl w:val="D758DF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</w:abstractNum>
  <w:abstractNum w:abstractNumId="18" w15:restartNumberingAfterBreak="0">
    <w:nsid w:val="42D412AB"/>
    <w:multiLevelType w:val="hybridMultilevel"/>
    <w:tmpl w:val="219E0C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FE4478"/>
    <w:multiLevelType w:val="singleLevel"/>
    <w:tmpl w:val="4ACCEA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4BD6086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D4B705E"/>
    <w:multiLevelType w:val="hybridMultilevel"/>
    <w:tmpl w:val="29588242"/>
    <w:lvl w:ilvl="0" w:tplc="71C64B10">
      <w:start w:val="1"/>
      <w:numFmt w:val="decimal"/>
      <w:lvlText w:val="%1)"/>
      <w:lvlJc w:val="left"/>
      <w:pPr>
        <w:tabs>
          <w:tab w:val="num" w:pos="704"/>
        </w:tabs>
        <w:ind w:left="7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24"/>
        </w:tabs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44"/>
        </w:tabs>
        <w:ind w:left="2144" w:hanging="180"/>
      </w:pPr>
    </w:lvl>
    <w:lvl w:ilvl="3" w:tplc="1ECC0186">
      <w:start w:val="1"/>
      <w:numFmt w:val="lowerLetter"/>
      <w:lvlText w:val="%4)"/>
      <w:lvlJc w:val="left"/>
      <w:pPr>
        <w:tabs>
          <w:tab w:val="num" w:pos="2864"/>
        </w:tabs>
        <w:ind w:left="2864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84"/>
        </w:tabs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4"/>
        </w:tabs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4"/>
        </w:tabs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4"/>
        </w:tabs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4"/>
        </w:tabs>
        <w:ind w:left="6464" w:hanging="180"/>
      </w:pPr>
    </w:lvl>
  </w:abstractNum>
  <w:abstractNum w:abstractNumId="22" w15:restartNumberingAfterBreak="0">
    <w:nsid w:val="4F00783A"/>
    <w:multiLevelType w:val="singleLevel"/>
    <w:tmpl w:val="191E1E2A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60"/>
      </w:pPr>
    </w:lvl>
  </w:abstractNum>
  <w:abstractNum w:abstractNumId="23" w15:restartNumberingAfterBreak="0">
    <w:nsid w:val="51D9297E"/>
    <w:multiLevelType w:val="hybridMultilevel"/>
    <w:tmpl w:val="2FD2DB96"/>
    <w:lvl w:ilvl="0" w:tplc="E19EE5B0">
      <w:start w:val="1"/>
      <w:numFmt w:val="decimal"/>
      <w:lvlText w:val="%1)"/>
      <w:lvlJc w:val="left"/>
      <w:pPr>
        <w:tabs>
          <w:tab w:val="num" w:pos="810"/>
        </w:tabs>
        <w:ind w:left="81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4" w15:restartNumberingAfterBreak="0">
    <w:nsid w:val="51E16508"/>
    <w:multiLevelType w:val="hybridMultilevel"/>
    <w:tmpl w:val="A47CCD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FAE7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B5DC318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9863A00"/>
    <w:multiLevelType w:val="hybridMultilevel"/>
    <w:tmpl w:val="539AA2C6"/>
    <w:lvl w:ilvl="0" w:tplc="636C98B8">
      <w:start w:val="1"/>
      <w:numFmt w:val="lowerLetter"/>
      <w:lvlText w:val="%1)"/>
      <w:lvlJc w:val="left"/>
      <w:pPr>
        <w:tabs>
          <w:tab w:val="num" w:pos="435"/>
        </w:tabs>
        <w:ind w:left="435" w:hanging="360"/>
      </w:pPr>
      <w:rPr>
        <w:rFonts w:hint="default"/>
        <w:sz w:val="28"/>
        <w:szCs w:val="28"/>
      </w:rPr>
    </w:lvl>
    <w:lvl w:ilvl="1" w:tplc="0BEA87BE">
      <w:start w:val="1"/>
      <w:numFmt w:val="decimal"/>
      <w:lvlText w:val="%2)"/>
      <w:lvlJc w:val="left"/>
      <w:pPr>
        <w:tabs>
          <w:tab w:val="num" w:pos="1155"/>
        </w:tabs>
        <w:ind w:left="115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6" w15:restartNumberingAfterBreak="0">
    <w:nsid w:val="5DBD6F69"/>
    <w:multiLevelType w:val="singleLevel"/>
    <w:tmpl w:val="C5BC5C32"/>
    <w:lvl w:ilvl="0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7" w15:restartNumberingAfterBreak="0">
    <w:nsid w:val="639220DE"/>
    <w:multiLevelType w:val="hybridMultilevel"/>
    <w:tmpl w:val="FB78E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F0143"/>
    <w:multiLevelType w:val="hybridMultilevel"/>
    <w:tmpl w:val="7DD4C8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9B7BA8"/>
    <w:multiLevelType w:val="singleLevel"/>
    <w:tmpl w:val="65FA89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30" w15:restartNumberingAfterBreak="0">
    <w:nsid w:val="70B93C53"/>
    <w:multiLevelType w:val="singleLevel"/>
    <w:tmpl w:val="DF64BF8A"/>
    <w:lvl w:ilvl="0">
      <w:start w:val="1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31" w15:restartNumberingAfterBreak="0">
    <w:nsid w:val="735E38E1"/>
    <w:multiLevelType w:val="hybridMultilevel"/>
    <w:tmpl w:val="90A0E2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9E2128"/>
    <w:multiLevelType w:val="singleLevel"/>
    <w:tmpl w:val="978C799E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ascii="Times New Roman" w:hAnsi="Times New Roman" w:cs="Times New Roman" w:hint="default"/>
      </w:rPr>
    </w:lvl>
  </w:abstractNum>
  <w:abstractNum w:abstractNumId="33" w15:restartNumberingAfterBreak="0">
    <w:nsid w:val="758D66DA"/>
    <w:multiLevelType w:val="hybridMultilevel"/>
    <w:tmpl w:val="E96EDA1A"/>
    <w:lvl w:ilvl="0" w:tplc="10D03F9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2"/>
    <w:lvlOverride w:ilvl="0">
      <w:startOverride w:val="1"/>
    </w:lvlOverride>
  </w:num>
  <w:num w:numId="2">
    <w:abstractNumId w:val="17"/>
    <w:lvlOverride w:ilvl="0">
      <w:startOverride w:val="1"/>
    </w:lvlOverride>
  </w:num>
  <w:num w:numId="3">
    <w:abstractNumId w:val="3"/>
  </w:num>
  <w:num w:numId="4">
    <w:abstractNumId w:val="32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20"/>
  </w:num>
  <w:num w:numId="10">
    <w:abstractNumId w:val="25"/>
  </w:num>
  <w:num w:numId="11">
    <w:abstractNumId w:val="0"/>
  </w:num>
  <w:num w:numId="12">
    <w:abstractNumId w:val="6"/>
  </w:num>
  <w:num w:numId="13">
    <w:abstractNumId w:val="10"/>
  </w:num>
  <w:num w:numId="14">
    <w:abstractNumId w:val="13"/>
  </w:num>
  <w:num w:numId="15">
    <w:abstractNumId w:val="5"/>
  </w:num>
  <w:num w:numId="16">
    <w:abstractNumId w:val="23"/>
  </w:num>
  <w:num w:numId="17">
    <w:abstractNumId w:val="21"/>
  </w:num>
  <w:num w:numId="18">
    <w:abstractNumId w:val="1"/>
  </w:num>
  <w:num w:numId="19">
    <w:abstractNumId w:val="24"/>
  </w:num>
  <w:num w:numId="20">
    <w:abstractNumId w:val="14"/>
  </w:num>
  <w:num w:numId="21">
    <w:abstractNumId w:val="9"/>
  </w:num>
  <w:num w:numId="22">
    <w:abstractNumId w:val="30"/>
  </w:num>
  <w:num w:numId="23">
    <w:abstractNumId w:val="26"/>
  </w:num>
  <w:num w:numId="24">
    <w:abstractNumId w:val="8"/>
  </w:num>
  <w:num w:numId="25">
    <w:abstractNumId w:val="15"/>
  </w:num>
  <w:num w:numId="26">
    <w:abstractNumId w:val="16"/>
  </w:num>
  <w:num w:numId="27">
    <w:abstractNumId w:val="33"/>
  </w:num>
  <w:num w:numId="28">
    <w:abstractNumId w:val="12"/>
  </w:num>
  <w:num w:numId="29">
    <w:abstractNumId w:val="7"/>
  </w:num>
  <w:num w:numId="30">
    <w:abstractNumId w:val="27"/>
  </w:num>
  <w:num w:numId="31">
    <w:abstractNumId w:val="2"/>
  </w:num>
  <w:num w:numId="32">
    <w:abstractNumId w:val="18"/>
  </w:num>
  <w:num w:numId="33">
    <w:abstractNumId w:val="28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3DA"/>
    <w:rsid w:val="00006A56"/>
    <w:rsid w:val="00060137"/>
    <w:rsid w:val="00070F73"/>
    <w:rsid w:val="00076AD3"/>
    <w:rsid w:val="00077C68"/>
    <w:rsid w:val="000B41EB"/>
    <w:rsid w:val="000B41F8"/>
    <w:rsid w:val="000B4A9A"/>
    <w:rsid w:val="000E5FDC"/>
    <w:rsid w:val="000E6430"/>
    <w:rsid w:val="00146ABC"/>
    <w:rsid w:val="00170036"/>
    <w:rsid w:val="00172FF5"/>
    <w:rsid w:val="00175DD7"/>
    <w:rsid w:val="001879D3"/>
    <w:rsid w:val="001A5347"/>
    <w:rsid w:val="001A6C93"/>
    <w:rsid w:val="001F38DF"/>
    <w:rsid w:val="00241F1B"/>
    <w:rsid w:val="00264E1A"/>
    <w:rsid w:val="002669E2"/>
    <w:rsid w:val="002A668F"/>
    <w:rsid w:val="002C58A7"/>
    <w:rsid w:val="003517BA"/>
    <w:rsid w:val="00390782"/>
    <w:rsid w:val="003B0353"/>
    <w:rsid w:val="003D7CDB"/>
    <w:rsid w:val="003E0B33"/>
    <w:rsid w:val="00403CFE"/>
    <w:rsid w:val="00414B79"/>
    <w:rsid w:val="0043317B"/>
    <w:rsid w:val="0045211A"/>
    <w:rsid w:val="0046484D"/>
    <w:rsid w:val="00483A4E"/>
    <w:rsid w:val="0048645F"/>
    <w:rsid w:val="004F3048"/>
    <w:rsid w:val="00525CA8"/>
    <w:rsid w:val="005323DA"/>
    <w:rsid w:val="005358C5"/>
    <w:rsid w:val="005564A9"/>
    <w:rsid w:val="00593DCB"/>
    <w:rsid w:val="0059511C"/>
    <w:rsid w:val="005A4B0E"/>
    <w:rsid w:val="005B412D"/>
    <w:rsid w:val="005D5652"/>
    <w:rsid w:val="005D722D"/>
    <w:rsid w:val="005E1D39"/>
    <w:rsid w:val="005E3D21"/>
    <w:rsid w:val="005F46C4"/>
    <w:rsid w:val="00613F4C"/>
    <w:rsid w:val="0063255E"/>
    <w:rsid w:val="00634978"/>
    <w:rsid w:val="0068693E"/>
    <w:rsid w:val="006A7123"/>
    <w:rsid w:val="006A717F"/>
    <w:rsid w:val="006C29AD"/>
    <w:rsid w:val="00706CC2"/>
    <w:rsid w:val="00713A01"/>
    <w:rsid w:val="00731340"/>
    <w:rsid w:val="0074760E"/>
    <w:rsid w:val="00751D5E"/>
    <w:rsid w:val="007705F4"/>
    <w:rsid w:val="00780F3F"/>
    <w:rsid w:val="007A2139"/>
    <w:rsid w:val="00815953"/>
    <w:rsid w:val="008307E4"/>
    <w:rsid w:val="00830B55"/>
    <w:rsid w:val="008635CB"/>
    <w:rsid w:val="00875F6B"/>
    <w:rsid w:val="008925B9"/>
    <w:rsid w:val="008A5DBC"/>
    <w:rsid w:val="008B6523"/>
    <w:rsid w:val="008F7F5E"/>
    <w:rsid w:val="00914870"/>
    <w:rsid w:val="009216A5"/>
    <w:rsid w:val="00937564"/>
    <w:rsid w:val="00951A19"/>
    <w:rsid w:val="009857DD"/>
    <w:rsid w:val="00986993"/>
    <w:rsid w:val="009C0D60"/>
    <w:rsid w:val="009D07FA"/>
    <w:rsid w:val="00A4330E"/>
    <w:rsid w:val="00A64AD5"/>
    <w:rsid w:val="00A956DE"/>
    <w:rsid w:val="00AA3FF4"/>
    <w:rsid w:val="00AA5D88"/>
    <w:rsid w:val="00AC2671"/>
    <w:rsid w:val="00B25941"/>
    <w:rsid w:val="00B569AB"/>
    <w:rsid w:val="00B56D51"/>
    <w:rsid w:val="00B65234"/>
    <w:rsid w:val="00BB7918"/>
    <w:rsid w:val="00BC15C9"/>
    <w:rsid w:val="00BE152C"/>
    <w:rsid w:val="00BE6E51"/>
    <w:rsid w:val="00C048FC"/>
    <w:rsid w:val="00C276D3"/>
    <w:rsid w:val="00C4564A"/>
    <w:rsid w:val="00C475EE"/>
    <w:rsid w:val="00C65687"/>
    <w:rsid w:val="00C91BAB"/>
    <w:rsid w:val="00C977AE"/>
    <w:rsid w:val="00CC5B25"/>
    <w:rsid w:val="00CE059F"/>
    <w:rsid w:val="00CE73D0"/>
    <w:rsid w:val="00D10D51"/>
    <w:rsid w:val="00D37FA9"/>
    <w:rsid w:val="00D4760A"/>
    <w:rsid w:val="00D55F24"/>
    <w:rsid w:val="00D72363"/>
    <w:rsid w:val="00DA7019"/>
    <w:rsid w:val="00DC50EF"/>
    <w:rsid w:val="00DF2957"/>
    <w:rsid w:val="00DF2C43"/>
    <w:rsid w:val="00E225E0"/>
    <w:rsid w:val="00E631F2"/>
    <w:rsid w:val="00E66432"/>
    <w:rsid w:val="00EC37AC"/>
    <w:rsid w:val="00EF6BA0"/>
    <w:rsid w:val="00F40C28"/>
    <w:rsid w:val="00F46702"/>
    <w:rsid w:val="00F5595D"/>
    <w:rsid w:val="00F6292D"/>
    <w:rsid w:val="00F777E7"/>
    <w:rsid w:val="00F85C89"/>
    <w:rsid w:val="00F8611C"/>
    <w:rsid w:val="00FD7D09"/>
    <w:rsid w:val="00FE1BA2"/>
    <w:rsid w:val="00FF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633FF"/>
  <w15:chartTrackingRefBased/>
  <w15:docId w15:val="{FF7B4454-1662-41EA-B8C8-2C6BFC295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D723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D7236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72363"/>
  </w:style>
  <w:style w:type="paragraph" w:styleId="Nagwek">
    <w:name w:val="header"/>
    <w:basedOn w:val="Normalny"/>
    <w:link w:val="NagwekZnak"/>
    <w:rsid w:val="00D723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D72363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D723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A6C93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D10D51"/>
    <w:rPr>
      <w:color w:val="808080"/>
    </w:rPr>
  </w:style>
  <w:style w:type="paragraph" w:styleId="Bezodstpw">
    <w:name w:val="No Spacing"/>
    <w:uiPriority w:val="1"/>
    <w:qFormat/>
    <w:rsid w:val="00A64AD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A5D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A5D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A5D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5D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5D88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780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3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0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8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8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66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14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8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162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148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9480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2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4835</Words>
  <Characters>29012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Ruhnke</dc:creator>
  <cp:keywords/>
  <dc:description/>
  <cp:lastModifiedBy>Małgorzata Ruhnke</cp:lastModifiedBy>
  <cp:revision>11</cp:revision>
  <cp:lastPrinted>2024-11-20T11:27:00Z</cp:lastPrinted>
  <dcterms:created xsi:type="dcterms:W3CDTF">2024-11-19T09:37:00Z</dcterms:created>
  <dcterms:modified xsi:type="dcterms:W3CDTF">2024-11-25T13:04:00Z</dcterms:modified>
</cp:coreProperties>
</file>